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FC4FF5" w14:textId="77777777" w:rsidR="00F35705" w:rsidRDefault="00D110A4">
      <w:pPr>
        <w:pStyle w:val="Titolo2"/>
        <w:spacing w:before="81"/>
        <w:ind w:left="2397" w:right="158" w:hanging="255"/>
      </w:pPr>
      <w:r>
        <w:rPr>
          <w:sz w:val="18"/>
        </w:rPr>
        <w:t>Informativa precontrattuale relativa ai prodotti finanziari di cui all’articolo 8, paragrafi 1, 2 e 2-bis, del regolamento (UE) 2019/2088 e all’articolo 6, primo comma, del regolamento (UE) 2020/852</w:t>
      </w:r>
    </w:p>
    <w:p w14:paraId="5B943B60" w14:textId="77777777" w:rsidR="00F35705" w:rsidRDefault="00F35705">
      <w:pPr>
        <w:pStyle w:val="Corpotesto"/>
        <w:spacing w:before="11"/>
        <w:rPr>
          <w:rFonts w:ascii="Arial"/>
          <w:b/>
          <w:sz w:val="8"/>
        </w:rPr>
      </w:pPr>
    </w:p>
    <w:p w14:paraId="60B6B5C1" w14:textId="77777777" w:rsidR="00F35705" w:rsidRDefault="00F35705">
      <w:pPr>
        <w:pStyle w:val="Corpotesto"/>
        <w:rPr>
          <w:rFonts w:ascii="Arial"/>
          <w:b/>
          <w:sz w:val="8"/>
        </w:rPr>
        <w:sectPr w:rsidR="00F35705">
          <w:footerReference w:type="default" r:id="rId7"/>
          <w:type w:val="continuous"/>
          <w:pgSz w:w="11910" w:h="16840"/>
          <w:pgMar w:top="1100" w:right="425" w:bottom="820" w:left="0" w:header="0" w:footer="631" w:gutter="0"/>
          <w:pgNumType w:start="1"/>
          <w:cols w:space="708"/>
        </w:sectPr>
      </w:pPr>
    </w:p>
    <w:p w14:paraId="5C678BD2" w14:textId="77777777" w:rsidR="00F35705" w:rsidRDefault="00D110A4">
      <w:pPr>
        <w:spacing w:before="95"/>
        <w:ind w:left="2111"/>
        <w:rPr>
          <w:rFonts w:ascii="Arial"/>
          <w:b/>
          <w:sz w:val="20"/>
        </w:rPr>
      </w:pPr>
      <w:r>
        <w:rPr>
          <w:rFonts w:ascii="Arial"/>
          <w:b/>
          <w:sz w:val="18"/>
        </w:rPr>
        <w:t>Denominazione del prodotto:</w:t>
      </w:r>
    </w:p>
    <w:p w14:paraId="0B6BE7E9" w14:textId="77777777" w:rsidR="00F35705" w:rsidRDefault="00D110A4">
      <w:pPr>
        <w:pStyle w:val="Corpotesto"/>
        <w:spacing w:before="201"/>
        <w:ind w:left="2112"/>
      </w:pPr>
      <w:r>
        <w:rPr>
          <w:noProof/>
        </w:rPr>
        <mc:AlternateContent>
          <mc:Choice Requires="wps">
            <w:drawing>
              <wp:anchor distT="0" distB="0" distL="0" distR="0" simplePos="0" relativeHeight="251658240" behindDoc="0" locked="0" layoutInCell="1" allowOverlap="1" wp14:anchorId="511D5CB4" wp14:editId="6E7A46DF">
                <wp:simplePos x="0" y="0"/>
                <wp:positionH relativeFrom="page">
                  <wp:posOffset>65531</wp:posOffset>
                </wp:positionH>
                <wp:positionV relativeFrom="paragraph">
                  <wp:posOffset>131486</wp:posOffset>
                </wp:positionV>
                <wp:extent cx="1082040" cy="2239010"/>
                <wp:effectExtent l="0" t="0" r="0" b="0"/>
                <wp:wrapNone/>
                <wp:docPr id="2" name="Textbox 2"/>
                <wp:cNvGraphicFramePr/>
                <a:graphic xmlns:a="http://schemas.openxmlformats.org/drawingml/2006/main">
                  <a:graphicData uri="http://schemas.microsoft.com/office/word/2010/wordprocessingShape">
                    <wps:wsp>
                      <wps:cNvSpPr txBox="1"/>
                      <wps:spPr>
                        <a:xfrm>
                          <a:off x="0" y="0"/>
                          <a:ext cx="1082040" cy="2239010"/>
                        </a:xfrm>
                        <a:prstGeom prst="rect">
                          <a:avLst/>
                        </a:prstGeom>
                        <a:solidFill>
                          <a:srgbClr val="F2F2F2"/>
                        </a:solidFill>
                      </wps:spPr>
                      <wps:txbx>
                        <w:txbxContent>
                          <w:p w14:paraId="160E745E" w14:textId="77777777" w:rsidR="00F35705" w:rsidRDefault="00D110A4">
                            <w:pPr>
                              <w:spacing w:before="78" w:line="259" w:lineRule="auto"/>
                              <w:ind w:left="151" w:right="150"/>
                              <w:rPr>
                                <w:sz w:val="16"/>
                              </w:rPr>
                            </w:pPr>
                            <w:r>
                              <w:rPr>
                                <w:sz w:val="15"/>
                              </w:rPr>
                              <w:t>Per</w:t>
                            </w:r>
                            <w:r>
                              <w:rPr>
                                <w:b/>
                                <w:sz w:val="15"/>
                              </w:rPr>
                              <w:t xml:space="preserve"> investimento sostenibile </w:t>
                            </w:r>
                            <w:r>
                              <w:rPr>
                                <w:sz w:val="15"/>
                              </w:rPr>
                              <w:t>si intende un investimento in un’attività economica che contribuisca al raggiungimento di un obiettivo ambientale o sociale, a condizione che l’investimento non arrechi un danno significativo a nessun obiettivo ambientale o sociale e che le società in cui si investe seguano buone pratiche di governance.</w:t>
                            </w:r>
                          </w:p>
                        </w:txbxContent>
                      </wps:txbx>
                      <wps:bodyPr wrap="square" lIns="0" tIns="0" rIns="0" bIns="0" rtlCol="0"/>
                    </wps:wsp>
                  </a:graphicData>
                </a:graphic>
              </wp:anchor>
            </w:drawing>
          </mc:Choice>
          <mc:Fallback>
            <w:pict>
              <v:shapetype w14:anchorId="511D5CB4" id="_x0000_t202" coordsize="21600,21600" o:spt="202" path="m,l,21600r21600,l21600,xe">
                <v:stroke joinstyle="miter"/>
                <v:path gradientshapeok="t" o:connecttype="rect"/>
              </v:shapetype>
              <v:shape id="Textbox 2" o:spid="_x0000_s1026" type="#_x0000_t202" style="position:absolute;left:0;text-align:left;margin-left:5.15pt;margin-top:10.35pt;width:85.2pt;height:176.3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" fillcolor="#f2f2f2" stroked="f">
                <v:textbox inset="0,0,0,0">
                  <w:txbxContent>
                    <w:p w14:paraId="160E745E" w14:textId="77777777" w:rsidR="00F35705" w:rsidRDefault="00D110A4">
                      <w:pPr>
                        <w:spacing w:before="78" w:line="259" w:lineRule="auto"/>
                        <w:ind w:left="151" w:right="150"/>
                        <w:rPr>
                          <w:sz w:val="16"/>
                        </w:rPr>
                      </w:pPr>
                      <w:r>
                        <w:rPr>
                          <w:sz w:val="15"/>
                        </w:rPr>
                        <w:t>Per</w:t>
                      </w:r>
                      <w:r>
                        <w:rPr>
                          <w:b/>
                          <w:sz w:val="15"/>
                        </w:rPr>
                        <w:t xml:space="preserve"> investimento sostenibile </w:t>
                      </w:r>
                      <w:r>
                        <w:rPr>
                          <w:sz w:val="15"/>
                        </w:rPr>
                        <w:t>si intende un investimento in un’attività economica che contribuisca al raggiungimento di un obiettivo ambientale o sociale, a condizione che l’investimento non arrechi un danno significativo a nessun obiettivo ambientale o sociale e che le società in cui si investe seguano buone pratiche di governance.</w:t>
                      </w:r>
                    </w:p>
                  </w:txbxContent>
                </v:textbox>
                <w10:wrap anchorx="page"/>
              </v:shape>
            </w:pict>
          </mc:Fallback>
        </mc:AlternateContent>
      </w:r>
      <w:r>
        <w:rPr>
          <w:sz w:val="16"/>
        </w:rPr>
        <w:t>UBS (Lux) Bond Fund</w:t>
      </w:r>
      <w:r>
        <w:rPr>
          <w:noProof/>
          <w:position w:val="4"/>
        </w:rPr>
        <w:drawing>
          <wp:inline distT="0" distB="0" distL="0" distR="0" wp14:anchorId="63FDBEEA" wp14:editId="1891F20C">
            <wp:extent cx="57912" cy="7620"/>
            <wp:effectExtent l="0" t="0" r="0" b="0"/>
            <wp:docPr id="3" name="Image 3"/>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cstate="print"/>
                    <a:stretch>
                      <a:fillRect/>
                    </a:stretch>
                  </pic:blipFill>
                  <pic:spPr>
                    <a:xfrm>
                      <a:off x="0" y="0"/>
                      <a:ext cx="57912" cy="7620"/>
                    </a:xfrm>
                    <a:prstGeom prst="rect">
                      <a:avLst/>
                    </a:prstGeom>
                  </pic:spPr>
                </pic:pic>
              </a:graphicData>
            </a:graphic>
          </wp:inline>
        </w:drawing>
      </w:r>
      <w:r>
        <w:rPr>
          <w:rFonts w:ascii="Times New Roman"/>
          <w:sz w:val="16"/>
        </w:rPr>
        <w:t xml:space="preserve"> </w:t>
      </w:r>
      <w:r>
        <w:rPr>
          <w:sz w:val="16"/>
        </w:rPr>
        <w:t>Euro High Yield (EUR)</w:t>
      </w:r>
    </w:p>
    <w:p w14:paraId="45AC8958" w14:textId="77777777" w:rsidR="00F35705" w:rsidRDefault="00D110A4">
      <w:pPr>
        <w:pStyle w:val="Titolo2"/>
        <w:spacing w:before="95"/>
        <w:ind w:left="2112"/>
      </w:pPr>
      <w:r>
        <w:rPr>
          <w:b w:val="0"/>
          <w:sz w:val="18"/>
        </w:rPr>
        <w:br w:type="column"/>
      </w:r>
      <w:r>
        <w:rPr>
          <w:sz w:val="18"/>
        </w:rPr>
        <w:t>Identificativo della persona giuridica:</w:t>
      </w:r>
    </w:p>
    <w:p w14:paraId="071DDB8D" w14:textId="77777777" w:rsidR="00F35705" w:rsidRDefault="00D110A4">
      <w:pPr>
        <w:pStyle w:val="Corpotesto"/>
        <w:spacing w:before="201"/>
        <w:ind w:left="2111"/>
      </w:pPr>
      <w:r>
        <w:rPr>
          <w:spacing w:val="-2"/>
          <w:sz w:val="16"/>
        </w:rPr>
        <w:t>549300U02TK3RG0RGB16</w:t>
      </w:r>
    </w:p>
    <w:p w14:paraId="1F7C56E3" w14:textId="77777777" w:rsidR="00F35705" w:rsidRDefault="00F35705">
      <w:pPr>
        <w:pStyle w:val="Corpotesto"/>
        <w:sectPr w:rsidR="00F35705">
          <w:type w:val="continuous"/>
          <w:pgSz w:w="11910" w:h="16840"/>
          <w:pgMar w:top="1100" w:right="425" w:bottom="820" w:left="0" w:header="0" w:footer="631" w:gutter="0"/>
          <w:cols w:num="2" w:space="708" w:equalWidth="0">
            <w:col w:w="5409" w:space="567"/>
            <w:col w:w="5509" w:space="0"/>
          </w:cols>
        </w:sectPr>
      </w:pPr>
    </w:p>
    <w:p w14:paraId="001E11D1" w14:textId="77777777" w:rsidR="00F35705" w:rsidRDefault="00F35705">
      <w:pPr>
        <w:pStyle w:val="Corpotesto"/>
        <w:spacing w:before="377"/>
        <w:rPr>
          <w:sz w:val="32"/>
        </w:rPr>
      </w:pPr>
    </w:p>
    <w:p w14:paraId="1C9E401E" w14:textId="77777777" w:rsidR="00F35705" w:rsidRDefault="00D110A4">
      <w:pPr>
        <w:pStyle w:val="Titolo1"/>
      </w:pPr>
      <w:r>
        <w:rPr>
          <w:color w:val="48AA74"/>
          <w:sz w:val="30"/>
        </w:rPr>
        <w:t>Caratteristiche ambientali e/o sociali</w:t>
      </w:r>
    </w:p>
    <w:p w14:paraId="7E0E736C" w14:textId="77777777" w:rsidR="00F35705" w:rsidRDefault="00F35705">
      <w:pPr>
        <w:pStyle w:val="Corpotesto"/>
        <w:rPr>
          <w:rFonts w:ascii="Arial"/>
          <w:b/>
          <w:sz w:val="20"/>
        </w:rPr>
      </w:pPr>
    </w:p>
    <w:p w14:paraId="0B6EEB20" w14:textId="77777777" w:rsidR="00F35705" w:rsidRDefault="00F35705">
      <w:pPr>
        <w:pStyle w:val="Corpotesto"/>
        <w:spacing w:before="170"/>
        <w:rPr>
          <w:rFonts w:ascii="Arial"/>
          <w:b/>
          <w:sz w:val="20"/>
        </w:rPr>
      </w:pPr>
    </w:p>
    <w:p w14:paraId="393EEBE3" w14:textId="77777777" w:rsidR="00F35705" w:rsidRDefault="00D110A4">
      <w:pPr>
        <w:pStyle w:val="Titolo2"/>
        <w:ind w:left="2111"/>
      </w:pPr>
      <w:r>
        <w:rPr>
          <w:noProof/>
        </w:rPr>
        <mc:AlternateContent>
          <mc:Choice Requires="wpg">
            <w:drawing>
              <wp:anchor distT="0" distB="0" distL="0" distR="0" simplePos="0" relativeHeight="251702272" behindDoc="1" locked="0" layoutInCell="1" allowOverlap="1" wp14:anchorId="31FF8470" wp14:editId="32887A81">
                <wp:simplePos x="0" y="0"/>
                <wp:positionH relativeFrom="page">
                  <wp:posOffset>74676</wp:posOffset>
                </wp:positionH>
                <wp:positionV relativeFrom="paragraph">
                  <wp:posOffset>-1026</wp:posOffset>
                </wp:positionV>
                <wp:extent cx="7169150" cy="5082540"/>
                <wp:effectExtent l="0" t="0" r="0" b="0"/>
                <wp:wrapNone/>
                <wp:docPr id="4" name="Group 4"/>
                <wp:cNvGraphicFramePr/>
                <a:graphic xmlns:a="http://schemas.openxmlformats.org/drawingml/2006/main">
                  <a:graphicData uri="http://schemas.microsoft.com/office/word/2010/wordprocessingGroup">
                    <wpg:wgp>
                      <wpg:cNvGrpSpPr/>
                      <wpg:grpSpPr>
                        <a:xfrm>
                          <a:off x="0" y="0"/>
                          <a:ext cx="7169150" cy="5082540"/>
                          <a:chOff x="0" y="0"/>
                          <a:chExt cx="7169150" cy="5082540"/>
                        </a:xfrm>
                      </wpg:grpSpPr>
                      <wps:wsp>
                        <wps:cNvPr id="5" name="Graphic 5"/>
                        <wps:cNvSpPr/>
                        <wps:spPr>
                          <a:xfrm>
                            <a:off x="1199387" y="274320"/>
                            <a:ext cx="2970530" cy="364490"/>
                          </a:xfrm>
                          <a:custGeom>
                            <a:avLst/>
                            <a:gdLst/>
                            <a:ahLst/>
                            <a:cxnLst/>
                            <a:rect l="l" t="t" r="r" b="b"/>
                            <a:pathLst>
                              <a:path w="2970530" h="364490">
                                <a:moveTo>
                                  <a:pt x="2970276" y="364235"/>
                                </a:moveTo>
                                <a:lnTo>
                                  <a:pt x="0" y="364235"/>
                                </a:lnTo>
                                <a:lnTo>
                                  <a:pt x="0" y="0"/>
                                </a:lnTo>
                                <a:lnTo>
                                  <a:pt x="2970276" y="0"/>
                                </a:lnTo>
                                <a:lnTo>
                                  <a:pt x="2970276" y="364235"/>
                                </a:lnTo>
                                <a:close/>
                              </a:path>
                            </a:pathLst>
                          </a:custGeom>
                          <a:solidFill>
                            <a:srgbClr val="FBD4B3"/>
                          </a:solidFill>
                        </wps:spPr>
                        <wps:bodyPr wrap="square" lIns="0" tIns="0" rIns="0" bIns="0" rtlCol="0">
                          <a:prstTxWarp prst="textNoShape">
                            <a:avLst/>
                          </a:prstTxWarp>
                        </wps:bodyPr>
                      </wps:wsp>
                      <pic:pic xmlns:pic="http://schemas.openxmlformats.org/drawingml/2006/picture">
                        <pic:nvPicPr>
                          <pic:cNvPr id="6" name="Image 6"/>
                          <pic:cNvPicPr/>
                        </pic:nvPicPr>
                        <pic:blipFill>
                          <a:blip r:embed="rId9" cstate="print"/>
                          <a:stretch>
                            <a:fillRect/>
                          </a:stretch>
                        </pic:blipFill>
                        <pic:spPr>
                          <a:xfrm>
                            <a:off x="1284731" y="379476"/>
                            <a:ext cx="76200" cy="74675"/>
                          </a:xfrm>
                          <a:prstGeom prst="rect">
                            <a:avLst/>
                          </a:prstGeom>
                        </pic:spPr>
                      </pic:pic>
                      <pic:pic xmlns:pic="http://schemas.openxmlformats.org/drawingml/2006/picture">
                        <pic:nvPicPr>
                          <pic:cNvPr id="7" name="Image 7"/>
                          <pic:cNvPicPr/>
                        </pic:nvPicPr>
                        <pic:blipFill>
                          <a:blip r:embed="rId10" cstate="print"/>
                          <a:stretch>
                            <a:fillRect/>
                          </a:stretch>
                        </pic:blipFill>
                        <pic:spPr>
                          <a:xfrm>
                            <a:off x="1391411" y="379476"/>
                            <a:ext cx="76200" cy="74675"/>
                          </a:xfrm>
                          <a:prstGeom prst="rect">
                            <a:avLst/>
                          </a:prstGeom>
                        </pic:spPr>
                      </pic:pic>
                      <wps:wsp>
                        <wps:cNvPr id="8" name="Graphic 8"/>
                        <wps:cNvSpPr/>
                        <wps:spPr>
                          <a:xfrm>
                            <a:off x="1546860" y="343154"/>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9" name="Graphic 9"/>
                        <wps:cNvSpPr/>
                        <wps:spPr>
                          <a:xfrm>
                            <a:off x="1546860" y="342900"/>
                            <a:ext cx="125095" cy="123825"/>
                          </a:xfrm>
                          <a:custGeom>
                            <a:avLst/>
                            <a:gdLst/>
                            <a:ahLst/>
                            <a:cxnLst/>
                            <a:rect l="l" t="t" r="r" b="b"/>
                            <a:pathLst>
                              <a:path w="125095" h="123825">
                                <a:moveTo>
                                  <a:pt x="0" y="123444"/>
                                </a:moveTo>
                                <a:lnTo>
                                  <a:pt x="124967" y="123444"/>
                                </a:lnTo>
                                <a:lnTo>
                                  <a:pt x="124967" y="0"/>
                                </a:lnTo>
                                <a:lnTo>
                                  <a:pt x="0" y="0"/>
                                </a:lnTo>
                                <a:lnTo>
                                  <a:pt x="0" y="123444"/>
                                </a:lnTo>
                                <a:close/>
                              </a:path>
                              <a:path w="125095" h="123825">
                                <a:moveTo>
                                  <a:pt x="10667" y="112776"/>
                                </a:moveTo>
                                <a:lnTo>
                                  <a:pt x="10667" y="10668"/>
                                </a:lnTo>
                                <a:lnTo>
                                  <a:pt x="114300" y="10668"/>
                                </a:lnTo>
                                <a:lnTo>
                                  <a:pt x="114300" y="112776"/>
                                </a:lnTo>
                                <a:lnTo>
                                  <a:pt x="10667" y="112776"/>
                                </a:lnTo>
                                <a:close/>
                              </a:path>
                            </a:pathLst>
                          </a:custGeom>
                          <a:ln w="6096">
                            <a:solidFill>
                              <a:srgbClr val="000000"/>
                            </a:solidFill>
                            <a:prstDash val="solid"/>
                          </a:ln>
                        </wps:spPr>
                        <wps:bodyPr wrap="square" lIns="0" tIns="0" rIns="0" bIns="0" rtlCol="0">
                          <a:prstTxWarp prst="textNoShape">
                            <a:avLst/>
                          </a:prstTxWarp>
                        </wps:bodyPr>
                      </wps:wsp>
                      <wps:wsp>
                        <wps:cNvPr id="10" name="Graphic 10"/>
                        <wps:cNvSpPr/>
                        <wps:spPr>
                          <a:xfrm>
                            <a:off x="4197096" y="274320"/>
                            <a:ext cx="2971800" cy="364490"/>
                          </a:xfrm>
                          <a:custGeom>
                            <a:avLst/>
                            <a:gdLst/>
                            <a:ahLst/>
                            <a:cxnLst/>
                            <a:rect l="l" t="t" r="r" b="b"/>
                            <a:pathLst>
                              <a:path w="2971800" h="364490">
                                <a:moveTo>
                                  <a:pt x="2971799" y="364235"/>
                                </a:moveTo>
                                <a:lnTo>
                                  <a:pt x="0" y="364235"/>
                                </a:lnTo>
                                <a:lnTo>
                                  <a:pt x="0" y="0"/>
                                </a:lnTo>
                                <a:lnTo>
                                  <a:pt x="2971799" y="0"/>
                                </a:lnTo>
                                <a:lnTo>
                                  <a:pt x="2971799" y="364235"/>
                                </a:lnTo>
                                <a:close/>
                              </a:path>
                            </a:pathLst>
                          </a:custGeom>
                          <a:solidFill>
                            <a:srgbClr val="FBD4B3"/>
                          </a:solidFill>
                        </wps:spPr>
                        <wps:bodyPr wrap="square" lIns="0" tIns="0" rIns="0" bIns="0" rtlCol="0">
                          <a:prstTxWarp prst="textNoShape">
                            <a:avLst/>
                          </a:prstTxWarp>
                        </wps:bodyPr>
                      </wps:wsp>
                      <pic:pic xmlns:pic="http://schemas.openxmlformats.org/drawingml/2006/picture">
                        <pic:nvPicPr>
                          <pic:cNvPr id="11" name="Image 11"/>
                          <pic:cNvPicPr/>
                        </pic:nvPicPr>
                        <pic:blipFill>
                          <a:blip r:embed="rId11" cstate="print"/>
                          <a:stretch>
                            <a:fillRect/>
                          </a:stretch>
                        </pic:blipFill>
                        <pic:spPr>
                          <a:xfrm>
                            <a:off x="4267200" y="379476"/>
                            <a:ext cx="76200" cy="74675"/>
                          </a:xfrm>
                          <a:prstGeom prst="rect">
                            <a:avLst/>
                          </a:prstGeom>
                        </pic:spPr>
                      </pic:pic>
                      <pic:pic xmlns:pic="http://schemas.openxmlformats.org/drawingml/2006/picture">
                        <pic:nvPicPr>
                          <pic:cNvPr id="12" name="Image 12"/>
                          <pic:cNvPicPr/>
                        </pic:nvPicPr>
                        <pic:blipFill>
                          <a:blip r:embed="rId12" cstate="print"/>
                          <a:stretch>
                            <a:fillRect/>
                          </a:stretch>
                        </pic:blipFill>
                        <pic:spPr>
                          <a:xfrm>
                            <a:off x="4375403" y="379476"/>
                            <a:ext cx="76200" cy="74675"/>
                          </a:xfrm>
                          <a:prstGeom prst="rect">
                            <a:avLst/>
                          </a:prstGeom>
                        </pic:spPr>
                      </pic:pic>
                      <pic:pic xmlns:pic="http://schemas.openxmlformats.org/drawingml/2006/picture">
                        <pic:nvPicPr>
                          <pic:cNvPr id="13" name="Image 13"/>
                          <pic:cNvPicPr/>
                        </pic:nvPicPr>
                        <pic:blipFill>
                          <a:blip r:embed="rId13" cstate="print"/>
                          <a:stretch>
                            <a:fillRect/>
                          </a:stretch>
                        </pic:blipFill>
                        <pic:spPr>
                          <a:xfrm>
                            <a:off x="4527803" y="339852"/>
                            <a:ext cx="131064" cy="129540"/>
                          </a:xfrm>
                          <a:prstGeom prst="rect">
                            <a:avLst/>
                          </a:prstGeom>
                        </pic:spPr>
                      </pic:pic>
                      <wps:wsp>
                        <wps:cNvPr id="14" name="Graphic 14"/>
                        <wps:cNvSpPr/>
                        <wps:spPr>
                          <a:xfrm>
                            <a:off x="4168140" y="274320"/>
                            <a:ext cx="30480" cy="364490"/>
                          </a:xfrm>
                          <a:custGeom>
                            <a:avLst/>
                            <a:gdLst/>
                            <a:ahLst/>
                            <a:cxnLst/>
                            <a:rect l="l" t="t" r="r" b="b"/>
                            <a:pathLst>
                              <a:path w="30480" h="364490">
                                <a:moveTo>
                                  <a:pt x="30480" y="364235"/>
                                </a:moveTo>
                                <a:lnTo>
                                  <a:pt x="0" y="364235"/>
                                </a:lnTo>
                                <a:lnTo>
                                  <a:pt x="0" y="0"/>
                                </a:lnTo>
                                <a:lnTo>
                                  <a:pt x="30480" y="0"/>
                                </a:lnTo>
                                <a:lnTo>
                                  <a:pt x="30480" y="364235"/>
                                </a:lnTo>
                                <a:close/>
                              </a:path>
                            </a:pathLst>
                          </a:custGeom>
                          <a:solidFill>
                            <a:srgbClr val="F2F2F2"/>
                          </a:solidFill>
                        </wps:spPr>
                        <wps:bodyPr wrap="square" lIns="0" tIns="0" rIns="0" bIns="0" rtlCol="0">
                          <a:prstTxWarp prst="textNoShape">
                            <a:avLst/>
                          </a:prstTxWarp>
                        </wps:bodyPr>
                      </wps:wsp>
                      <wps:wsp>
                        <wps:cNvPr id="15" name="Graphic 15"/>
                        <wps:cNvSpPr/>
                        <wps:spPr>
                          <a:xfrm>
                            <a:off x="1199387" y="637032"/>
                            <a:ext cx="2970530" cy="1096010"/>
                          </a:xfrm>
                          <a:custGeom>
                            <a:avLst/>
                            <a:gdLst/>
                            <a:ahLst/>
                            <a:cxnLst/>
                            <a:rect l="l" t="t" r="r" b="b"/>
                            <a:pathLst>
                              <a:path w="2970530" h="1096010">
                                <a:moveTo>
                                  <a:pt x="2970276" y="1095756"/>
                                </a:moveTo>
                                <a:lnTo>
                                  <a:pt x="0" y="1095756"/>
                                </a:lnTo>
                                <a:lnTo>
                                  <a:pt x="0" y="0"/>
                                </a:lnTo>
                                <a:lnTo>
                                  <a:pt x="2970276" y="0"/>
                                </a:lnTo>
                                <a:lnTo>
                                  <a:pt x="2970276" y="1095756"/>
                                </a:lnTo>
                                <a:close/>
                              </a:path>
                            </a:pathLst>
                          </a:custGeom>
                          <a:solidFill>
                            <a:srgbClr val="FDE8D8"/>
                          </a:solidFill>
                        </wps:spPr>
                        <wps:bodyPr wrap="square" lIns="0" tIns="0" rIns="0" bIns="0" rtlCol="0">
                          <a:prstTxWarp prst="textNoShape">
                            <a:avLst/>
                          </a:prstTxWarp>
                        </wps:bodyPr>
                      </wps:wsp>
                      <wps:wsp>
                        <wps:cNvPr id="16" name="Graphic 16"/>
                        <wps:cNvSpPr/>
                        <wps:spPr>
                          <a:xfrm>
                            <a:off x="1283195" y="707390"/>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17" name="Graphic 17"/>
                        <wps:cNvSpPr/>
                        <wps:spPr>
                          <a:xfrm>
                            <a:off x="1283208" y="707136"/>
                            <a:ext cx="125095" cy="123825"/>
                          </a:xfrm>
                          <a:custGeom>
                            <a:avLst/>
                            <a:gdLst/>
                            <a:ahLst/>
                            <a:cxnLst/>
                            <a:rect l="l" t="t" r="r" b="b"/>
                            <a:pathLst>
                              <a:path w="125095" h="123825">
                                <a:moveTo>
                                  <a:pt x="0" y="123443"/>
                                </a:moveTo>
                                <a:lnTo>
                                  <a:pt x="124967" y="123443"/>
                                </a:lnTo>
                                <a:lnTo>
                                  <a:pt x="124967" y="0"/>
                                </a:lnTo>
                                <a:lnTo>
                                  <a:pt x="0" y="0"/>
                                </a:lnTo>
                                <a:lnTo>
                                  <a:pt x="0" y="123443"/>
                                </a:lnTo>
                                <a:close/>
                              </a:path>
                              <a:path w="125095" h="123825">
                                <a:moveTo>
                                  <a:pt x="10667" y="112775"/>
                                </a:moveTo>
                                <a:lnTo>
                                  <a:pt x="10667" y="10667"/>
                                </a:lnTo>
                                <a:lnTo>
                                  <a:pt x="114300" y="10667"/>
                                </a:lnTo>
                                <a:lnTo>
                                  <a:pt x="114300" y="112775"/>
                                </a:lnTo>
                                <a:lnTo>
                                  <a:pt x="10667" y="112775"/>
                                </a:lnTo>
                                <a:close/>
                              </a:path>
                            </a:pathLst>
                          </a:custGeom>
                          <a:ln w="6096">
                            <a:solidFill>
                              <a:srgbClr val="000000"/>
                            </a:solidFill>
                            <a:prstDash val="solid"/>
                          </a:ln>
                        </wps:spPr>
                        <wps:bodyPr wrap="square" lIns="0" tIns="0" rIns="0" bIns="0" rtlCol="0">
                          <a:prstTxWarp prst="textNoShape">
                            <a:avLst/>
                          </a:prstTxWarp>
                        </wps:bodyPr>
                      </wps:wsp>
                      <wps:wsp>
                        <wps:cNvPr id="18" name="Graphic 18"/>
                        <wps:cNvSpPr/>
                        <wps:spPr>
                          <a:xfrm>
                            <a:off x="4197096" y="637032"/>
                            <a:ext cx="2971800" cy="1096010"/>
                          </a:xfrm>
                          <a:custGeom>
                            <a:avLst/>
                            <a:gdLst/>
                            <a:ahLst/>
                            <a:cxnLst/>
                            <a:rect l="l" t="t" r="r" b="b"/>
                            <a:pathLst>
                              <a:path w="2971800" h="1096010">
                                <a:moveTo>
                                  <a:pt x="2971799" y="1095756"/>
                                </a:moveTo>
                                <a:lnTo>
                                  <a:pt x="0" y="1095756"/>
                                </a:lnTo>
                                <a:lnTo>
                                  <a:pt x="0" y="0"/>
                                </a:lnTo>
                                <a:lnTo>
                                  <a:pt x="2971799" y="0"/>
                                </a:lnTo>
                                <a:lnTo>
                                  <a:pt x="2971799" y="1095756"/>
                                </a:lnTo>
                                <a:close/>
                              </a:path>
                            </a:pathLst>
                          </a:custGeom>
                          <a:solidFill>
                            <a:srgbClr val="FDE8D8"/>
                          </a:solidFill>
                        </wps:spPr>
                        <wps:bodyPr wrap="square" lIns="0" tIns="0" rIns="0" bIns="0" rtlCol="0">
                          <a:prstTxWarp prst="textNoShape">
                            <a:avLst/>
                          </a:prstTxWarp>
                        </wps:bodyPr>
                      </wps:wsp>
                      <wps:wsp>
                        <wps:cNvPr id="19" name="Graphic 19"/>
                        <wps:cNvSpPr/>
                        <wps:spPr>
                          <a:xfrm>
                            <a:off x="4265663" y="707390"/>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20" name="Graphic 20"/>
                        <wps:cNvSpPr/>
                        <wps:spPr>
                          <a:xfrm>
                            <a:off x="4265676" y="707136"/>
                            <a:ext cx="125095" cy="123825"/>
                          </a:xfrm>
                          <a:custGeom>
                            <a:avLst/>
                            <a:gdLst/>
                            <a:ahLst/>
                            <a:cxnLst/>
                            <a:rect l="l" t="t" r="r" b="b"/>
                            <a:pathLst>
                              <a:path w="125095" h="123825">
                                <a:moveTo>
                                  <a:pt x="0" y="123443"/>
                                </a:moveTo>
                                <a:lnTo>
                                  <a:pt x="124967" y="123443"/>
                                </a:lnTo>
                                <a:lnTo>
                                  <a:pt x="124967" y="0"/>
                                </a:lnTo>
                                <a:lnTo>
                                  <a:pt x="0" y="0"/>
                                </a:lnTo>
                                <a:lnTo>
                                  <a:pt x="0" y="123443"/>
                                </a:lnTo>
                                <a:close/>
                              </a:path>
                              <a:path w="125095" h="123825">
                                <a:moveTo>
                                  <a:pt x="10667" y="112775"/>
                                </a:moveTo>
                                <a:lnTo>
                                  <a:pt x="10667" y="10667"/>
                                </a:lnTo>
                                <a:lnTo>
                                  <a:pt x="114300" y="10667"/>
                                </a:lnTo>
                                <a:lnTo>
                                  <a:pt x="114300" y="112775"/>
                                </a:lnTo>
                                <a:lnTo>
                                  <a:pt x="10667" y="112775"/>
                                </a:lnTo>
                                <a:close/>
                              </a:path>
                            </a:pathLst>
                          </a:custGeom>
                          <a:ln w="6096">
                            <a:solidFill>
                              <a:srgbClr val="000000"/>
                            </a:solidFill>
                            <a:prstDash val="solid"/>
                          </a:ln>
                        </wps:spPr>
                        <wps:bodyPr wrap="square" lIns="0" tIns="0" rIns="0" bIns="0" rtlCol="0">
                          <a:prstTxWarp prst="textNoShape">
                            <a:avLst/>
                          </a:prstTxWarp>
                        </wps:bodyPr>
                      </wps:wsp>
                      <wps:wsp>
                        <wps:cNvPr id="21" name="Graphic 21"/>
                        <wps:cNvSpPr/>
                        <wps:spPr>
                          <a:xfrm>
                            <a:off x="4168140" y="637032"/>
                            <a:ext cx="30480" cy="1096010"/>
                          </a:xfrm>
                          <a:custGeom>
                            <a:avLst/>
                            <a:gdLst/>
                            <a:ahLst/>
                            <a:cxnLst/>
                            <a:rect l="l" t="t" r="r" b="b"/>
                            <a:pathLst>
                              <a:path w="30480" h="1096010">
                                <a:moveTo>
                                  <a:pt x="30480" y="1095756"/>
                                </a:moveTo>
                                <a:lnTo>
                                  <a:pt x="0" y="1095756"/>
                                </a:lnTo>
                                <a:lnTo>
                                  <a:pt x="0" y="0"/>
                                </a:lnTo>
                                <a:lnTo>
                                  <a:pt x="30480" y="0"/>
                                </a:lnTo>
                                <a:lnTo>
                                  <a:pt x="30480" y="1095756"/>
                                </a:lnTo>
                                <a:close/>
                              </a:path>
                            </a:pathLst>
                          </a:custGeom>
                          <a:solidFill>
                            <a:srgbClr val="F2F2F2"/>
                          </a:solidFill>
                        </wps:spPr>
                        <wps:bodyPr wrap="square" lIns="0" tIns="0" rIns="0" bIns="0" rtlCol="0">
                          <a:prstTxWarp prst="textNoShape">
                            <a:avLst/>
                          </a:prstTxWarp>
                        </wps:bodyPr>
                      </wps:wsp>
                      <wps:wsp>
                        <wps:cNvPr id="22" name="Graphic 22"/>
                        <wps:cNvSpPr/>
                        <wps:spPr>
                          <a:xfrm>
                            <a:off x="1199387" y="1731264"/>
                            <a:ext cx="2970530" cy="803275"/>
                          </a:xfrm>
                          <a:custGeom>
                            <a:avLst/>
                            <a:gdLst/>
                            <a:ahLst/>
                            <a:cxnLst/>
                            <a:rect l="l" t="t" r="r" b="b"/>
                            <a:pathLst>
                              <a:path w="2970530" h="803275">
                                <a:moveTo>
                                  <a:pt x="2970276" y="803148"/>
                                </a:moveTo>
                                <a:lnTo>
                                  <a:pt x="0" y="803148"/>
                                </a:lnTo>
                                <a:lnTo>
                                  <a:pt x="0" y="0"/>
                                </a:lnTo>
                                <a:lnTo>
                                  <a:pt x="2970276" y="0"/>
                                </a:lnTo>
                                <a:lnTo>
                                  <a:pt x="2970276" y="803148"/>
                                </a:lnTo>
                                <a:close/>
                              </a:path>
                            </a:pathLst>
                          </a:custGeom>
                          <a:solidFill>
                            <a:srgbClr val="FDE8D8"/>
                          </a:solidFill>
                        </wps:spPr>
                        <wps:bodyPr wrap="square" lIns="0" tIns="0" rIns="0" bIns="0" rtlCol="0">
                          <a:prstTxWarp prst="textNoShape">
                            <a:avLst/>
                          </a:prstTxWarp>
                        </wps:bodyPr>
                      </wps:wsp>
                      <wps:wsp>
                        <wps:cNvPr id="23" name="Graphic 23"/>
                        <wps:cNvSpPr/>
                        <wps:spPr>
                          <a:xfrm>
                            <a:off x="1740395" y="1800098"/>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24" name="Graphic 24"/>
                        <wps:cNvSpPr/>
                        <wps:spPr>
                          <a:xfrm>
                            <a:off x="1740407" y="1799844"/>
                            <a:ext cx="125095" cy="123825"/>
                          </a:xfrm>
                          <a:custGeom>
                            <a:avLst/>
                            <a:gdLst/>
                            <a:ahLst/>
                            <a:cxnLst/>
                            <a:rect l="l" t="t" r="r" b="b"/>
                            <a:pathLst>
                              <a:path w="125095" h="123825">
                                <a:moveTo>
                                  <a:pt x="0" y="123443"/>
                                </a:moveTo>
                                <a:lnTo>
                                  <a:pt x="124967" y="123443"/>
                                </a:lnTo>
                                <a:lnTo>
                                  <a:pt x="124967" y="0"/>
                                </a:lnTo>
                                <a:lnTo>
                                  <a:pt x="0" y="0"/>
                                </a:lnTo>
                                <a:lnTo>
                                  <a:pt x="0" y="123443"/>
                                </a:lnTo>
                                <a:close/>
                              </a:path>
                              <a:path w="125095" h="123825">
                                <a:moveTo>
                                  <a:pt x="10667" y="112775"/>
                                </a:moveTo>
                                <a:lnTo>
                                  <a:pt x="10667" y="10667"/>
                                </a:lnTo>
                                <a:lnTo>
                                  <a:pt x="114300" y="10667"/>
                                </a:lnTo>
                                <a:lnTo>
                                  <a:pt x="114300" y="112775"/>
                                </a:lnTo>
                                <a:lnTo>
                                  <a:pt x="10667" y="112775"/>
                                </a:lnTo>
                                <a:close/>
                              </a:path>
                            </a:pathLst>
                          </a:custGeom>
                          <a:ln w="6096">
                            <a:solidFill>
                              <a:srgbClr val="000000"/>
                            </a:solidFill>
                            <a:prstDash val="solid"/>
                          </a:ln>
                        </wps:spPr>
                        <wps:bodyPr wrap="square" lIns="0" tIns="0" rIns="0" bIns="0" rtlCol="0">
                          <a:prstTxWarp prst="textNoShape">
                            <a:avLst/>
                          </a:prstTxWarp>
                        </wps:bodyPr>
                      </wps:wsp>
                      <wps:wsp>
                        <wps:cNvPr id="25" name="Graphic 25"/>
                        <wps:cNvSpPr/>
                        <wps:spPr>
                          <a:xfrm>
                            <a:off x="4197096" y="1731264"/>
                            <a:ext cx="2971800" cy="803275"/>
                          </a:xfrm>
                          <a:custGeom>
                            <a:avLst/>
                            <a:gdLst/>
                            <a:ahLst/>
                            <a:cxnLst/>
                            <a:rect l="l" t="t" r="r" b="b"/>
                            <a:pathLst>
                              <a:path w="2971800" h="803275">
                                <a:moveTo>
                                  <a:pt x="2971799" y="803148"/>
                                </a:moveTo>
                                <a:lnTo>
                                  <a:pt x="0" y="803148"/>
                                </a:lnTo>
                                <a:lnTo>
                                  <a:pt x="0" y="0"/>
                                </a:lnTo>
                                <a:lnTo>
                                  <a:pt x="2971799" y="0"/>
                                </a:lnTo>
                                <a:lnTo>
                                  <a:pt x="2971799" y="803148"/>
                                </a:lnTo>
                                <a:close/>
                              </a:path>
                            </a:pathLst>
                          </a:custGeom>
                          <a:solidFill>
                            <a:srgbClr val="FDE8D8"/>
                          </a:solidFill>
                        </wps:spPr>
                        <wps:bodyPr wrap="square" lIns="0" tIns="0" rIns="0" bIns="0" rtlCol="0">
                          <a:prstTxWarp prst="textNoShape">
                            <a:avLst/>
                          </a:prstTxWarp>
                        </wps:bodyPr>
                      </wps:wsp>
                      <wps:wsp>
                        <wps:cNvPr id="26" name="Graphic 26"/>
                        <wps:cNvSpPr/>
                        <wps:spPr>
                          <a:xfrm>
                            <a:off x="4722863" y="1800098"/>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27" name="Graphic 27"/>
                        <wps:cNvSpPr/>
                        <wps:spPr>
                          <a:xfrm>
                            <a:off x="4722876" y="1799844"/>
                            <a:ext cx="125095" cy="123825"/>
                          </a:xfrm>
                          <a:custGeom>
                            <a:avLst/>
                            <a:gdLst/>
                            <a:ahLst/>
                            <a:cxnLst/>
                            <a:rect l="l" t="t" r="r" b="b"/>
                            <a:pathLst>
                              <a:path w="125095" h="123825">
                                <a:moveTo>
                                  <a:pt x="0" y="123443"/>
                                </a:moveTo>
                                <a:lnTo>
                                  <a:pt x="124967" y="123443"/>
                                </a:lnTo>
                                <a:lnTo>
                                  <a:pt x="124967" y="0"/>
                                </a:lnTo>
                                <a:lnTo>
                                  <a:pt x="0" y="0"/>
                                </a:lnTo>
                                <a:lnTo>
                                  <a:pt x="0" y="123443"/>
                                </a:lnTo>
                                <a:close/>
                              </a:path>
                              <a:path w="125095" h="123825">
                                <a:moveTo>
                                  <a:pt x="10667" y="112775"/>
                                </a:moveTo>
                                <a:lnTo>
                                  <a:pt x="10667" y="10667"/>
                                </a:lnTo>
                                <a:lnTo>
                                  <a:pt x="114299" y="10667"/>
                                </a:lnTo>
                                <a:lnTo>
                                  <a:pt x="114299" y="112775"/>
                                </a:lnTo>
                                <a:lnTo>
                                  <a:pt x="10667" y="112775"/>
                                </a:lnTo>
                                <a:close/>
                              </a:path>
                            </a:pathLst>
                          </a:custGeom>
                          <a:ln w="6096">
                            <a:solidFill>
                              <a:srgbClr val="000000"/>
                            </a:solidFill>
                            <a:prstDash val="solid"/>
                          </a:ln>
                        </wps:spPr>
                        <wps:bodyPr wrap="square" lIns="0" tIns="0" rIns="0" bIns="0" rtlCol="0">
                          <a:prstTxWarp prst="textNoShape">
                            <a:avLst/>
                          </a:prstTxWarp>
                        </wps:bodyPr>
                      </wps:wsp>
                      <wps:wsp>
                        <wps:cNvPr id="28" name="Graphic 28"/>
                        <wps:cNvSpPr/>
                        <wps:spPr>
                          <a:xfrm>
                            <a:off x="4168140" y="1731264"/>
                            <a:ext cx="30480" cy="803275"/>
                          </a:xfrm>
                          <a:custGeom>
                            <a:avLst/>
                            <a:gdLst/>
                            <a:ahLst/>
                            <a:cxnLst/>
                            <a:rect l="l" t="t" r="r" b="b"/>
                            <a:pathLst>
                              <a:path w="30480" h="803275">
                                <a:moveTo>
                                  <a:pt x="30480" y="803148"/>
                                </a:moveTo>
                                <a:lnTo>
                                  <a:pt x="0" y="803148"/>
                                </a:lnTo>
                                <a:lnTo>
                                  <a:pt x="0" y="0"/>
                                </a:lnTo>
                                <a:lnTo>
                                  <a:pt x="30480" y="0"/>
                                </a:lnTo>
                                <a:lnTo>
                                  <a:pt x="30480" y="803148"/>
                                </a:lnTo>
                                <a:close/>
                              </a:path>
                            </a:pathLst>
                          </a:custGeom>
                          <a:solidFill>
                            <a:srgbClr val="F2F2F2"/>
                          </a:solidFill>
                        </wps:spPr>
                        <wps:bodyPr wrap="square" lIns="0" tIns="0" rIns="0" bIns="0" rtlCol="0">
                          <a:prstTxWarp prst="textNoShape">
                            <a:avLst/>
                          </a:prstTxWarp>
                        </wps:bodyPr>
                      </wps:wsp>
                      <wps:wsp>
                        <wps:cNvPr id="29" name="Graphic 29"/>
                        <wps:cNvSpPr/>
                        <wps:spPr>
                          <a:xfrm>
                            <a:off x="1199387" y="2532887"/>
                            <a:ext cx="2970530" cy="955675"/>
                          </a:xfrm>
                          <a:custGeom>
                            <a:avLst/>
                            <a:gdLst/>
                            <a:ahLst/>
                            <a:cxnLst/>
                            <a:rect l="l" t="t" r="r" b="b"/>
                            <a:pathLst>
                              <a:path w="2970530" h="955675">
                                <a:moveTo>
                                  <a:pt x="2970276" y="955548"/>
                                </a:moveTo>
                                <a:lnTo>
                                  <a:pt x="0" y="955548"/>
                                </a:lnTo>
                                <a:lnTo>
                                  <a:pt x="0" y="0"/>
                                </a:lnTo>
                                <a:lnTo>
                                  <a:pt x="2970276" y="0"/>
                                </a:lnTo>
                                <a:lnTo>
                                  <a:pt x="2970276" y="955548"/>
                                </a:lnTo>
                                <a:close/>
                              </a:path>
                            </a:pathLst>
                          </a:custGeom>
                          <a:solidFill>
                            <a:srgbClr val="FDE8D8"/>
                          </a:solidFill>
                        </wps:spPr>
                        <wps:bodyPr wrap="square" lIns="0" tIns="0" rIns="0" bIns="0" rtlCol="0">
                          <a:prstTxWarp prst="textNoShape">
                            <a:avLst/>
                          </a:prstTxWarp>
                        </wps:bodyPr>
                      </wps:wsp>
                      <wps:wsp>
                        <wps:cNvPr id="30" name="Graphic 30"/>
                        <wps:cNvSpPr/>
                        <wps:spPr>
                          <a:xfrm>
                            <a:off x="1740395" y="2601722"/>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31" name="Graphic 31"/>
                        <wps:cNvSpPr/>
                        <wps:spPr>
                          <a:xfrm>
                            <a:off x="1740407" y="2601467"/>
                            <a:ext cx="125095" cy="123825"/>
                          </a:xfrm>
                          <a:custGeom>
                            <a:avLst/>
                            <a:gdLst/>
                            <a:ahLst/>
                            <a:cxnLst/>
                            <a:rect l="l" t="t" r="r" b="b"/>
                            <a:pathLst>
                              <a:path w="125095" h="123825">
                                <a:moveTo>
                                  <a:pt x="0" y="123444"/>
                                </a:moveTo>
                                <a:lnTo>
                                  <a:pt x="124967" y="123444"/>
                                </a:lnTo>
                                <a:lnTo>
                                  <a:pt x="124967" y="0"/>
                                </a:lnTo>
                                <a:lnTo>
                                  <a:pt x="0" y="0"/>
                                </a:lnTo>
                                <a:lnTo>
                                  <a:pt x="0" y="123444"/>
                                </a:lnTo>
                                <a:close/>
                              </a:path>
                              <a:path w="125095" h="123825">
                                <a:moveTo>
                                  <a:pt x="10667" y="112776"/>
                                </a:moveTo>
                                <a:lnTo>
                                  <a:pt x="10667" y="10667"/>
                                </a:lnTo>
                                <a:lnTo>
                                  <a:pt x="114300" y="10667"/>
                                </a:lnTo>
                                <a:lnTo>
                                  <a:pt x="114300" y="112776"/>
                                </a:lnTo>
                                <a:lnTo>
                                  <a:pt x="10667" y="112776"/>
                                </a:lnTo>
                                <a:close/>
                              </a:path>
                            </a:pathLst>
                          </a:custGeom>
                          <a:ln w="6096">
                            <a:solidFill>
                              <a:srgbClr val="000000"/>
                            </a:solidFill>
                            <a:prstDash val="solid"/>
                          </a:ln>
                        </wps:spPr>
                        <wps:bodyPr wrap="square" lIns="0" tIns="0" rIns="0" bIns="0" rtlCol="0">
                          <a:prstTxWarp prst="textNoShape">
                            <a:avLst/>
                          </a:prstTxWarp>
                        </wps:bodyPr>
                      </wps:wsp>
                      <wps:wsp>
                        <wps:cNvPr id="32" name="Graphic 32"/>
                        <wps:cNvSpPr/>
                        <wps:spPr>
                          <a:xfrm>
                            <a:off x="4197096" y="2532887"/>
                            <a:ext cx="2971800" cy="955675"/>
                          </a:xfrm>
                          <a:custGeom>
                            <a:avLst/>
                            <a:gdLst/>
                            <a:ahLst/>
                            <a:cxnLst/>
                            <a:rect l="l" t="t" r="r" b="b"/>
                            <a:pathLst>
                              <a:path w="2971800" h="955675">
                                <a:moveTo>
                                  <a:pt x="2971799" y="955548"/>
                                </a:moveTo>
                                <a:lnTo>
                                  <a:pt x="0" y="955548"/>
                                </a:lnTo>
                                <a:lnTo>
                                  <a:pt x="0" y="0"/>
                                </a:lnTo>
                                <a:lnTo>
                                  <a:pt x="2971799" y="0"/>
                                </a:lnTo>
                                <a:lnTo>
                                  <a:pt x="2971799" y="955548"/>
                                </a:lnTo>
                                <a:close/>
                              </a:path>
                            </a:pathLst>
                          </a:custGeom>
                          <a:solidFill>
                            <a:srgbClr val="FDE8D8"/>
                          </a:solidFill>
                        </wps:spPr>
                        <wps:bodyPr wrap="square" lIns="0" tIns="0" rIns="0" bIns="0" rtlCol="0">
                          <a:prstTxWarp prst="textNoShape">
                            <a:avLst/>
                          </a:prstTxWarp>
                        </wps:bodyPr>
                      </wps:wsp>
                      <wps:wsp>
                        <wps:cNvPr id="33" name="Graphic 33"/>
                        <wps:cNvSpPr/>
                        <wps:spPr>
                          <a:xfrm>
                            <a:off x="4722863" y="2601722"/>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34" name="Graphic 34"/>
                        <wps:cNvSpPr/>
                        <wps:spPr>
                          <a:xfrm>
                            <a:off x="4722876" y="2601467"/>
                            <a:ext cx="125095" cy="123825"/>
                          </a:xfrm>
                          <a:custGeom>
                            <a:avLst/>
                            <a:gdLst/>
                            <a:ahLst/>
                            <a:cxnLst/>
                            <a:rect l="l" t="t" r="r" b="b"/>
                            <a:pathLst>
                              <a:path w="125095" h="123825">
                                <a:moveTo>
                                  <a:pt x="0" y="123444"/>
                                </a:moveTo>
                                <a:lnTo>
                                  <a:pt x="124967" y="123444"/>
                                </a:lnTo>
                                <a:lnTo>
                                  <a:pt x="124967" y="0"/>
                                </a:lnTo>
                                <a:lnTo>
                                  <a:pt x="0" y="0"/>
                                </a:lnTo>
                                <a:lnTo>
                                  <a:pt x="0" y="123444"/>
                                </a:lnTo>
                                <a:close/>
                              </a:path>
                              <a:path w="125095" h="123825">
                                <a:moveTo>
                                  <a:pt x="10667" y="112776"/>
                                </a:moveTo>
                                <a:lnTo>
                                  <a:pt x="10667" y="10667"/>
                                </a:lnTo>
                                <a:lnTo>
                                  <a:pt x="114299" y="10667"/>
                                </a:lnTo>
                                <a:lnTo>
                                  <a:pt x="114299" y="112776"/>
                                </a:lnTo>
                                <a:lnTo>
                                  <a:pt x="10667" y="112776"/>
                                </a:lnTo>
                                <a:close/>
                              </a:path>
                            </a:pathLst>
                          </a:custGeom>
                          <a:ln w="6096">
                            <a:solidFill>
                              <a:srgbClr val="000000"/>
                            </a:solidFill>
                            <a:prstDash val="solid"/>
                          </a:ln>
                        </wps:spPr>
                        <wps:bodyPr wrap="square" lIns="0" tIns="0" rIns="0" bIns="0" rtlCol="0">
                          <a:prstTxWarp prst="textNoShape">
                            <a:avLst/>
                          </a:prstTxWarp>
                        </wps:bodyPr>
                      </wps:wsp>
                      <wps:wsp>
                        <wps:cNvPr id="35" name="Graphic 35"/>
                        <wps:cNvSpPr/>
                        <wps:spPr>
                          <a:xfrm>
                            <a:off x="4168140" y="2532887"/>
                            <a:ext cx="30480" cy="955675"/>
                          </a:xfrm>
                          <a:custGeom>
                            <a:avLst/>
                            <a:gdLst/>
                            <a:ahLst/>
                            <a:cxnLst/>
                            <a:rect l="l" t="t" r="r" b="b"/>
                            <a:pathLst>
                              <a:path w="30480" h="955675">
                                <a:moveTo>
                                  <a:pt x="30480" y="955548"/>
                                </a:moveTo>
                                <a:lnTo>
                                  <a:pt x="0" y="955548"/>
                                </a:lnTo>
                                <a:lnTo>
                                  <a:pt x="0" y="0"/>
                                </a:lnTo>
                                <a:lnTo>
                                  <a:pt x="30480" y="0"/>
                                </a:lnTo>
                                <a:lnTo>
                                  <a:pt x="30480" y="955548"/>
                                </a:lnTo>
                                <a:close/>
                              </a:path>
                            </a:pathLst>
                          </a:custGeom>
                          <a:solidFill>
                            <a:srgbClr val="F2F2F2"/>
                          </a:solidFill>
                        </wps:spPr>
                        <wps:bodyPr wrap="square" lIns="0" tIns="0" rIns="0" bIns="0" rtlCol="0">
                          <a:prstTxWarp prst="textNoShape">
                            <a:avLst/>
                          </a:prstTxWarp>
                        </wps:bodyPr>
                      </wps:wsp>
                      <wps:wsp>
                        <wps:cNvPr id="36" name="Graphic 36"/>
                        <wps:cNvSpPr/>
                        <wps:spPr>
                          <a:xfrm>
                            <a:off x="1199375" y="3486912"/>
                            <a:ext cx="5969635" cy="365760"/>
                          </a:xfrm>
                          <a:custGeom>
                            <a:avLst/>
                            <a:gdLst/>
                            <a:ahLst/>
                            <a:cxnLst/>
                            <a:rect l="l" t="t" r="r" b="b"/>
                            <a:pathLst>
                              <a:path w="5969635" h="365760">
                                <a:moveTo>
                                  <a:pt x="2970288" y="0"/>
                                </a:moveTo>
                                <a:lnTo>
                                  <a:pt x="0" y="0"/>
                                </a:lnTo>
                                <a:lnTo>
                                  <a:pt x="0" y="365760"/>
                                </a:lnTo>
                                <a:lnTo>
                                  <a:pt x="2970288" y="365760"/>
                                </a:lnTo>
                                <a:lnTo>
                                  <a:pt x="2970288" y="0"/>
                                </a:lnTo>
                                <a:close/>
                              </a:path>
                              <a:path w="5969635" h="365760">
                                <a:moveTo>
                                  <a:pt x="5969508" y="0"/>
                                </a:moveTo>
                                <a:lnTo>
                                  <a:pt x="2997720" y="0"/>
                                </a:lnTo>
                                <a:lnTo>
                                  <a:pt x="2997720" y="365760"/>
                                </a:lnTo>
                                <a:lnTo>
                                  <a:pt x="5969508" y="365760"/>
                                </a:lnTo>
                                <a:lnTo>
                                  <a:pt x="5969508" y="0"/>
                                </a:lnTo>
                                <a:close/>
                              </a:path>
                            </a:pathLst>
                          </a:custGeom>
                          <a:solidFill>
                            <a:srgbClr val="FDE8D8"/>
                          </a:solidFill>
                        </wps:spPr>
                        <wps:bodyPr wrap="square" lIns="0" tIns="0" rIns="0" bIns="0" rtlCol="0">
                          <a:prstTxWarp prst="textNoShape">
                            <a:avLst/>
                          </a:prstTxWarp>
                        </wps:bodyPr>
                      </wps:wsp>
                      <wps:wsp>
                        <wps:cNvPr id="37" name="Graphic 37"/>
                        <wps:cNvSpPr/>
                        <wps:spPr>
                          <a:xfrm>
                            <a:off x="4722863" y="3557270"/>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38" name="Graphic 38"/>
                        <wps:cNvSpPr/>
                        <wps:spPr>
                          <a:xfrm>
                            <a:off x="4722876" y="3557015"/>
                            <a:ext cx="125095" cy="123825"/>
                          </a:xfrm>
                          <a:custGeom>
                            <a:avLst/>
                            <a:gdLst/>
                            <a:ahLst/>
                            <a:cxnLst/>
                            <a:rect l="l" t="t" r="r" b="b"/>
                            <a:pathLst>
                              <a:path w="125095" h="123825">
                                <a:moveTo>
                                  <a:pt x="0" y="123444"/>
                                </a:moveTo>
                                <a:lnTo>
                                  <a:pt x="124967" y="123444"/>
                                </a:lnTo>
                                <a:lnTo>
                                  <a:pt x="124967" y="0"/>
                                </a:lnTo>
                                <a:lnTo>
                                  <a:pt x="0" y="0"/>
                                </a:lnTo>
                                <a:lnTo>
                                  <a:pt x="0" y="123444"/>
                                </a:lnTo>
                                <a:close/>
                              </a:path>
                              <a:path w="125095" h="123825">
                                <a:moveTo>
                                  <a:pt x="10667" y="112776"/>
                                </a:moveTo>
                                <a:lnTo>
                                  <a:pt x="10667" y="10667"/>
                                </a:lnTo>
                                <a:lnTo>
                                  <a:pt x="114299" y="10667"/>
                                </a:lnTo>
                                <a:lnTo>
                                  <a:pt x="114299" y="112776"/>
                                </a:lnTo>
                                <a:lnTo>
                                  <a:pt x="10667" y="112776"/>
                                </a:lnTo>
                                <a:close/>
                              </a:path>
                            </a:pathLst>
                          </a:custGeom>
                          <a:ln w="6096">
                            <a:solidFill>
                              <a:srgbClr val="000000"/>
                            </a:solidFill>
                            <a:prstDash val="solid"/>
                          </a:ln>
                        </wps:spPr>
                        <wps:bodyPr wrap="square" lIns="0" tIns="0" rIns="0" bIns="0" rtlCol="0">
                          <a:prstTxWarp prst="textNoShape">
                            <a:avLst/>
                          </a:prstTxWarp>
                        </wps:bodyPr>
                      </wps:wsp>
                      <wps:wsp>
                        <wps:cNvPr id="39" name="Graphic 39"/>
                        <wps:cNvSpPr/>
                        <wps:spPr>
                          <a:xfrm>
                            <a:off x="4168140" y="3486911"/>
                            <a:ext cx="30480" cy="365760"/>
                          </a:xfrm>
                          <a:custGeom>
                            <a:avLst/>
                            <a:gdLst/>
                            <a:ahLst/>
                            <a:cxnLst/>
                            <a:rect l="l" t="t" r="r" b="b"/>
                            <a:pathLst>
                              <a:path w="30480" h="365760">
                                <a:moveTo>
                                  <a:pt x="30480" y="365760"/>
                                </a:moveTo>
                                <a:lnTo>
                                  <a:pt x="0" y="365760"/>
                                </a:lnTo>
                                <a:lnTo>
                                  <a:pt x="0" y="0"/>
                                </a:lnTo>
                                <a:lnTo>
                                  <a:pt x="30480" y="0"/>
                                </a:lnTo>
                                <a:lnTo>
                                  <a:pt x="30480" y="365760"/>
                                </a:lnTo>
                                <a:close/>
                              </a:path>
                            </a:pathLst>
                          </a:custGeom>
                          <a:solidFill>
                            <a:srgbClr val="F2F2F2"/>
                          </a:solidFill>
                        </wps:spPr>
                        <wps:bodyPr wrap="square" lIns="0" tIns="0" rIns="0" bIns="0" rtlCol="0">
                          <a:prstTxWarp prst="textNoShape">
                            <a:avLst/>
                          </a:prstTxWarp>
                        </wps:bodyPr>
                      </wps:wsp>
                      <wps:wsp>
                        <wps:cNvPr id="40" name="Graphic 40"/>
                        <wps:cNvSpPr/>
                        <wps:spPr>
                          <a:xfrm>
                            <a:off x="1199387" y="3851147"/>
                            <a:ext cx="2970530" cy="1231900"/>
                          </a:xfrm>
                          <a:custGeom>
                            <a:avLst/>
                            <a:gdLst/>
                            <a:ahLst/>
                            <a:cxnLst/>
                            <a:rect l="l" t="t" r="r" b="b"/>
                            <a:pathLst>
                              <a:path w="2970530" h="1231900">
                                <a:moveTo>
                                  <a:pt x="2970276" y="1231392"/>
                                </a:moveTo>
                                <a:lnTo>
                                  <a:pt x="0" y="1231392"/>
                                </a:lnTo>
                                <a:lnTo>
                                  <a:pt x="0" y="0"/>
                                </a:lnTo>
                                <a:lnTo>
                                  <a:pt x="2970276" y="0"/>
                                </a:lnTo>
                                <a:lnTo>
                                  <a:pt x="2970276" y="1231392"/>
                                </a:lnTo>
                                <a:close/>
                              </a:path>
                            </a:pathLst>
                          </a:custGeom>
                          <a:solidFill>
                            <a:srgbClr val="FDE8D8"/>
                          </a:solidFill>
                        </wps:spPr>
                        <wps:bodyPr wrap="square" lIns="0" tIns="0" rIns="0" bIns="0" rtlCol="0">
                          <a:prstTxWarp prst="textNoShape">
                            <a:avLst/>
                          </a:prstTxWarp>
                        </wps:bodyPr>
                      </wps:wsp>
                      <wps:wsp>
                        <wps:cNvPr id="41" name="Graphic 41"/>
                        <wps:cNvSpPr/>
                        <wps:spPr>
                          <a:xfrm>
                            <a:off x="1283195" y="3919982"/>
                            <a:ext cx="125095" cy="123189"/>
                          </a:xfrm>
                          <a:custGeom>
                            <a:avLst/>
                            <a:gdLst/>
                            <a:ahLst/>
                            <a:cxnLst/>
                            <a:rect l="l" t="t" r="r" b="b"/>
                            <a:pathLst>
                              <a:path w="125095" h="123189">
                                <a:moveTo>
                                  <a:pt x="124968" y="10414"/>
                                </a:moveTo>
                                <a:lnTo>
                                  <a:pt x="114300" y="10414"/>
                                </a:lnTo>
                                <a:lnTo>
                                  <a:pt x="114300" y="112522"/>
                                </a:lnTo>
                                <a:lnTo>
                                  <a:pt x="124968" y="112522"/>
                                </a:lnTo>
                                <a:lnTo>
                                  <a:pt x="124968" y="10414"/>
                                </a:lnTo>
                                <a:close/>
                              </a:path>
                              <a:path w="125095" h="123189">
                                <a:moveTo>
                                  <a:pt x="124968" y="0"/>
                                </a:moveTo>
                                <a:lnTo>
                                  <a:pt x="0" y="0"/>
                                </a:lnTo>
                                <a:lnTo>
                                  <a:pt x="0" y="10160"/>
                                </a:lnTo>
                                <a:lnTo>
                                  <a:pt x="0" y="113030"/>
                                </a:lnTo>
                                <a:lnTo>
                                  <a:pt x="0" y="123190"/>
                                </a:lnTo>
                                <a:lnTo>
                                  <a:pt x="124968" y="123190"/>
                                </a:lnTo>
                                <a:lnTo>
                                  <a:pt x="124968" y="113030"/>
                                </a:lnTo>
                                <a:lnTo>
                                  <a:pt x="10668" y="113030"/>
                                </a:lnTo>
                                <a:lnTo>
                                  <a:pt x="10668" y="10160"/>
                                </a:lnTo>
                                <a:lnTo>
                                  <a:pt x="124968" y="10160"/>
                                </a:lnTo>
                                <a:lnTo>
                                  <a:pt x="124968" y="0"/>
                                </a:lnTo>
                                <a:close/>
                              </a:path>
                            </a:pathLst>
                          </a:custGeom>
                          <a:solidFill>
                            <a:srgbClr val="000000"/>
                          </a:solidFill>
                        </wps:spPr>
                        <wps:bodyPr wrap="square" lIns="0" tIns="0" rIns="0" bIns="0" rtlCol="0">
                          <a:prstTxWarp prst="textNoShape">
                            <a:avLst/>
                          </a:prstTxWarp>
                        </wps:bodyPr>
                      </wps:wsp>
                      <wps:wsp>
                        <wps:cNvPr id="42" name="Graphic 42"/>
                        <wps:cNvSpPr/>
                        <wps:spPr>
                          <a:xfrm>
                            <a:off x="1283208" y="3919728"/>
                            <a:ext cx="125095" cy="123825"/>
                          </a:xfrm>
                          <a:custGeom>
                            <a:avLst/>
                            <a:gdLst/>
                            <a:ahLst/>
                            <a:cxnLst/>
                            <a:rect l="l" t="t" r="r" b="b"/>
                            <a:pathLst>
                              <a:path w="125095" h="123825">
                                <a:moveTo>
                                  <a:pt x="0" y="123444"/>
                                </a:moveTo>
                                <a:lnTo>
                                  <a:pt x="124967" y="123444"/>
                                </a:lnTo>
                                <a:lnTo>
                                  <a:pt x="124967" y="0"/>
                                </a:lnTo>
                                <a:lnTo>
                                  <a:pt x="0" y="0"/>
                                </a:lnTo>
                                <a:lnTo>
                                  <a:pt x="0" y="123444"/>
                                </a:lnTo>
                                <a:close/>
                              </a:path>
                              <a:path w="125095" h="123825">
                                <a:moveTo>
                                  <a:pt x="10667" y="112775"/>
                                </a:moveTo>
                                <a:lnTo>
                                  <a:pt x="10667" y="10667"/>
                                </a:lnTo>
                                <a:lnTo>
                                  <a:pt x="114300" y="10667"/>
                                </a:lnTo>
                                <a:lnTo>
                                  <a:pt x="114300" y="112775"/>
                                </a:lnTo>
                                <a:lnTo>
                                  <a:pt x="10667" y="112775"/>
                                </a:lnTo>
                                <a:close/>
                              </a:path>
                            </a:pathLst>
                          </a:custGeom>
                          <a:ln w="6096">
                            <a:solidFill>
                              <a:srgbClr val="000000"/>
                            </a:solidFill>
                            <a:prstDash val="solid"/>
                          </a:ln>
                        </wps:spPr>
                        <wps:bodyPr wrap="square" lIns="0" tIns="0" rIns="0" bIns="0" rtlCol="0">
                          <a:prstTxWarp prst="textNoShape">
                            <a:avLst/>
                          </a:prstTxWarp>
                        </wps:bodyPr>
                      </wps:wsp>
                      <wps:wsp>
                        <wps:cNvPr id="43" name="Graphic 43"/>
                        <wps:cNvSpPr/>
                        <wps:spPr>
                          <a:xfrm>
                            <a:off x="4197096" y="3851147"/>
                            <a:ext cx="2971800" cy="1231900"/>
                          </a:xfrm>
                          <a:custGeom>
                            <a:avLst/>
                            <a:gdLst/>
                            <a:ahLst/>
                            <a:cxnLst/>
                            <a:rect l="l" t="t" r="r" b="b"/>
                            <a:pathLst>
                              <a:path w="2971800" h="1231900">
                                <a:moveTo>
                                  <a:pt x="2971799" y="1231392"/>
                                </a:moveTo>
                                <a:lnTo>
                                  <a:pt x="0" y="1231392"/>
                                </a:lnTo>
                                <a:lnTo>
                                  <a:pt x="0" y="0"/>
                                </a:lnTo>
                                <a:lnTo>
                                  <a:pt x="2971799" y="0"/>
                                </a:lnTo>
                                <a:lnTo>
                                  <a:pt x="2971799" y="1231392"/>
                                </a:lnTo>
                                <a:close/>
                              </a:path>
                            </a:pathLst>
                          </a:custGeom>
                          <a:solidFill>
                            <a:srgbClr val="FDE8D8"/>
                          </a:solidFill>
                        </wps:spPr>
                        <wps:bodyPr wrap="square" lIns="0" tIns="0" rIns="0" bIns="0" rtlCol="0">
                          <a:prstTxWarp prst="textNoShape">
                            <a:avLst/>
                          </a:prstTxWarp>
                        </wps:bodyPr>
                      </wps:wsp>
                      <pic:pic xmlns:pic="http://schemas.openxmlformats.org/drawingml/2006/picture">
                        <pic:nvPicPr>
                          <pic:cNvPr id="44" name="Image 44"/>
                          <pic:cNvPicPr/>
                        </pic:nvPicPr>
                        <pic:blipFill>
                          <a:blip r:embed="rId14" cstate="print"/>
                          <a:stretch>
                            <a:fillRect/>
                          </a:stretch>
                        </pic:blipFill>
                        <pic:spPr>
                          <a:xfrm>
                            <a:off x="4262627" y="3916680"/>
                            <a:ext cx="131063" cy="129540"/>
                          </a:xfrm>
                          <a:prstGeom prst="rect">
                            <a:avLst/>
                          </a:prstGeom>
                        </pic:spPr>
                      </pic:pic>
                      <wps:wsp>
                        <wps:cNvPr id="45" name="Graphic 45"/>
                        <wps:cNvSpPr/>
                        <wps:spPr>
                          <a:xfrm>
                            <a:off x="4168140" y="3851147"/>
                            <a:ext cx="30480" cy="1231900"/>
                          </a:xfrm>
                          <a:custGeom>
                            <a:avLst/>
                            <a:gdLst/>
                            <a:ahLst/>
                            <a:cxnLst/>
                            <a:rect l="l" t="t" r="r" b="b"/>
                            <a:pathLst>
                              <a:path w="30480" h="1231900">
                                <a:moveTo>
                                  <a:pt x="30480" y="1231392"/>
                                </a:moveTo>
                                <a:lnTo>
                                  <a:pt x="0" y="1231392"/>
                                </a:lnTo>
                                <a:lnTo>
                                  <a:pt x="0" y="0"/>
                                </a:lnTo>
                                <a:lnTo>
                                  <a:pt x="30480" y="0"/>
                                </a:lnTo>
                                <a:lnTo>
                                  <a:pt x="30480" y="1231392"/>
                                </a:lnTo>
                                <a:close/>
                              </a:path>
                            </a:pathLst>
                          </a:custGeom>
                          <a:solidFill>
                            <a:srgbClr val="F2F2F2"/>
                          </a:solidFill>
                        </wps:spPr>
                        <wps:bodyPr wrap="square" lIns="0" tIns="0" rIns="0" bIns="0" rtlCol="0">
                          <a:prstTxWarp prst="textNoShape">
                            <a:avLst/>
                          </a:prstTxWarp>
                        </wps:bodyPr>
                      </wps:wsp>
                      <wps:wsp>
                        <wps:cNvPr id="46" name="Graphic 46"/>
                        <wps:cNvSpPr/>
                        <wps:spPr>
                          <a:xfrm>
                            <a:off x="1197864" y="0"/>
                            <a:ext cx="5965190" cy="276225"/>
                          </a:xfrm>
                          <a:custGeom>
                            <a:avLst/>
                            <a:gdLst/>
                            <a:ahLst/>
                            <a:cxnLst/>
                            <a:rect l="l" t="t" r="r" b="b"/>
                            <a:pathLst>
                              <a:path w="5965190" h="276225">
                                <a:moveTo>
                                  <a:pt x="5964936" y="275844"/>
                                </a:moveTo>
                                <a:lnTo>
                                  <a:pt x="0" y="275844"/>
                                </a:lnTo>
                                <a:lnTo>
                                  <a:pt x="0" y="0"/>
                                </a:lnTo>
                                <a:lnTo>
                                  <a:pt x="5964936" y="0"/>
                                </a:lnTo>
                                <a:lnTo>
                                  <a:pt x="5964936" y="275844"/>
                                </a:lnTo>
                                <a:close/>
                              </a:path>
                            </a:pathLst>
                          </a:custGeom>
                          <a:solidFill>
                            <a:srgbClr val="FBD4B3"/>
                          </a:solidFill>
                        </wps:spPr>
                        <wps:bodyPr wrap="square" lIns="0" tIns="0" rIns="0" bIns="0" rtlCol="0">
                          <a:prstTxWarp prst="textNoShape">
                            <a:avLst/>
                          </a:prstTxWarp>
                        </wps:bodyPr>
                      </wps:wsp>
                      <wps:wsp>
                        <wps:cNvPr id="47" name="Graphic 47"/>
                        <wps:cNvSpPr/>
                        <wps:spPr>
                          <a:xfrm>
                            <a:off x="0" y="2110739"/>
                            <a:ext cx="1161415" cy="2615565"/>
                          </a:xfrm>
                          <a:custGeom>
                            <a:avLst/>
                            <a:gdLst/>
                            <a:ahLst/>
                            <a:cxnLst/>
                            <a:rect l="l" t="t" r="r" b="b"/>
                            <a:pathLst>
                              <a:path w="1161415" h="2615565">
                                <a:moveTo>
                                  <a:pt x="1161287" y="2615184"/>
                                </a:moveTo>
                                <a:lnTo>
                                  <a:pt x="0" y="2615184"/>
                                </a:lnTo>
                                <a:lnTo>
                                  <a:pt x="0" y="0"/>
                                </a:lnTo>
                                <a:lnTo>
                                  <a:pt x="1161287" y="0"/>
                                </a:lnTo>
                                <a:lnTo>
                                  <a:pt x="1161287" y="2615184"/>
                                </a:lnTo>
                                <a:close/>
                              </a:path>
                            </a:pathLst>
                          </a:custGeom>
                          <a:solidFill>
                            <a:srgbClr val="F2F2F2"/>
                          </a:solidFill>
                        </wps:spPr>
                        <wps:bodyPr wrap="square" lIns="0" tIns="0" rIns="0" bIns="0" rtlCol="0">
                          <a:prstTxWarp prst="textNoShape">
                            <a:avLst/>
                          </a:prstTxWarp>
                        </wps:bodyPr>
                      </wps:wsp>
                    </wpg:wgp>
                  </a:graphicData>
                </a:graphic>
              </wp:anchor>
            </w:drawing>
          </mc:Choice>
          <mc:Fallback>
            <w:pict>
              <v:group w14:anchorId="6880916F" id="Group 4" o:spid="_x0000_s1026" style="position:absolute;margin-left:5.9pt;margin-top:-.1pt;width:564.5pt;height:400.2pt;z-index:-251614208;mso-wrap-distance-left:0;mso-wrap-distance-right:0;mso-position-horizontal-relative:page" coordsize="71691,50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">
                <v:shape id="Graphic 5" o:spid="_x0000_s1027" style="position:absolute;left:11993;top:2743;width:29706;height:3645;visibility:visible;mso-wrap-style:square;v-text-anchor:top" coordsize="2970530,36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" path="m2970276,364235l,364235,,,2970276,r,364235xe" fillcolor="#fbd4b3" stroked="f">
                  <v:path arrowok="t"/>
                </v:shape>
                <v:shape id="Image 6" o:spid="_x0000_s1028" type="#_x0000_t75" style="position:absolute;left:12847;top:3794;width:76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">
                  <v:imagedata r:id="rId15" o:title=""/>
                </v:shape>
                <v:shape id="Image 7" o:spid="_x0000_s1029" type="#_x0000_t75" style="position:absolute;left:13914;top:3794;width:76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">
                  <v:imagedata r:id="rId16" o:title=""/>
                </v:shape>
                <v:shape id="Graphic 8" o:spid="_x0000_s1030" style="position:absolute;left:15468;top:3431;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" path="m124968,10414r-10668,l114300,112522r10668,l124968,10414xem124968,l,,,10160,,113030r,10160l124968,123190r,-10160l10668,113030r,-102870l124968,10160,124968,xe" fillcolor="black" stroked="f">
                  <v:path arrowok="t"/>
                </v:shape>
                <v:shape id="Graphic 9" o:spid="_x0000_s1031" style="position:absolute;left:15468;top:3429;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" path="m,123444r124967,l124967,,,,,123444xem10667,112776r,-102108l114300,10668r,102108l10667,112776xe" filled="f" strokeweight=".48pt">
                  <v:path arrowok="t"/>
                </v:shape>
                <v:shape id="Graphic 10" o:spid="_x0000_s1032" style="position:absolute;left:41970;top:2743;width:29718;height:3645;visibility:visible;mso-wrap-style:square;v-text-anchor:top" coordsize="2971800,36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" path="m2971799,364235l,364235,,,2971799,r,364235xe" fillcolor="#fbd4b3" stroked="f">
                  <v:path arrowok="t"/>
                </v:shape>
                <v:shape id="Image 11" o:spid="_x0000_s1033" type="#_x0000_t75" style="position:absolute;left:42672;top:3794;width:76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">
                  <v:imagedata r:id="rId17" o:title=""/>
                </v:shape>
                <v:shape id="Image 12" o:spid="_x0000_s1034" type="#_x0000_t75" style="position:absolute;left:43754;top:3794;width:76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">
                  <v:imagedata r:id="rId18" o:title=""/>
                </v:shape>
                <v:shape id="Image 13" o:spid="_x0000_s1035" type="#_x0000_t75" style="position:absolute;left:45278;top:3398;width:1310;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">
                  <v:imagedata r:id="rId19" o:title=""/>
                </v:shape>
                <v:shape id="Graphic 14" o:spid="_x0000_s1036" style="position:absolute;left:41681;top:2743;width:305;height:3645;visibility:visible;mso-wrap-style:square;v-text-anchor:top" coordsize="30480,36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" path="m30480,364235l,364235,,,30480,r,364235xe" fillcolor="#f2f2f2" stroked="f">
                  <v:path arrowok="t"/>
                </v:shape>
                <v:shape id="Graphic 15" o:spid="_x0000_s1037" style="position:absolute;left:11993;top:6370;width:29706;height:10960;visibility:visible;mso-wrap-style:square;v-text-anchor:top" coordsize="2970530,109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" path="m2970276,1095756l,1095756,,,2970276,r,1095756xe" fillcolor="#fde8d8" stroked="f">
                  <v:path arrowok="t"/>
                </v:shape>
                <v:shape id="Graphic 16" o:spid="_x0000_s1038" style="position:absolute;left:12831;top:7073;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" path="m124968,10414r-10668,l114300,112522r10668,l124968,10414xem124968,l,,,10160,,113030r,10160l124968,123190r,-10160l10668,113030r,-102870l124968,10160,124968,xe" fillcolor="black" stroked="f">
                  <v:path arrowok="t"/>
                </v:shape>
                <v:shape id="Graphic 17" o:spid="_x0000_s1039" style="position:absolute;left:12832;top:7071;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" path="m,123443r124967,l124967,,,,,123443xem10667,112775r,-102108l114300,10667r,102108l10667,112775xe" filled="f" strokeweight=".48pt">
                  <v:path arrowok="t"/>
                </v:shape>
                <v:shape id="Graphic 18" o:spid="_x0000_s1040" style="position:absolute;left:41970;top:6370;width:29718;height:10960;visibility:visible;mso-wrap-style:square;v-text-anchor:top" coordsize="2971800,109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" path="m2971799,1095756l,1095756,,,2971799,r,1095756xe" fillcolor="#fde8d8" stroked="f">
                  <v:path arrowok="t"/>
                </v:shape>
                <v:shape id="Graphic 19" o:spid="_x0000_s1041" style="position:absolute;left:42656;top:7073;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" path="m124968,10414r-10668,l114300,112522r10668,l124968,10414xem124968,l,,,10160,,113030r,10160l124968,123190r,-10160l10668,113030r,-102870l124968,10160,124968,xe" fillcolor="black" stroked="f">
                  <v:path arrowok="t"/>
                </v:shape>
                <v:shape id="Graphic 20" o:spid="_x0000_s1042" style="position:absolute;left:42656;top:7071;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" path="m,123443r124967,l124967,,,,,123443xem10667,112775r,-102108l114300,10667r,102108l10667,112775xe" filled="f" strokeweight=".48pt">
                  <v:path arrowok="t"/>
                </v:shape>
                <v:shape id="Graphic 21" o:spid="_x0000_s1043" style="position:absolute;left:41681;top:6370;width:305;height:10960;visibility:visible;mso-wrap-style:square;v-text-anchor:top" coordsize="30480,109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" path="m30480,1095756r-30480,l,,30480,r,1095756xe" fillcolor="#f2f2f2" stroked="f">
                  <v:path arrowok="t"/>
                </v:shape>
                <v:shape id="Graphic 22" o:spid="_x0000_s1044" style="position:absolute;left:11993;top:17312;width:29706;height:8033;visibility:visible;mso-wrap-style:square;v-text-anchor:top" coordsize="2970530,80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" path="m2970276,803148l,803148,,,2970276,r,803148xe" fillcolor="#fde8d8" stroked="f">
                  <v:path arrowok="t"/>
                </v:shape>
                <v:shape id="Graphic 23" o:spid="_x0000_s1045" style="position:absolute;left:17403;top:18000;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" path="m124968,10414r-10668,l114300,112522r10668,l124968,10414xem124968,l,,,10160,,113030r,10160l124968,123190r,-10160l10668,113030r,-102870l124968,10160,124968,xe" fillcolor="black" stroked="f">
                  <v:path arrowok="t"/>
                </v:shape>
                <v:shape id="Graphic 24" o:spid="_x0000_s1046" style="position:absolute;left:17404;top:17998;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" path="m,123443r124967,l124967,,,,,123443xem10667,112775r,-102108l114300,10667r,102108l10667,112775xe" filled="f" strokeweight=".48pt">
                  <v:path arrowok="t"/>
                </v:shape>
                <v:shape id="Graphic 25" o:spid="_x0000_s1047" style="position:absolute;left:41970;top:17312;width:29718;height:8033;visibility:visible;mso-wrap-style:square;v-text-anchor:top" coordsize="2971800,80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" path="m2971799,803148l,803148,,,2971799,r,803148xe" fillcolor="#fde8d8" stroked="f">
                  <v:path arrowok="t"/>
                </v:shape>
                <v:shape id="Graphic 26" o:spid="_x0000_s1048" style="position:absolute;left:47228;top:18000;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" path="m124968,10414r-10668,l114300,112522r10668,l124968,10414xem124968,l,,,10160,,113030r,10160l124968,123190r,-10160l10668,113030r,-102870l124968,10160,124968,xe" fillcolor="black" stroked="f">
                  <v:path arrowok="t"/>
                </v:shape>
                <v:shape id="Graphic 27" o:spid="_x0000_s1049" style="position:absolute;left:47228;top:17998;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" path="m,123443r124967,l124967,,,,,123443xem10667,112775r,-102108l114299,10667r,102108l10667,112775xe" filled="f" strokeweight=".48pt">
                  <v:path arrowok="t"/>
                </v:shape>
                <v:shape id="Graphic 28" o:spid="_x0000_s1050" style="position:absolute;left:41681;top:17312;width:305;height:8033;visibility:visible;mso-wrap-style:square;v-text-anchor:top" coordsize="30480,80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" path="m30480,803148l,803148,,,30480,r,803148xe" fillcolor="#f2f2f2" stroked="f">
                  <v:path arrowok="t"/>
                </v:shape>
                <v:shape id="Graphic 29" o:spid="_x0000_s1051" style="position:absolute;left:11993;top:25328;width:29706;height:9557;visibility:visible;mso-wrap-style:square;v-text-anchor:top" coordsize="2970530,95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" path="m2970276,955548l,955548,,,2970276,r,955548xe" fillcolor="#fde8d8" stroked="f">
                  <v:path arrowok="t"/>
                </v:shape>
                <v:shape id="Graphic 30" o:spid="_x0000_s1052" style="position:absolute;left:17403;top:26017;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" path="m124968,10414r-10668,l114300,112522r10668,l124968,10414xem124968,l,,,10160,,113030r,10160l124968,123190r,-10160l10668,113030r,-102870l124968,10160,124968,xe" fillcolor="black" stroked="f">
                  <v:path arrowok="t"/>
                </v:shape>
                <v:shape id="Graphic 31" o:spid="_x0000_s1053" style="position:absolute;left:17404;top:26014;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" path="m,123444r124967,l124967,,,,,123444xem10667,112776r,-102109l114300,10667r,102109l10667,112776xe" filled="f" strokeweight=".48pt">
                  <v:path arrowok="t"/>
                </v:shape>
                <v:shape id="Graphic 32" o:spid="_x0000_s1054" style="position:absolute;left:41970;top:25328;width:29718;height:9557;visibility:visible;mso-wrap-style:square;v-text-anchor:top" coordsize="2971800,95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" path="m2971799,955548l,955548,,,2971799,r,955548xe" fillcolor="#fde8d8" stroked="f">
                  <v:path arrowok="t"/>
                </v:shape>
                <v:shape id="Graphic 33" o:spid="_x0000_s1055" style="position:absolute;left:47228;top:26017;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" path="m124968,10414r-10668,l114300,112522r10668,l124968,10414xem124968,l,,,10160,,113030r,10160l124968,123190r,-10160l10668,113030r,-102870l124968,10160,124968,xe" fillcolor="black" stroked="f">
                  <v:path arrowok="t"/>
                </v:shape>
                <v:shape id="Graphic 34" o:spid="_x0000_s1056" style="position:absolute;left:47228;top:26014;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" path="m,123444r124967,l124967,,,,,123444xem10667,112776r,-102109l114299,10667r,102109l10667,112776xe" filled="f" strokeweight=".48pt">
                  <v:path arrowok="t"/>
                </v:shape>
                <v:shape id="Graphic 35" o:spid="_x0000_s1057" style="position:absolute;left:41681;top:25328;width:305;height:9557;visibility:visible;mso-wrap-style:square;v-text-anchor:top" coordsize="30480,95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" path="m30480,955548l,955548,,,30480,r,955548xe" fillcolor="#f2f2f2" stroked="f">
                  <v:path arrowok="t"/>
                </v:shape>
                <v:shape id="Graphic 36" o:spid="_x0000_s1058" style="position:absolute;left:11993;top:34869;width:59697;height:3657;visibility:visible;mso-wrap-style:square;v-text-anchor:top" coordsize="5969635,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" path="m2970288,l,,,365760r2970288,l2970288,xem5969508,l2997720,r,365760l5969508,365760,5969508,xe" fillcolor="#fde8d8" stroked="f">
                  <v:path arrowok="t"/>
                </v:shape>
                <v:shape id="Graphic 37" o:spid="_x0000_s1059" style="position:absolute;left:47228;top:35572;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" path="m124968,10414r-10668,l114300,112522r10668,l124968,10414xem124968,l,,,10160,,113030r,10160l124968,123190r,-10160l10668,113030r,-102870l124968,10160,124968,xe" fillcolor="black" stroked="f">
                  <v:path arrowok="t"/>
                </v:shape>
                <v:shape id="Graphic 38" o:spid="_x0000_s1060" style="position:absolute;left:47228;top:35570;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" path="m,123444r124967,l124967,,,,,123444xem10667,112776r,-102109l114299,10667r,102109l10667,112776xe" filled="f" strokeweight=".48pt">
                  <v:path arrowok="t"/>
                </v:shape>
                <v:shape id="Graphic 39" o:spid="_x0000_s1061" style="position:absolute;left:41681;top:34869;width:305;height:3657;visibility:visible;mso-wrap-style:square;v-text-anchor:top" coordsize="30480,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" path="m30480,365760l,365760,,,30480,r,365760xe" fillcolor="#f2f2f2" stroked="f">
                  <v:path arrowok="t"/>
                </v:shape>
                <v:shape id="Graphic 40" o:spid="_x0000_s1062" style="position:absolute;left:11993;top:38511;width:29706;height:12319;visibility:visible;mso-wrap-style:square;v-text-anchor:top" coordsize="2970530,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" path="m2970276,1231392l,1231392,,,2970276,r,1231392xe" fillcolor="#fde8d8" stroked="f">
                  <v:path arrowok="t"/>
                </v:shape>
                <v:shape id="Graphic 41" o:spid="_x0000_s1063" style="position:absolute;left:12831;top:39199;width:1251;height:1232;visibility:visible;mso-wrap-style:square;v-text-anchor:top" coordsize="12509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" path="m124968,10414r-10668,l114300,112522r10668,l124968,10414xem124968,l,,,10160,,113030r,10160l124968,123190r,-10160l10668,113030r,-102870l124968,10160,124968,xe" fillcolor="black" stroked="f">
                  <v:path arrowok="t"/>
                </v:shape>
                <v:shape id="Graphic 42" o:spid="_x0000_s1064" style="position:absolute;left:12832;top:39197;width:1251;height:1238;visibility:visible;mso-wrap-style:square;v-text-anchor:top" coordsize="12509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" path="m,123444r124967,l124967,,,,,123444xem10667,112775r,-102108l114300,10667r,102108l10667,112775xe" filled="f" strokeweight=".48pt">
                  <v:path arrowok="t"/>
                </v:shape>
                <v:shape id="Graphic 43" o:spid="_x0000_s1065" style="position:absolute;left:41970;top:38511;width:29718;height:12319;visibility:visible;mso-wrap-style:square;v-text-anchor:top" coordsize="2971800,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" path="m2971799,1231392l,1231392,,,2971799,r,1231392xe" fillcolor="#fde8d8" stroked="f">
                  <v:path arrowok="t"/>
                </v:shape>
                <v:shape id="Image 44" o:spid="_x0000_s1066" type="#_x0000_t75" style="position:absolute;left:42626;top:39166;width:1310;height:1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">
                  <v:imagedata r:id="rId20" o:title=""/>
                </v:shape>
                <v:shape id="Graphic 45" o:spid="_x0000_s1067" style="position:absolute;left:41681;top:38511;width:305;height:12319;visibility:visible;mso-wrap-style:square;v-text-anchor:top" coordsize="30480,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" path="m30480,1231392r-30480,l,,30480,r,1231392xe" fillcolor="#f2f2f2" stroked="f">
                  <v:path arrowok="t"/>
                </v:shape>
                <v:shape id="Graphic 46" o:spid="_x0000_s1068" style="position:absolute;left:11978;width:59652;height:2762;visibility:visible;mso-wrap-style:square;v-text-anchor:top" coordsize="596519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" path="m5964936,275844l,275844,,,5964936,r,275844xe" fillcolor="#fbd4b3" stroked="f">
                  <v:path arrowok="t"/>
                </v:shape>
                <v:shape id="Graphic 47" o:spid="_x0000_s1069" style="position:absolute;top:21107;width:11614;height:26156;visibility:visible;mso-wrap-style:square;v-text-anchor:top" coordsize="1161415,2615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" path="m1161287,2615184l,2615184,,,1161287,r,2615184xe" fillcolor="#f2f2f2" stroked="f">
                  <v:path arrowok="t"/>
                </v:shape>
                <w10:wrap anchorx="page"/>
              </v:group>
            </w:pict>
          </mc:Fallback>
        </mc:AlternateContent>
      </w:r>
      <w:r>
        <w:rPr>
          <w:sz w:val="18"/>
        </w:rPr>
        <w:t>Questo prodotto finanziario ha un obiettivo di investimento sostenibile?</w:t>
      </w:r>
    </w:p>
    <w:p w14:paraId="3DEC4552" w14:textId="77777777" w:rsidR="00F35705" w:rsidRDefault="00F35705">
      <w:pPr>
        <w:pStyle w:val="Corpotesto"/>
        <w:spacing w:before="1"/>
        <w:rPr>
          <w:rFonts w:ascii="Arial"/>
          <w:b/>
          <w:sz w:val="19"/>
        </w:rPr>
      </w:pPr>
    </w:p>
    <w:p w14:paraId="2C2C3D2C" w14:textId="77777777" w:rsidR="00F35705" w:rsidRDefault="00F35705">
      <w:pPr>
        <w:pStyle w:val="Corpotesto"/>
        <w:rPr>
          <w:rFonts w:ascii="Arial"/>
          <w:b/>
          <w:sz w:val="19"/>
        </w:rPr>
        <w:sectPr w:rsidR="00F35705">
          <w:type w:val="continuous"/>
          <w:pgSz w:w="11910" w:h="16840"/>
          <w:pgMar w:top="1100" w:right="425" w:bottom="820" w:left="0" w:header="0" w:footer="631" w:gutter="0"/>
          <w:cols w:space="708"/>
        </w:sectPr>
      </w:pPr>
    </w:p>
    <w:p w14:paraId="3833876B" w14:textId="77777777" w:rsidR="00F35705" w:rsidRDefault="00D110A4">
      <w:pPr>
        <w:spacing w:before="96"/>
        <w:ind w:left="2916"/>
        <w:rPr>
          <w:rFonts w:ascii="Arial"/>
          <w:b/>
          <w:sz w:val="20"/>
        </w:rPr>
      </w:pPr>
      <w:r>
        <w:rPr>
          <w:rFonts w:ascii="Arial"/>
          <w:b/>
          <w:spacing w:val="-5"/>
          <w:sz w:val="18"/>
        </w:rPr>
        <w:t>S</w:t>
      </w:r>
      <w:r>
        <w:rPr>
          <w:rFonts w:ascii="Arial"/>
          <w:b/>
          <w:spacing w:val="-5"/>
          <w:sz w:val="18"/>
        </w:rPr>
        <w:t>ì</w:t>
      </w:r>
    </w:p>
    <w:p w14:paraId="2BDEE3D2" w14:textId="77777777" w:rsidR="00F35705" w:rsidRDefault="00F35705">
      <w:pPr>
        <w:pStyle w:val="Corpotesto"/>
        <w:spacing w:before="113"/>
        <w:rPr>
          <w:rFonts w:ascii="Arial"/>
          <w:b/>
          <w:sz w:val="20"/>
        </w:rPr>
      </w:pPr>
    </w:p>
    <w:p w14:paraId="20D6C1DD" w14:textId="77777777" w:rsidR="00F35705" w:rsidRDefault="00D110A4">
      <w:pPr>
        <w:tabs>
          <w:tab w:val="left" w:pos="4210"/>
        </w:tabs>
        <w:spacing w:line="254" w:lineRule="auto"/>
        <w:ind w:left="2836"/>
        <w:rPr>
          <w:rFonts w:ascii="Arial"/>
          <w:sz w:val="20"/>
        </w:rPr>
      </w:pPr>
      <w:r>
        <w:rPr>
          <w:rFonts w:ascii="Arial"/>
          <w:sz w:val="18"/>
        </w:rPr>
        <w:t>Effettuer</w:t>
      </w:r>
      <w:r>
        <w:rPr>
          <w:rFonts w:ascii="Arial"/>
          <w:sz w:val="18"/>
        </w:rPr>
        <w:t>à</w:t>
      </w:r>
      <w:r>
        <w:rPr>
          <w:rFonts w:ascii="Arial"/>
          <w:sz w:val="18"/>
        </w:rPr>
        <w:t xml:space="preserve"> un numero minimo di </w:t>
      </w:r>
      <w:r>
        <w:rPr>
          <w:rFonts w:ascii="Arial"/>
          <w:b/>
          <w:sz w:val="18"/>
        </w:rPr>
        <w:t xml:space="preserve">investimenti sostenibili con un obiettivo ambientale: </w:t>
      </w:r>
      <w:r>
        <w:rPr>
          <w:rFonts w:ascii="Times New Roman"/>
          <w:sz w:val="18"/>
          <w:u w:val="single"/>
        </w:rPr>
        <w:tab/>
      </w:r>
      <w:r>
        <w:rPr>
          <w:rFonts w:ascii="Arial"/>
          <w:spacing w:val="-10"/>
          <w:sz w:val="18"/>
        </w:rPr>
        <w:t>%</w:t>
      </w:r>
    </w:p>
    <w:p w14:paraId="69D7F534" w14:textId="77777777" w:rsidR="00F35705" w:rsidRDefault="00D110A4">
      <w:pPr>
        <w:pStyle w:val="Titolo2"/>
        <w:spacing w:before="96"/>
        <w:ind w:left="1257"/>
      </w:pPr>
      <w:r>
        <w:rPr>
          <w:b w:val="0"/>
          <w:sz w:val="18"/>
        </w:rPr>
        <w:br w:type="column"/>
      </w:r>
      <w:r>
        <w:rPr>
          <w:spacing w:val="-5"/>
          <w:sz w:val="18"/>
        </w:rPr>
        <w:t>No</w:t>
      </w:r>
    </w:p>
    <w:p w14:paraId="1CE6B564" w14:textId="77777777" w:rsidR="00F35705" w:rsidRDefault="00F35705">
      <w:pPr>
        <w:pStyle w:val="Corpotesto"/>
        <w:spacing w:before="113"/>
        <w:rPr>
          <w:rFonts w:ascii="Arial"/>
          <w:b/>
          <w:sz w:val="20"/>
        </w:rPr>
      </w:pPr>
    </w:p>
    <w:p w14:paraId="59C98D93" w14:textId="77777777" w:rsidR="00F35705" w:rsidRDefault="00D110A4">
      <w:pPr>
        <w:spacing w:line="244" w:lineRule="auto"/>
        <w:ind w:left="1257" w:right="265"/>
        <w:rPr>
          <w:rFonts w:ascii="Arial"/>
          <w:sz w:val="20"/>
        </w:rPr>
      </w:pPr>
      <w:r>
        <w:rPr>
          <w:rFonts w:ascii="Arial"/>
          <w:b/>
          <w:sz w:val="18"/>
        </w:rPr>
        <w:t xml:space="preserve">Promuove caratteristiche ambientali/sociali (E/S) </w:t>
      </w:r>
      <w:r>
        <w:rPr>
          <w:rFonts w:ascii="Arial"/>
          <w:sz w:val="18"/>
        </w:rPr>
        <w:t>e, pur non avendo come obiettivo un investimento sostenibile, avr</w:t>
      </w:r>
      <w:r>
        <w:rPr>
          <w:rFonts w:ascii="Arial"/>
          <w:sz w:val="18"/>
        </w:rPr>
        <w:t>à</w:t>
      </w:r>
      <w:r>
        <w:rPr>
          <w:rFonts w:ascii="Arial"/>
          <w:sz w:val="18"/>
        </w:rPr>
        <w:t xml:space="preserve"> una quota minima di</w:t>
      </w:r>
      <w:r>
        <w:rPr>
          <w:rFonts w:ascii="Times New Roman"/>
          <w:sz w:val="18"/>
          <w:u w:val="single"/>
        </w:rPr>
        <w:t xml:space="preserve">  </w:t>
      </w:r>
      <w:r>
        <w:rPr>
          <w:rFonts w:ascii="Arial"/>
          <w:sz w:val="18"/>
        </w:rPr>
        <w:t xml:space="preserve"> % di investimenti sostenibili</w:t>
      </w:r>
    </w:p>
    <w:p w14:paraId="24492ED9" w14:textId="77777777" w:rsidR="00F35705" w:rsidRDefault="00F35705">
      <w:pPr>
        <w:spacing w:line="244" w:lineRule="auto"/>
        <w:rPr>
          <w:rFonts w:ascii="Arial"/>
          <w:sz w:val="20"/>
        </w:rPr>
        <w:sectPr w:rsidR="00F35705">
          <w:type w:val="continuous"/>
          <w:pgSz w:w="11910" w:h="16840"/>
          <w:pgMar w:top="1100" w:right="425" w:bottom="820" w:left="0" w:header="0" w:footer="631" w:gutter="0"/>
          <w:cols w:num="2" w:space="708" w:equalWidth="0">
            <w:col w:w="6236" w:space="40"/>
            <w:col w:w="5209" w:space="0"/>
          </w:cols>
        </w:sectPr>
      </w:pPr>
    </w:p>
    <w:p w14:paraId="26970AA2" w14:textId="77777777" w:rsidR="00F35705" w:rsidRDefault="00F35705">
      <w:pPr>
        <w:pStyle w:val="Corpotesto"/>
        <w:rPr>
          <w:rFonts w:ascii="Arial"/>
          <w:sz w:val="19"/>
        </w:rPr>
      </w:pPr>
    </w:p>
    <w:p w14:paraId="0B7FAD7D" w14:textId="77777777" w:rsidR="00F35705" w:rsidRDefault="00F35705">
      <w:pPr>
        <w:pStyle w:val="Corpotesto"/>
        <w:rPr>
          <w:rFonts w:ascii="Arial"/>
          <w:sz w:val="19"/>
        </w:rPr>
        <w:sectPr w:rsidR="00F35705">
          <w:type w:val="continuous"/>
          <w:pgSz w:w="11910" w:h="16840"/>
          <w:pgMar w:top="1100" w:right="425" w:bottom="820" w:left="0" w:header="0" w:footer="631" w:gutter="0"/>
          <w:cols w:space="708"/>
        </w:sectPr>
      </w:pPr>
    </w:p>
    <w:p w14:paraId="3C2F5693" w14:textId="77777777" w:rsidR="00F35705" w:rsidRDefault="00F35705">
      <w:pPr>
        <w:pStyle w:val="Corpotesto"/>
        <w:rPr>
          <w:rFonts w:ascii="Arial"/>
          <w:sz w:val="16"/>
        </w:rPr>
      </w:pPr>
    </w:p>
    <w:p w14:paraId="7F1907C9" w14:textId="77777777" w:rsidR="00F35705" w:rsidRDefault="00F35705">
      <w:pPr>
        <w:pStyle w:val="Corpotesto"/>
        <w:rPr>
          <w:rFonts w:ascii="Arial"/>
          <w:sz w:val="16"/>
        </w:rPr>
      </w:pPr>
    </w:p>
    <w:p w14:paraId="7E4CA7AC" w14:textId="77777777" w:rsidR="00F35705" w:rsidRDefault="00F35705">
      <w:pPr>
        <w:pStyle w:val="Corpotesto"/>
        <w:spacing w:before="104"/>
        <w:rPr>
          <w:rFonts w:ascii="Arial"/>
          <w:sz w:val="16"/>
        </w:rPr>
      </w:pPr>
    </w:p>
    <w:p w14:paraId="5DC962D9" w14:textId="77777777" w:rsidR="00F35705" w:rsidRDefault="00D110A4">
      <w:pPr>
        <w:spacing w:line="259" w:lineRule="auto"/>
        <w:ind w:left="268" w:right="38"/>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sostenibili dal punto di vista sociale. Gli investimenti sostenibili con un obiettivo ambientale potrebbero essere allineati alla tassonomia oppure no.</w:t>
      </w:r>
    </w:p>
    <w:p w14:paraId="11E2184B" w14:textId="77777777" w:rsidR="00F35705" w:rsidRDefault="00D110A4">
      <w:pPr>
        <w:spacing w:before="95" w:line="254" w:lineRule="auto"/>
        <w:ind w:left="988" w:right="38"/>
        <w:rPr>
          <w:rFonts w:ascii="Arial"/>
          <w:sz w:val="20"/>
        </w:rPr>
      </w:pPr>
      <w:r>
        <w:rPr>
          <w:sz w:val="20"/>
        </w:rPr>
        <w:br w:type="column"/>
      </w:r>
      <w:r>
        <w:rPr>
          <w:rFonts w:ascii="Arial"/>
          <w:sz w:val="18"/>
        </w:rPr>
        <w:t>in attivit</w:t>
      </w:r>
      <w:r>
        <w:rPr>
          <w:rFonts w:ascii="Arial"/>
          <w:sz w:val="18"/>
        </w:rPr>
        <w:t>à</w:t>
      </w:r>
      <w:r>
        <w:rPr>
          <w:rFonts w:ascii="Arial"/>
          <w:sz w:val="18"/>
        </w:rPr>
        <w:t xml:space="preserve"> economiche che si qualificano come sostenibili dal punto di vista ambientale ai sensi della tassonomia dell</w:t>
      </w:r>
      <w:r>
        <w:rPr>
          <w:rFonts w:ascii="Arial"/>
          <w:sz w:val="18"/>
        </w:rPr>
        <w:t>’</w:t>
      </w:r>
      <w:r>
        <w:rPr>
          <w:rFonts w:ascii="Arial"/>
          <w:sz w:val="18"/>
        </w:rPr>
        <w:t>UE</w:t>
      </w:r>
    </w:p>
    <w:p w14:paraId="29CAB995" w14:textId="77777777" w:rsidR="00F35705" w:rsidRDefault="00F35705">
      <w:pPr>
        <w:pStyle w:val="Corpotesto"/>
        <w:rPr>
          <w:rFonts w:ascii="Arial"/>
          <w:sz w:val="20"/>
        </w:rPr>
      </w:pPr>
    </w:p>
    <w:p w14:paraId="613E55C7" w14:textId="77777777" w:rsidR="00F35705" w:rsidRDefault="00F35705">
      <w:pPr>
        <w:pStyle w:val="Corpotesto"/>
        <w:spacing w:before="71"/>
        <w:rPr>
          <w:rFonts w:ascii="Arial"/>
          <w:sz w:val="20"/>
        </w:rPr>
      </w:pPr>
    </w:p>
    <w:p w14:paraId="2F6DAC87" w14:textId="77777777" w:rsidR="00F35705" w:rsidRDefault="00D110A4">
      <w:pPr>
        <w:spacing w:line="249" w:lineRule="auto"/>
        <w:ind w:left="988"/>
        <w:rPr>
          <w:rFonts w:ascii="Arial"/>
          <w:sz w:val="20"/>
        </w:rPr>
      </w:pPr>
      <w:r>
        <w:rPr>
          <w:rFonts w:ascii="Arial"/>
          <w:sz w:val="18"/>
        </w:rPr>
        <w:t>in attivit</w:t>
      </w:r>
      <w:r>
        <w:rPr>
          <w:rFonts w:ascii="Arial"/>
          <w:sz w:val="18"/>
        </w:rPr>
        <w:t>à</w:t>
      </w:r>
      <w:r>
        <w:rPr>
          <w:rFonts w:ascii="Arial"/>
          <w:sz w:val="18"/>
        </w:rPr>
        <w:t xml:space="preserve"> economiche che non sono considerate sostenibili dal punto di vista ambientale ai sensi della tassonomia dell</w:t>
      </w:r>
      <w:r>
        <w:rPr>
          <w:rFonts w:ascii="Arial"/>
          <w:sz w:val="18"/>
        </w:rPr>
        <w:t>’</w:t>
      </w:r>
      <w:r>
        <w:rPr>
          <w:rFonts w:ascii="Arial"/>
          <w:sz w:val="18"/>
        </w:rPr>
        <w:t>UE</w:t>
      </w:r>
    </w:p>
    <w:p w14:paraId="1D808CD7" w14:textId="77777777" w:rsidR="00F35705" w:rsidRDefault="00F35705">
      <w:pPr>
        <w:pStyle w:val="Corpotesto"/>
        <w:rPr>
          <w:rFonts w:ascii="Arial"/>
          <w:sz w:val="20"/>
        </w:rPr>
      </w:pPr>
    </w:p>
    <w:p w14:paraId="67A7C6C1" w14:textId="77777777" w:rsidR="00F35705" w:rsidRDefault="00F35705">
      <w:pPr>
        <w:pStyle w:val="Corpotesto"/>
        <w:rPr>
          <w:rFonts w:ascii="Arial"/>
          <w:sz w:val="20"/>
        </w:rPr>
      </w:pPr>
    </w:p>
    <w:p w14:paraId="2A80D23A" w14:textId="77777777" w:rsidR="00F35705" w:rsidRDefault="00F35705">
      <w:pPr>
        <w:pStyle w:val="Corpotesto"/>
        <w:rPr>
          <w:rFonts w:ascii="Arial"/>
          <w:sz w:val="20"/>
        </w:rPr>
      </w:pPr>
    </w:p>
    <w:p w14:paraId="2B0DB511" w14:textId="77777777" w:rsidR="00F35705" w:rsidRDefault="00F35705">
      <w:pPr>
        <w:pStyle w:val="Corpotesto"/>
        <w:spacing w:before="199"/>
        <w:rPr>
          <w:rFonts w:ascii="Arial"/>
          <w:sz w:val="20"/>
        </w:rPr>
      </w:pPr>
    </w:p>
    <w:p w14:paraId="47E81748" w14:textId="77777777" w:rsidR="00F35705" w:rsidRDefault="00D110A4">
      <w:pPr>
        <w:spacing w:before="1" w:line="271" w:lineRule="auto"/>
        <w:ind w:left="268"/>
        <w:rPr>
          <w:rFonts w:ascii="Arial"/>
          <w:b/>
          <w:sz w:val="20"/>
        </w:rPr>
      </w:pPr>
      <w:r>
        <w:rPr>
          <w:rFonts w:ascii="Arial"/>
          <w:sz w:val="18"/>
        </w:rPr>
        <w:t>Effettuer</w:t>
      </w:r>
      <w:r>
        <w:rPr>
          <w:rFonts w:ascii="Arial"/>
          <w:sz w:val="18"/>
        </w:rPr>
        <w:t>à</w:t>
      </w:r>
      <w:r>
        <w:rPr>
          <w:rFonts w:ascii="Arial"/>
          <w:sz w:val="18"/>
        </w:rPr>
        <w:t xml:space="preserve"> un numero minimo di </w:t>
      </w:r>
      <w:r>
        <w:rPr>
          <w:rFonts w:ascii="Arial"/>
          <w:b/>
          <w:sz w:val="18"/>
        </w:rPr>
        <w:t>investimenti sostenibili con un obiettivo sociale:</w:t>
      </w:r>
    </w:p>
    <w:p w14:paraId="2DD1F149" w14:textId="77777777" w:rsidR="00F35705" w:rsidRDefault="00D110A4">
      <w:pPr>
        <w:tabs>
          <w:tab w:val="left" w:pos="1459"/>
        </w:tabs>
        <w:spacing w:before="169"/>
        <w:ind w:left="852"/>
        <w:rPr>
          <w:rFonts w:ascii="Arial"/>
          <w:sz w:val="20"/>
        </w:rPr>
      </w:pPr>
      <w:r>
        <w:rPr>
          <w:rFonts w:ascii="Times New Roman"/>
          <w:sz w:val="18"/>
          <w:u w:val="single"/>
        </w:rPr>
        <w:tab/>
      </w:r>
      <w:r>
        <w:rPr>
          <w:rFonts w:ascii="Arial"/>
          <w:spacing w:val="-10"/>
          <w:sz w:val="18"/>
        </w:rPr>
        <w:t>%</w:t>
      </w:r>
    </w:p>
    <w:p w14:paraId="6A2245F9" w14:textId="77777777" w:rsidR="00F35705" w:rsidRDefault="00D110A4">
      <w:pPr>
        <w:spacing w:before="95" w:line="249" w:lineRule="auto"/>
        <w:ind w:left="988" w:right="188"/>
        <w:jc w:val="both"/>
        <w:rPr>
          <w:rFonts w:ascii="Arial"/>
          <w:sz w:val="20"/>
        </w:rPr>
      </w:pPr>
      <w:r>
        <w:rPr>
          <w:sz w:val="20"/>
        </w:rPr>
        <w:br w:type="column"/>
      </w:r>
      <w:r>
        <w:rPr>
          <w:rFonts w:ascii="Arial"/>
          <w:sz w:val="18"/>
        </w:rPr>
        <w:t>con un obiettivo ambientale in attivit</w:t>
      </w:r>
      <w:r>
        <w:rPr>
          <w:rFonts w:ascii="Arial"/>
          <w:sz w:val="18"/>
        </w:rPr>
        <w:t>à</w:t>
      </w:r>
      <w:r>
        <w:rPr>
          <w:rFonts w:ascii="Arial"/>
          <w:sz w:val="18"/>
        </w:rPr>
        <w:t xml:space="preserve"> economiche che si qualificano come sostenibili dal punto di vista ambientale ai sensi della tassonomia dell</w:t>
      </w:r>
      <w:r>
        <w:rPr>
          <w:rFonts w:ascii="Arial"/>
          <w:sz w:val="18"/>
        </w:rPr>
        <w:t>’</w:t>
      </w:r>
      <w:r>
        <w:rPr>
          <w:rFonts w:ascii="Arial"/>
          <w:sz w:val="18"/>
        </w:rPr>
        <w:t>UE</w:t>
      </w:r>
    </w:p>
    <w:p w14:paraId="3FE35419" w14:textId="77777777" w:rsidR="00F35705" w:rsidRDefault="00F35705">
      <w:pPr>
        <w:pStyle w:val="Corpotesto"/>
        <w:spacing w:before="75"/>
        <w:rPr>
          <w:rFonts w:ascii="Arial"/>
          <w:sz w:val="20"/>
        </w:rPr>
      </w:pPr>
    </w:p>
    <w:p w14:paraId="0F1E197A" w14:textId="77777777" w:rsidR="00F35705" w:rsidRDefault="00D110A4">
      <w:pPr>
        <w:spacing w:before="1" w:line="247" w:lineRule="auto"/>
        <w:ind w:left="988" w:right="88"/>
        <w:rPr>
          <w:rFonts w:ascii="Arial"/>
          <w:sz w:val="20"/>
        </w:rPr>
      </w:pPr>
      <w:r>
        <w:rPr>
          <w:rFonts w:ascii="Arial"/>
          <w:sz w:val="18"/>
        </w:rPr>
        <w:t>con un obiettivo ambientale in attivit</w:t>
      </w:r>
      <w:r>
        <w:rPr>
          <w:rFonts w:ascii="Arial"/>
          <w:sz w:val="18"/>
        </w:rPr>
        <w:t>à</w:t>
      </w:r>
      <w:r>
        <w:rPr>
          <w:rFonts w:ascii="Arial"/>
          <w:sz w:val="18"/>
        </w:rPr>
        <w:t xml:space="preserve"> economiche che non rientrano nella classificazione di sostenibilit</w:t>
      </w:r>
      <w:r>
        <w:rPr>
          <w:rFonts w:ascii="Arial"/>
          <w:sz w:val="18"/>
        </w:rPr>
        <w:t>à</w:t>
      </w:r>
      <w:r>
        <w:rPr>
          <w:rFonts w:ascii="Arial"/>
          <w:sz w:val="18"/>
        </w:rPr>
        <w:t xml:space="preserve"> ambientale prevista dalla Tassonomia dell</w:t>
      </w:r>
      <w:r>
        <w:rPr>
          <w:rFonts w:ascii="Arial"/>
          <w:sz w:val="18"/>
        </w:rPr>
        <w:t>’</w:t>
      </w:r>
      <w:r>
        <w:rPr>
          <w:rFonts w:ascii="Arial"/>
          <w:sz w:val="18"/>
        </w:rPr>
        <w:t>UE</w:t>
      </w:r>
    </w:p>
    <w:p w14:paraId="10C4215C" w14:textId="77777777" w:rsidR="00F35705" w:rsidRDefault="00F35705">
      <w:pPr>
        <w:pStyle w:val="Corpotesto"/>
        <w:spacing w:before="90"/>
        <w:rPr>
          <w:rFonts w:ascii="Arial"/>
          <w:sz w:val="20"/>
        </w:rPr>
      </w:pPr>
    </w:p>
    <w:p w14:paraId="4F407733" w14:textId="77777777" w:rsidR="00F35705" w:rsidRDefault="00D110A4">
      <w:pPr>
        <w:ind w:left="988"/>
        <w:rPr>
          <w:rFonts w:ascii="Arial"/>
          <w:sz w:val="20"/>
        </w:rPr>
      </w:pPr>
      <w:r>
        <w:rPr>
          <w:rFonts w:ascii="Arial"/>
          <w:sz w:val="18"/>
        </w:rPr>
        <w:t>con un obiettivo sociale</w:t>
      </w:r>
    </w:p>
    <w:p w14:paraId="7729C2E1" w14:textId="77777777" w:rsidR="00F35705" w:rsidRDefault="00F35705">
      <w:pPr>
        <w:pStyle w:val="Corpotesto"/>
        <w:spacing w:before="111"/>
        <w:rPr>
          <w:rFonts w:ascii="Arial"/>
          <w:sz w:val="20"/>
        </w:rPr>
      </w:pPr>
    </w:p>
    <w:p w14:paraId="18262C66" w14:textId="77777777" w:rsidR="00F35705" w:rsidRDefault="00D110A4">
      <w:pPr>
        <w:spacing w:line="271" w:lineRule="auto"/>
        <w:ind w:left="268" w:right="289"/>
        <w:rPr>
          <w:rFonts w:ascii="Arial"/>
          <w:b/>
          <w:sz w:val="20"/>
        </w:rPr>
      </w:pPr>
      <w:r>
        <w:rPr>
          <w:rFonts w:ascii="Arial"/>
          <w:sz w:val="18"/>
        </w:rPr>
        <w:t xml:space="preserve">Promuove caratteristiche ambientali e sociali, ma </w:t>
      </w:r>
      <w:r>
        <w:rPr>
          <w:rFonts w:ascii="Arial"/>
          <w:b/>
          <w:sz w:val="18"/>
        </w:rPr>
        <w:t>non effettuer</w:t>
      </w:r>
      <w:r>
        <w:rPr>
          <w:rFonts w:ascii="Arial"/>
          <w:b/>
          <w:sz w:val="18"/>
        </w:rPr>
        <w:t>à</w:t>
      </w:r>
      <w:r>
        <w:rPr>
          <w:rFonts w:ascii="Arial"/>
          <w:b/>
          <w:sz w:val="18"/>
        </w:rPr>
        <w:t xml:space="preserve"> alcun investimento sostenibile</w:t>
      </w:r>
    </w:p>
    <w:p w14:paraId="0B8205DF" w14:textId="77777777" w:rsidR="00F35705" w:rsidRDefault="00F35705">
      <w:pPr>
        <w:spacing w:line="271" w:lineRule="auto"/>
        <w:rPr>
          <w:rFonts w:ascii="Arial"/>
          <w:b/>
          <w:sz w:val="20"/>
        </w:rPr>
        <w:sectPr w:rsidR="00F35705">
          <w:type w:val="continuous"/>
          <w:pgSz w:w="11910" w:h="16840"/>
          <w:pgMar w:top="1100" w:right="425" w:bottom="820" w:left="0" w:header="0" w:footer="631" w:gutter="0"/>
          <w:cols w:num="3" w:space="708" w:equalWidth="0">
            <w:col w:w="1800" w:space="768"/>
            <w:col w:w="3945" w:space="752"/>
            <w:col w:w="4220" w:space="0"/>
          </w:cols>
        </w:sectPr>
      </w:pPr>
    </w:p>
    <w:p w14:paraId="1627F410" w14:textId="77777777" w:rsidR="00F35705" w:rsidRDefault="00D110A4">
      <w:pPr>
        <w:pStyle w:val="Titolo2"/>
        <w:spacing w:before="73"/>
        <w:ind w:right="158"/>
      </w:pPr>
      <w:r>
        <w:rPr>
          <w:noProof/>
        </w:rPr>
        <w:lastRenderedPageBreak/>
        <mc:AlternateContent>
          <mc:Choice Requires="wpg">
            <w:drawing>
              <wp:anchor distT="0" distB="0" distL="0" distR="0" simplePos="0" relativeHeight="251662336" behindDoc="0" locked="0" layoutInCell="1" allowOverlap="1" wp14:anchorId="38D07B15" wp14:editId="310EB4C3">
                <wp:simplePos x="0" y="0"/>
                <wp:positionH relativeFrom="page">
                  <wp:posOffset>0</wp:posOffset>
                </wp:positionH>
                <wp:positionV relativeFrom="paragraph">
                  <wp:posOffset>29971</wp:posOffset>
                </wp:positionV>
                <wp:extent cx="1910080" cy="1615440"/>
                <wp:effectExtent l="0" t="0" r="0" b="0"/>
                <wp:wrapNone/>
                <wp:docPr id="49" name="Group 49"/>
                <wp:cNvGraphicFramePr/>
                <a:graphic xmlns:a="http://schemas.openxmlformats.org/drawingml/2006/main">
                  <a:graphicData uri="http://schemas.microsoft.com/office/word/2010/wordprocessingGroup">
                    <wpg:wgp>
                      <wpg:cNvGrpSpPr/>
                      <wpg:grpSpPr>
                        <a:xfrm>
                          <a:off x="0" y="0"/>
                          <a:ext cx="1910080" cy="1615440"/>
                          <a:chOff x="0" y="0"/>
                          <a:chExt cx="1910080" cy="1615440"/>
                        </a:xfrm>
                      </wpg:grpSpPr>
                      <pic:pic xmlns:pic="http://schemas.openxmlformats.org/drawingml/2006/picture">
                        <pic:nvPicPr>
                          <pic:cNvPr id="50" name="Image 50"/>
                          <pic:cNvPicPr/>
                        </pic:nvPicPr>
                        <pic:blipFill>
                          <a:blip r:embed="rId21" cstate="print"/>
                          <a:stretch>
                            <a:fillRect/>
                          </a:stretch>
                        </pic:blipFill>
                        <pic:spPr>
                          <a:xfrm>
                            <a:off x="0" y="300227"/>
                            <a:ext cx="1312163" cy="103632"/>
                          </a:xfrm>
                          <a:prstGeom prst="rect">
                            <a:avLst/>
                          </a:prstGeom>
                        </pic:spPr>
                      </pic:pic>
                      <wps:wsp>
                        <wps:cNvPr id="51" name="Graphic 51"/>
                        <wps:cNvSpPr/>
                        <wps:spPr>
                          <a:xfrm>
                            <a:off x="0" y="322326"/>
                            <a:ext cx="1264920" cy="26034"/>
                          </a:xfrm>
                          <a:custGeom>
                            <a:avLst/>
                            <a:gdLst/>
                            <a:ahLst/>
                            <a:cxnLst/>
                            <a:rect l="l" t="t" r="r" b="b"/>
                            <a:pathLst>
                              <a:path w="1264920" h="26034">
                                <a:moveTo>
                                  <a:pt x="1264920" y="25908"/>
                                </a:moveTo>
                                <a:lnTo>
                                  <a:pt x="0" y="25908"/>
                                </a:lnTo>
                                <a:lnTo>
                                  <a:pt x="0" y="0"/>
                                </a:lnTo>
                                <a:lnTo>
                                  <a:pt x="1264920" y="0"/>
                                </a:lnTo>
                                <a:lnTo>
                                  <a:pt x="1264920" y="25908"/>
                                </a:lnTo>
                                <a:close/>
                              </a:path>
                            </a:pathLst>
                          </a:custGeom>
                          <a:solidFill>
                            <a:srgbClr val="A8A8A8"/>
                          </a:solidFill>
                        </wps:spPr>
                        <wps:bodyPr wrap="square" lIns="0" tIns="0" rIns="0" bIns="0" rtlCol="0">
                          <a:prstTxWarp prst="textNoShape">
                            <a:avLst/>
                          </a:prstTxWarp>
                        </wps:bodyPr>
                      </wps:wsp>
                      <pic:pic xmlns:pic="http://schemas.openxmlformats.org/drawingml/2006/picture">
                        <pic:nvPicPr>
                          <pic:cNvPr id="52" name="Image 52"/>
                          <pic:cNvPicPr/>
                        </pic:nvPicPr>
                        <pic:blipFill>
                          <a:blip r:embed="rId22" cstate="print"/>
                          <a:stretch>
                            <a:fillRect/>
                          </a:stretch>
                        </pic:blipFill>
                        <pic:spPr>
                          <a:xfrm>
                            <a:off x="1258824" y="0"/>
                            <a:ext cx="650747" cy="656843"/>
                          </a:xfrm>
                          <a:prstGeom prst="rect">
                            <a:avLst/>
                          </a:prstGeom>
                        </pic:spPr>
                      </pic:pic>
                      <wps:wsp>
                        <wps:cNvPr id="53" name="Textbox 53"/>
                        <wps:cNvSpPr txBox="1"/>
                        <wps:spPr>
                          <a:xfrm>
                            <a:off x="27432" y="376427"/>
                            <a:ext cx="1082040" cy="1239520"/>
                          </a:xfrm>
                          <a:prstGeom prst="rect">
                            <a:avLst/>
                          </a:prstGeom>
                          <a:solidFill>
                            <a:srgbClr val="F2F2F2"/>
                          </a:solidFill>
                        </wps:spPr>
                        <wps:txbx>
                          <w:txbxContent>
                            <w:p w14:paraId="75EC8DB8" w14:textId="77777777" w:rsidR="00F35705" w:rsidRDefault="00D110A4">
                              <w:pPr>
                                <w:spacing w:before="78" w:line="259" w:lineRule="auto"/>
                                <w:ind w:left="151" w:right="204"/>
                                <w:rPr>
                                  <w:sz w:val="16"/>
                                </w:rPr>
                              </w:pPr>
                              <w:r>
                                <w:rPr>
                                  <w:b/>
                                  <w:spacing w:val="-2"/>
                                  <w:sz w:val="15"/>
                                </w:rPr>
                                <w:t xml:space="preserve">Gli indicatori di sostenibilità </w:t>
                              </w:r>
                              <w:r>
                                <w:rPr>
                                  <w:sz w:val="15"/>
                                </w:rPr>
                                <w:t>misurano in che misura vengono raggiunte le caratteristiche ambientali o sociali promosse dal prodotto finanziario.</w:t>
                              </w:r>
                            </w:p>
                          </w:txbxContent>
                        </wps:txbx>
                        <wps:bodyPr wrap="square" lIns="0" tIns="0" rIns="0" bIns="0" rtlCol="0"/>
                      </wps:wsp>
                    </wpg:wgp>
                  </a:graphicData>
                </a:graphic>
              </wp:anchor>
            </w:drawing>
          </mc:Choice>
          <mc:Fallback>
            <w:pict>
              <v:group w14:anchorId="38D07B15" id="Group 49" o:spid="_x0000_s1027" style="position:absolute;left:0;text-align:left;margin-left:0;margin-top:2.35pt;width:150.4pt;height:127.2pt;z-index:251662336;mso-wrap-distance-left:0;mso-wrap-distance-right:0;mso-position-horizontal-relative:page" coordsize="19100,161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">
                <v:shape id="Image 50" o:spid="_x0000_s1028" type="#_x0000_t75" style="position:absolute;top:3002;width:13121;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">
                  <v:imagedata r:id="rId23" o:title=""/>
                </v:shape>
                <v:shape id="Graphic 51" o:spid="_x0000_s1029" style="position:absolute;top:3223;width:12649;height:260;visibility:visible;mso-wrap-style:square;v-text-anchor:top" coordsize="1264920,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" path="m1264920,25908l,25908,,,1264920,r,25908xe" fillcolor="#a8a8a8" stroked="f">
                  <v:path arrowok="t"/>
                </v:shape>
                <v:shape id="Image 52" o:spid="_x0000_s1030" type="#_x0000_t75" style="position:absolute;left:12588;width:6507;height:6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">
                  <v:imagedata r:id="rId24" o:title=""/>
                </v:shape>
                <v:shape id="Textbox 53" o:spid="_x0000_s1031" type="#_x0000_t202" style="position:absolute;left:274;top:3764;width:10820;height:1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" fillcolor="#f2f2f2" stroked="f">
                  <v:textbox inset="0,0,0,0">
                    <w:txbxContent>
                      <w:p w14:paraId="75EC8DB8" w14:textId="77777777" w:rsidR="00F35705" w:rsidRDefault="00D110A4">
                        <w:pPr>
                          <w:spacing w:before="78" w:line="259" w:lineRule="auto"/>
                          <w:ind w:left="151" w:right="204"/>
                          <w:rPr>
                            <w:sz w:val="16"/>
                          </w:rPr>
                        </w:pPr>
                        <w:r>
                          <w:rPr>
                            <w:b/>
                            <w:spacing w:val="-2"/>
                            <w:sz w:val="15"/>
                          </w:rPr>
                          <w:t xml:space="preserve">Gli indicatori di sostenibilità </w:t>
                        </w:r>
                        <w:r>
                          <w:rPr>
                            <w:sz w:val="15"/>
                          </w:rPr>
                          <w:t>misurano in che misura vengono raggiunte le caratteristiche ambientali o sociali promosse dal prodotto finanziario.</w:t>
                        </w:r>
                      </w:p>
                    </w:txbxContent>
                  </v:textbox>
                </v:shape>
                <w10:wrap anchorx="page"/>
              </v:group>
            </w:pict>
          </mc:Fallback>
        </mc:AlternateContent>
      </w:r>
      <w:r>
        <w:rPr>
          <w:sz w:val="18"/>
        </w:rPr>
        <w:t>Quali caratteristiche ambientali e/o sociali vengono promosse da questo prodotto finanziario?</w:t>
      </w:r>
    </w:p>
    <w:p w14:paraId="15CAB832" w14:textId="77777777" w:rsidR="00F35705" w:rsidRDefault="00D110A4">
      <w:pPr>
        <w:pStyle w:val="Corpotesto"/>
        <w:spacing w:before="199"/>
        <w:ind w:left="3175"/>
      </w:pPr>
      <w:r>
        <w:rPr>
          <w:sz w:val="16"/>
        </w:rPr>
        <w:t>Il prodotto finanziario promuove la seguente caratteristica:</w:t>
      </w:r>
    </w:p>
    <w:p w14:paraId="1D091A5A" w14:textId="77777777" w:rsidR="00F35705" w:rsidRDefault="00D110A4">
      <w:pPr>
        <w:pStyle w:val="Corpotesto"/>
        <w:spacing w:before="201"/>
        <w:ind w:right="468"/>
        <w:jc w:val="right"/>
      </w:pPr>
      <w:r>
        <w:rPr>
          <w:noProof/>
        </w:rPr>
        <mc:AlternateContent>
          <mc:Choice Requires="wpg">
            <w:drawing>
              <wp:anchor distT="0" distB="0" distL="0" distR="0" simplePos="0" relativeHeight="251660288" behindDoc="0" locked="0" layoutInCell="1" allowOverlap="1" wp14:anchorId="1C397868" wp14:editId="63CCDFE8">
                <wp:simplePos x="0" y="0"/>
                <wp:positionH relativeFrom="page">
                  <wp:posOffset>2017776</wp:posOffset>
                </wp:positionH>
                <wp:positionV relativeFrom="paragraph">
                  <wp:posOffset>157169</wp:posOffset>
                </wp:positionV>
                <wp:extent cx="3758565" cy="247015"/>
                <wp:effectExtent l="0" t="0" r="0" b="0"/>
                <wp:wrapNone/>
                <wp:docPr id="54" name="Group 54"/>
                <wp:cNvGraphicFramePr/>
                <a:graphic xmlns:a="http://schemas.openxmlformats.org/drawingml/2006/main">
                  <a:graphicData uri="http://schemas.microsoft.com/office/word/2010/wordprocessingGroup">
                    <wpg:wgp>
                      <wpg:cNvGrpSpPr/>
                      <wpg:grpSpPr>
                        <a:xfrm>
                          <a:off x="0" y="0"/>
                          <a:ext cx="3758565" cy="247015"/>
                          <a:chOff x="0" y="0"/>
                          <a:chExt cx="3758565" cy="247015"/>
                        </a:xfrm>
                      </wpg:grpSpPr>
                      <pic:pic xmlns:pic="http://schemas.openxmlformats.org/drawingml/2006/picture">
                        <pic:nvPicPr>
                          <pic:cNvPr id="55" name="Image 55"/>
                          <pic:cNvPicPr/>
                        </pic:nvPicPr>
                        <pic:blipFill>
                          <a:blip r:embed="rId25" cstate="print"/>
                          <a:stretch>
                            <a:fillRect/>
                          </a:stretch>
                        </pic:blipFill>
                        <pic:spPr>
                          <a:xfrm>
                            <a:off x="0" y="0"/>
                            <a:ext cx="3758184" cy="219456"/>
                          </a:xfrm>
                          <a:prstGeom prst="rect">
                            <a:avLst/>
                          </a:prstGeom>
                        </pic:spPr>
                      </pic:pic>
                      <wps:wsp>
                        <wps:cNvPr id="56" name="Textbox 56"/>
                        <wps:cNvSpPr txBox="1"/>
                        <wps:spPr>
                          <a:xfrm>
                            <a:off x="0" y="0"/>
                            <a:ext cx="3758565" cy="247015"/>
                          </a:xfrm>
                          <a:prstGeom prst="rect">
                            <a:avLst/>
                          </a:prstGeom>
                        </wps:spPr>
                        <wps:txbx>
                          <w:txbxContent>
                            <w:p w14:paraId="68FF41BB" w14:textId="77777777" w:rsidR="00F35705" w:rsidRDefault="00D110A4">
                              <w:pPr>
                                <w:spacing w:before="172" w:line="216" w:lineRule="exact"/>
                                <w:ind w:left="1951"/>
                                <w:rPr>
                                  <w:sz w:val="18"/>
                                </w:rPr>
                              </w:pPr>
                              <w:r>
                                <w:rPr>
                                  <w:sz w:val="16"/>
                                </w:rPr>
                                <w:t>UBS Blended ESG Score compreso tra 5 e 10.</w:t>
                              </w:r>
                            </w:p>
                          </w:txbxContent>
                        </wps:txbx>
                        <wps:bodyPr wrap="square" lIns="0" tIns="0" rIns="0" bIns="0" rtlCol="0"/>
                      </wps:wsp>
                    </wpg:wgp>
                  </a:graphicData>
                </a:graphic>
              </wp:anchor>
            </w:drawing>
          </mc:Choice>
          <mc:Fallback>
            <w:pict>
              <v:group w14:anchorId="1C397868" id="Group 54" o:spid="_x0000_s1032" style="position:absolute;left:0;text-align:left;margin-left:158.9pt;margin-top:12.4pt;width:295.95pt;height:19.45pt;z-index:251660288;mso-wrap-distance-left:0;mso-wrap-distance-right:0;mso-position-horizontal-relative:page" coordsize="37585,2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">
                <v:shape id="Image 55" o:spid="_x0000_s1033" type="#_x0000_t75" style="position:absolute;width:37581;height: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">
                  <v:imagedata r:id="rId26" o:title=""/>
                </v:shape>
                <v:shape id="Textbox 56" o:spid="_x0000_s1034" type="#_x0000_t202" style="position:absolute;width:37585;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68FF41BB" w14:textId="77777777" w:rsidR="00F35705" w:rsidRDefault="00D110A4">
                        <w:pPr>
                          <w:spacing w:before="172" w:line="216" w:lineRule="exact"/>
                          <w:ind w:left="1951"/>
                          <w:rPr>
                            <w:sz w:val="18"/>
                          </w:rPr>
                        </w:pPr>
                        <w:r>
                          <w:rPr>
                            <w:sz w:val="16"/>
                          </w:rPr>
                          <w:t>UBS Blended ESG Score compreso tra 5 e 10.</w:t>
                        </w:r>
                      </w:p>
                    </w:txbxContent>
                  </v:textbox>
                </v:shape>
                <w10:wrap anchorx="page"/>
              </v:group>
            </w:pict>
          </mc:Fallback>
        </mc:AlternateContent>
      </w:r>
      <w:r>
        <w:rPr>
          <w:sz w:val="16"/>
        </w:rPr>
        <w:t>almeno il 51%  del</w:t>
      </w:r>
    </w:p>
    <w:p w14:paraId="0144AD6A" w14:textId="77777777" w:rsidR="00F35705" w:rsidRDefault="00F35705">
      <w:pPr>
        <w:pStyle w:val="Corpotesto"/>
        <w:spacing w:before="198"/>
      </w:pPr>
    </w:p>
    <w:p w14:paraId="42BD7042" w14:textId="77777777" w:rsidR="00F35705" w:rsidRDefault="00D110A4">
      <w:pPr>
        <w:pStyle w:val="Corpotesto"/>
        <w:spacing w:before="1"/>
        <w:ind w:left="3175" w:right="158"/>
      </w:pPr>
      <w:r>
        <w:rPr>
          <w:sz w:val="16"/>
        </w:rPr>
        <w:t>Il benchmark è un indice di mercato ampio che non valuta né include i componenti in base a caratteristiche ambientali e/o sociali e, pertanto, non è inteso per essere coerente con le caratteristiche promosse dal prodotto finanziario. Non è stato designato alcun benchmark di riferimento ESG allo scopo di raggiungere le caratteristiche promosse dal prodotto finanziario.</w:t>
      </w:r>
    </w:p>
    <w:p w14:paraId="78886905" w14:textId="77777777" w:rsidR="00F35705" w:rsidRDefault="00F35705">
      <w:pPr>
        <w:pStyle w:val="Corpotesto"/>
        <w:spacing w:before="51"/>
        <w:rPr>
          <w:sz w:val="20"/>
        </w:rPr>
      </w:pPr>
    </w:p>
    <w:p w14:paraId="2431D057" w14:textId="77777777" w:rsidR="00F35705" w:rsidRDefault="00D110A4">
      <w:pPr>
        <w:pStyle w:val="Titolo3"/>
        <w:tabs>
          <w:tab w:val="left" w:pos="3895"/>
        </w:tabs>
        <w:ind w:right="193"/>
        <w:jc w:val="both"/>
      </w:pPr>
      <w:r>
        <w:rPr>
          <w:b w:val="0"/>
          <w:i w:val="0"/>
          <w:noProof/>
          <w:position w:val="3"/>
        </w:rPr>
        <w:drawing>
          <wp:inline distT="0" distB="0" distL="0" distR="0" wp14:anchorId="45B6B4FA" wp14:editId="0D49B1AA">
            <wp:extent cx="60960" cy="62484"/>
            <wp:effectExtent l="0" t="0" r="0" b="0"/>
            <wp:docPr id="57" name="Image 57"/>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7" cstate="print"/>
                    <a:stretch>
                      <a:fillRect/>
                    </a:stretch>
                  </pic:blipFill>
                  <pic:spPr>
                    <a:xfrm>
                      <a:off x="0" y="0"/>
                      <a:ext cx="60960" cy="62484"/>
                    </a:xfrm>
                    <a:prstGeom prst="rect">
                      <a:avLst/>
                    </a:prstGeom>
                  </pic:spPr>
                </pic:pic>
              </a:graphicData>
            </a:graphic>
          </wp:inline>
        </w:drawing>
      </w:r>
      <w:r>
        <w:rPr>
          <w:rFonts w:ascii="Times New Roman"/>
          <w:b w:val="0"/>
          <w:i w:val="0"/>
          <w:sz w:val="18"/>
        </w:rPr>
        <w:tab/>
      </w:r>
      <w:r>
        <w:rPr>
          <w:sz w:val="18"/>
        </w:rPr>
        <w:t>Quali indicatori di sostenibilità vengono utilizzati per misurare il raggiungimento di ciascuna delle caratteristiche ambientali o sociali promosse da questo prodotto finanziario?</w:t>
      </w:r>
    </w:p>
    <w:p w14:paraId="26126642" w14:textId="77777777" w:rsidR="00F35705" w:rsidRDefault="00D110A4">
      <w:pPr>
        <w:pStyle w:val="Corpotesto"/>
        <w:spacing w:line="218" w:lineRule="exact"/>
        <w:ind w:left="3895"/>
        <w:jc w:val="both"/>
      </w:pPr>
      <w:r>
        <w:rPr>
          <w:sz w:val="16"/>
        </w:rPr>
        <w:t>La caratteristica sopra indicata viene misurata utilizzando rispettivamente i seguenti indicatori:</w:t>
      </w:r>
    </w:p>
    <w:p w14:paraId="2AE9C4D9" w14:textId="77777777" w:rsidR="00F35705" w:rsidRDefault="00D110A4">
      <w:pPr>
        <w:pStyle w:val="Corpotesto"/>
        <w:spacing w:before="200"/>
        <w:ind w:left="3895" w:right="190"/>
        <w:jc w:val="both"/>
      </w:pPr>
      <w:r>
        <w:rPr>
          <w:sz w:val="16"/>
        </w:rPr>
        <w:t>Il punteggio ESG combinato di UBS rappresenta una media dei dati di valutazione ESG normalizzati provenienti da UBS e da due fornitori esterni riconosciuti di dati ESG, MSCI e Sustainalytics. Questo approccio basato su un punteggio combinato migliora la qualità del profilo di sostenibilità derivato integrando molteplici valutazioni ESG indipendenti, anziché basarsi esclusivamente su un unico punto di vista.</w:t>
      </w:r>
    </w:p>
    <w:p w14:paraId="65318E9F" w14:textId="77777777" w:rsidR="00F35705" w:rsidRDefault="00D110A4">
      <w:pPr>
        <w:pStyle w:val="Corpotesto"/>
        <w:spacing w:before="4"/>
      </w:pPr>
      <w:r>
        <w:rPr>
          <w:noProof/>
        </w:rPr>
        <w:drawing>
          <wp:anchor distT="0" distB="0" distL="0" distR="0" simplePos="0" relativeHeight="251708416" behindDoc="1" locked="0" layoutInCell="1" allowOverlap="1" wp14:anchorId="5F318E3D" wp14:editId="0B2A9EF1">
            <wp:simplePos x="0" y="0"/>
            <wp:positionH relativeFrom="page">
              <wp:posOffset>2016251</wp:posOffset>
            </wp:positionH>
            <wp:positionV relativeFrom="paragraph">
              <wp:posOffset>157522</wp:posOffset>
            </wp:positionV>
            <wp:extent cx="5112757" cy="100012"/>
            <wp:effectExtent l="0" t="0" r="0" b="0"/>
            <wp:wrapTopAndBottom/>
            <wp:docPr id="58" name="Image 58"/>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8" cstate="print"/>
                    <a:stretch>
                      <a:fillRect/>
                    </a:stretch>
                  </pic:blipFill>
                  <pic:spPr>
                    <a:xfrm>
                      <a:off x="0" y="0"/>
                      <a:ext cx="5112757" cy="100012"/>
                    </a:xfrm>
                    <a:prstGeom prst="rect">
                      <a:avLst/>
                    </a:prstGeom>
                  </pic:spPr>
                </pic:pic>
              </a:graphicData>
            </a:graphic>
          </wp:anchor>
        </w:drawing>
      </w:r>
    </w:p>
    <w:p w14:paraId="39396924" w14:textId="77777777" w:rsidR="00F35705" w:rsidRDefault="00D110A4">
      <w:pPr>
        <w:pStyle w:val="Corpotesto"/>
        <w:spacing w:before="14"/>
        <w:ind w:left="3175" w:right="193"/>
        <w:jc w:val="both"/>
      </w:pPr>
      <w:r>
        <w:rPr>
          <w:sz w:val="16"/>
        </w:rPr>
        <w:t>e fattori di governance. Tali fattori possono includere, a titolo esemplificativo ma non esaustivo, l’impronta ambientale e l’efficienza operativa, la gestione del rischio, la risposta ai cambiamenti climatici, l’utilizzo delle risorse naturali, la gestione dell’inquinamento e dei rifiuti, gli standard occupazionali, la supervisione della catena di approvvigionamento, lo sviluppo del capitale umano, la diversità del consiglio di amministrazione, la salute e la sicurezza sul lavoro, la sicurezza dei prodotti</w:t>
      </w:r>
      <w:r>
        <w:rPr>
          <w:sz w:val="16"/>
        </w:rPr>
        <w:t xml:space="preserve"> e le politiche antifrode e anticorruzione. A ciascuna entità valutata viene assegnato un «UBS Blended ESG Score», che varia da 0 a 10, dove 10 indica il miglior profilo di sostenibilità. Non è previsto un «UBS Blended ESG Score» minimo a livello di singolo investimento.</w:t>
      </w:r>
    </w:p>
    <w:p w14:paraId="6A835BD3" w14:textId="77777777" w:rsidR="00F35705" w:rsidRDefault="00F35705">
      <w:pPr>
        <w:pStyle w:val="Corpotesto"/>
        <w:spacing w:before="51"/>
        <w:rPr>
          <w:sz w:val="20"/>
        </w:rPr>
      </w:pPr>
    </w:p>
    <w:p w14:paraId="4C668E02" w14:textId="77777777" w:rsidR="00F35705" w:rsidRDefault="00D110A4">
      <w:pPr>
        <w:pStyle w:val="Titolo3"/>
        <w:numPr>
          <w:ilvl w:val="0"/>
          <w:numId w:val="3"/>
        </w:numPr>
        <w:tabs>
          <w:tab w:val="left" w:pos="3897"/>
        </w:tabs>
        <w:jc w:val="both"/>
      </w:pPr>
      <w:r>
        <w:rPr>
          <w:sz w:val="18"/>
        </w:rPr>
        <w:t>Quali sono gli obiettivi degli investimenti sostenibili che il prodotto finanziario intende realizzare in parte e in che modo l’investimento sostenibile contribuisce a tali obiettivi?</w:t>
      </w:r>
    </w:p>
    <w:p w14:paraId="1562D332" w14:textId="77777777" w:rsidR="00F35705" w:rsidRDefault="00D110A4">
      <w:pPr>
        <w:pStyle w:val="Corpotesto"/>
        <w:spacing w:before="1"/>
        <w:ind w:left="236" w:right="2822"/>
        <w:jc w:val="center"/>
      </w:pPr>
      <w:r>
        <w:rPr>
          <w:spacing w:val="-2"/>
          <w:sz w:val="16"/>
        </w:rPr>
        <w:t>Non applicabile.</w:t>
      </w:r>
    </w:p>
    <w:p w14:paraId="0B4CF14B" w14:textId="77777777" w:rsidR="00F35705" w:rsidRDefault="00F35705">
      <w:pPr>
        <w:pStyle w:val="Corpotesto"/>
        <w:spacing w:before="50"/>
        <w:rPr>
          <w:sz w:val="20"/>
        </w:rPr>
      </w:pPr>
    </w:p>
    <w:p w14:paraId="21D192B4" w14:textId="77777777" w:rsidR="00F35705" w:rsidRDefault="00D110A4">
      <w:pPr>
        <w:pStyle w:val="Titolo3"/>
        <w:numPr>
          <w:ilvl w:val="0"/>
          <w:numId w:val="3"/>
        </w:numPr>
        <w:tabs>
          <w:tab w:val="left" w:pos="3895"/>
        </w:tabs>
        <w:ind w:left="3895" w:right="127"/>
        <w:jc w:val="both"/>
      </w:pPr>
      <w:r>
        <w:rPr>
          <w:noProof/>
        </w:rPr>
        <mc:AlternateContent>
          <mc:Choice Requires="wpg">
            <w:drawing>
              <wp:anchor distT="0" distB="0" distL="0" distR="0" simplePos="0" relativeHeight="251664384" behindDoc="0" locked="0" layoutInCell="1" allowOverlap="1" wp14:anchorId="7D2042C9" wp14:editId="59AF24E9">
                <wp:simplePos x="0" y="0"/>
                <wp:positionH relativeFrom="page">
                  <wp:posOffset>33528</wp:posOffset>
                </wp:positionH>
                <wp:positionV relativeFrom="paragraph">
                  <wp:posOffset>-65156</wp:posOffset>
                </wp:positionV>
                <wp:extent cx="1080770" cy="2148840"/>
                <wp:effectExtent l="0" t="0" r="0" b="0"/>
                <wp:wrapNone/>
                <wp:docPr id="59" name="Group 59"/>
                <wp:cNvGraphicFramePr/>
                <a:graphic xmlns:a="http://schemas.openxmlformats.org/drawingml/2006/main">
                  <a:graphicData uri="http://schemas.microsoft.com/office/word/2010/wordprocessingGroup">
                    <wpg:wgp>
                      <wpg:cNvGrpSpPr/>
                      <wpg:grpSpPr>
                        <a:xfrm>
                          <a:off x="0" y="0"/>
                          <a:ext cx="1080770" cy="2148840"/>
                          <a:chOff x="0" y="0"/>
                          <a:chExt cx="1080770" cy="2148840"/>
                        </a:xfrm>
                      </wpg:grpSpPr>
                      <wps:wsp>
                        <wps:cNvPr id="60" name="Graphic 60"/>
                        <wps:cNvSpPr/>
                        <wps:spPr>
                          <a:xfrm>
                            <a:off x="0" y="0"/>
                            <a:ext cx="1080770" cy="2148840"/>
                          </a:xfrm>
                          <a:custGeom>
                            <a:avLst/>
                            <a:gdLst/>
                            <a:ahLst/>
                            <a:cxnLst/>
                            <a:rect l="l" t="t" r="r" b="b"/>
                            <a:pathLst>
                              <a:path w="1080770" h="2148840">
                                <a:moveTo>
                                  <a:pt x="1080515" y="2148840"/>
                                </a:moveTo>
                                <a:lnTo>
                                  <a:pt x="0" y="2148840"/>
                                </a:lnTo>
                                <a:lnTo>
                                  <a:pt x="0" y="0"/>
                                </a:lnTo>
                                <a:lnTo>
                                  <a:pt x="1080515" y="0"/>
                                </a:lnTo>
                                <a:lnTo>
                                  <a:pt x="1080515" y="2148840"/>
                                </a:lnTo>
                                <a:close/>
                              </a:path>
                            </a:pathLst>
                          </a:custGeom>
                          <a:solidFill>
                            <a:srgbClr val="F2F2F2"/>
                          </a:solidFill>
                        </wps:spPr>
                        <wps:bodyPr wrap="square" lIns="0" tIns="0" rIns="0" bIns="0" rtlCol="0">
                          <a:prstTxWarp prst="textNoShape">
                            <a:avLst/>
                          </a:prstTxWarp>
                        </wps:bodyPr>
                      </wps:wsp>
                      <wps:wsp>
                        <wps:cNvPr id="61" name="Graphic 61"/>
                        <wps:cNvSpPr/>
                        <wps:spPr>
                          <a:xfrm>
                            <a:off x="292608" y="1450848"/>
                            <a:ext cx="623570" cy="283845"/>
                          </a:xfrm>
                          <a:custGeom>
                            <a:avLst/>
                            <a:gdLst/>
                            <a:ahLst/>
                            <a:cxnLst/>
                            <a:rect l="l" t="t" r="r" b="b"/>
                            <a:pathLst>
                              <a:path w="623570" h="283845">
                                <a:moveTo>
                                  <a:pt x="28943" y="275844"/>
                                </a:moveTo>
                                <a:lnTo>
                                  <a:pt x="0" y="275844"/>
                                </a:lnTo>
                                <a:lnTo>
                                  <a:pt x="0" y="283464"/>
                                </a:lnTo>
                                <a:lnTo>
                                  <a:pt x="28943" y="283464"/>
                                </a:lnTo>
                                <a:lnTo>
                                  <a:pt x="28943" y="275844"/>
                                </a:lnTo>
                                <a:close/>
                              </a:path>
                              <a:path w="623570" h="283845">
                                <a:moveTo>
                                  <a:pt x="623316" y="0"/>
                                </a:moveTo>
                                <a:lnTo>
                                  <a:pt x="594347" y="0"/>
                                </a:lnTo>
                                <a:lnTo>
                                  <a:pt x="594347" y="7620"/>
                                </a:lnTo>
                                <a:lnTo>
                                  <a:pt x="623316" y="7620"/>
                                </a:lnTo>
                                <a:lnTo>
                                  <a:pt x="623316" y="0"/>
                                </a:lnTo>
                                <a:close/>
                              </a:path>
                            </a:pathLst>
                          </a:custGeom>
                          <a:solidFill>
                            <a:srgbClr val="000000"/>
                          </a:solidFill>
                        </wps:spPr>
                        <wps:bodyPr wrap="square" lIns="0" tIns="0" rIns="0" bIns="0" rtlCol="0">
                          <a:prstTxWarp prst="textNoShape">
                            <a:avLst/>
                          </a:prstTxWarp>
                        </wps:bodyPr>
                      </wps:wsp>
                      <wps:wsp>
                        <wps:cNvPr id="62" name="Textbox 62"/>
                        <wps:cNvSpPr txBox="1"/>
                        <wps:spPr>
                          <a:xfrm>
                            <a:off x="0" y="0"/>
                            <a:ext cx="1080770" cy="2148840"/>
                          </a:xfrm>
                          <a:prstGeom prst="rect">
                            <a:avLst/>
                          </a:prstGeom>
                        </wps:spPr>
                        <wps:txbx>
                          <w:txbxContent>
                            <w:p w14:paraId="72136995" w14:textId="77777777" w:rsidR="00F35705" w:rsidRDefault="00D110A4">
                              <w:pPr>
                                <w:spacing w:before="80" w:line="259" w:lineRule="auto"/>
                                <w:ind w:left="148" w:right="147"/>
                                <w:rPr>
                                  <w:sz w:val="16"/>
                                </w:rPr>
                              </w:pPr>
                              <w:r>
                                <w:rPr>
                                  <w:sz w:val="15"/>
                                </w:rPr>
                                <w:t>Gli impatti</w:t>
                              </w:r>
                              <w:r>
                                <w:rPr>
                                  <w:b/>
                                  <w:sz w:val="15"/>
                                </w:rPr>
                                <w:t xml:space="preserve"> negativi principali </w:t>
                              </w:r>
                              <w:r>
                                <w:rPr>
                                  <w:sz w:val="15"/>
                                </w:rPr>
                                <w:t>sono gli effetti negativi più significativi delle decisioni di investimento sui fattori di sostenibilità relativi a questioni ambientali, sociali e relative ai dipendenti, al rispetto dei diritti umani, alla lotta alla corruzione e</w:t>
                              </w:r>
                            </w:p>
                            <w:p w14:paraId="6DC67236" w14:textId="77777777" w:rsidR="00F35705" w:rsidRDefault="00D110A4">
                              <w:pPr>
                                <w:spacing w:before="20" w:line="266" w:lineRule="auto"/>
                                <w:ind w:left="148" w:right="204"/>
                                <w:rPr>
                                  <w:sz w:val="16"/>
                                </w:rPr>
                              </w:pPr>
                              <w:r>
                                <w:rPr>
                                  <w:sz w:val="15"/>
                                </w:rPr>
                                <w:t>lotta alla corruzione.</w:t>
                              </w:r>
                            </w:p>
                          </w:txbxContent>
                        </wps:txbx>
                        <wps:bodyPr wrap="square" lIns="0" tIns="0" rIns="0" bIns="0" rtlCol="0"/>
                      </wps:wsp>
                    </wpg:wgp>
                  </a:graphicData>
                </a:graphic>
              </wp:anchor>
            </w:drawing>
          </mc:Choice>
          <mc:Fallback>
            <w:pict>
              <v:group w14:anchorId="7D2042C9" id="Group 59" o:spid="_x0000_s1035" style="position:absolute;left:0;text-align:left;margin-left:2.65pt;margin-top:-5.15pt;width:85.1pt;height:169.2pt;z-index:251664384;mso-wrap-distance-left:0;mso-wrap-distance-right:0;mso-position-horizontal-relative:page" coordsize="10807,2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">
                <v:shape id="Graphic 60" o:spid="_x0000_s1036" style="position:absolute;width:10807;height:21488;visibility:visible;mso-wrap-style:square;v-text-anchor:top" coordsize="1080770,2148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" path="m1080515,2148840l,2148840,,,1080515,r,2148840xe" fillcolor="#f2f2f2" stroked="f">
                  <v:path arrowok="t"/>
                </v:shape>
                <v:shape id="Graphic 61" o:spid="_x0000_s1037" style="position:absolute;left:2926;top:14508;width:6235;height:2838;visibility:visible;mso-wrap-style:square;v-text-anchor:top" coordsize="623570,28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" path="m28943,275844l,275844r,7620l28943,283464r,-7620xem623316,l594347,r,7620l623316,7620r,-7620xe" fillcolor="black" stroked="f">
                  <v:path arrowok="t"/>
                </v:shape>
                <v:shape id="Textbox 62" o:spid="_x0000_s1038" type="#_x0000_t202" style="position:absolute;width:10807;height:2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72136995" w14:textId="77777777" w:rsidR="00F35705" w:rsidRDefault="00D110A4">
                        <w:pPr>
                          <w:spacing w:before="80" w:line="259" w:lineRule="auto"/>
                          <w:ind w:left="148" w:right="147"/>
                          <w:rPr>
                            <w:sz w:val="16"/>
                          </w:rPr>
                        </w:pPr>
                        <w:r>
                          <w:rPr>
                            <w:sz w:val="15"/>
                          </w:rPr>
                          <w:t>Gli impatti</w:t>
                        </w:r>
                        <w:r>
                          <w:rPr>
                            <w:b/>
                            <w:sz w:val="15"/>
                          </w:rPr>
                          <w:t xml:space="preserve"> negativi principali </w:t>
                        </w:r>
                        <w:r>
                          <w:rPr>
                            <w:sz w:val="15"/>
                          </w:rPr>
                          <w:t>sono gli effetti negativi più significativi delle decisioni di investimento sui fattori di sostenibilità relativi a questioni ambientali, sociali e relative ai dipendenti, al rispetto dei diritti umani, alla lotta alla corruzione e</w:t>
                        </w:r>
                      </w:p>
                      <w:p w14:paraId="6DC67236" w14:textId="77777777" w:rsidR="00F35705" w:rsidRDefault="00D110A4">
                        <w:pPr>
                          <w:spacing w:before="20" w:line="266" w:lineRule="auto"/>
                          <w:ind w:left="148" w:right="204"/>
                          <w:rPr>
                            <w:sz w:val="16"/>
                          </w:rPr>
                        </w:pPr>
                        <w:r>
                          <w:rPr>
                            <w:sz w:val="15"/>
                          </w:rPr>
                          <w:t>lotta alla corruzione.</w:t>
                        </w:r>
                      </w:p>
                    </w:txbxContent>
                  </v:textbox>
                </v:shape>
                <w10:wrap anchorx="page"/>
              </v:group>
            </w:pict>
          </mc:Fallback>
        </mc:AlternateContent>
      </w:r>
      <w:r>
        <w:rPr>
          <w:sz w:val="18"/>
        </w:rPr>
        <w:t>In che modo gli investimenti sostenibili che il prodotto finanziario intende effettuare in parte non causano un danno significativo a nessun obiettivo di investimento sostenibile ambientale o sociale?</w:t>
      </w:r>
    </w:p>
    <w:p w14:paraId="7FF5CFAA" w14:textId="77777777" w:rsidR="00F35705" w:rsidRDefault="00D110A4">
      <w:pPr>
        <w:pStyle w:val="Corpotesto"/>
        <w:spacing w:before="1"/>
        <w:ind w:left="236" w:right="2822"/>
        <w:jc w:val="center"/>
      </w:pPr>
      <w:r>
        <w:rPr>
          <w:spacing w:val="-2"/>
          <w:sz w:val="16"/>
        </w:rPr>
        <w:t>Non applicabile.</w:t>
      </w:r>
    </w:p>
    <w:p w14:paraId="142CA984" w14:textId="77777777" w:rsidR="00F35705" w:rsidRDefault="00D110A4">
      <w:pPr>
        <w:pStyle w:val="Titolo4"/>
        <w:spacing w:before="198"/>
        <w:ind w:left="3895" w:right="192"/>
      </w:pPr>
      <w:r>
        <w:rPr>
          <w:sz w:val="18"/>
        </w:rPr>
        <w:t>In che modo sono stati presi in considerazione gli indicatori relativi agli impatti negativi sui fattori di sostenibilità?</w:t>
      </w:r>
    </w:p>
    <w:p w14:paraId="106FF111" w14:textId="77777777" w:rsidR="00F35705" w:rsidRDefault="00D110A4">
      <w:pPr>
        <w:pStyle w:val="Corpotesto"/>
        <w:spacing w:before="199"/>
        <w:ind w:left="236" w:right="2822"/>
        <w:jc w:val="center"/>
      </w:pPr>
      <w:r>
        <w:rPr>
          <w:spacing w:val="-2"/>
          <w:sz w:val="16"/>
        </w:rPr>
        <w:t>Non applicabile.</w:t>
      </w:r>
    </w:p>
    <w:p w14:paraId="317FD0EC" w14:textId="77777777" w:rsidR="00F35705" w:rsidRDefault="00D110A4">
      <w:pPr>
        <w:pStyle w:val="Titolo4"/>
        <w:spacing w:before="190"/>
        <w:ind w:left="3895" w:right="194"/>
      </w:pPr>
      <w:r>
        <w:rPr>
          <w:sz w:val="18"/>
        </w:rPr>
        <w:t>In che modo gli investimenti sostenibili sono allineati alle Linee guida dell’OCSE per le imprese multinazionali e ai Principi guida delle Nazioni Unite su imprese e diritti umani?</w:t>
      </w:r>
    </w:p>
    <w:p w14:paraId="0F7ECCF9" w14:textId="77777777" w:rsidR="00F35705" w:rsidRDefault="00D110A4">
      <w:pPr>
        <w:pStyle w:val="Corpotesto"/>
        <w:spacing w:before="199"/>
        <w:ind w:left="236" w:right="2822"/>
        <w:jc w:val="center"/>
      </w:pPr>
      <w:r>
        <w:rPr>
          <w:spacing w:val="-2"/>
          <w:sz w:val="16"/>
        </w:rPr>
        <w:t>Non applicabile.</w:t>
      </w:r>
    </w:p>
    <w:p w14:paraId="0E8A1AC4" w14:textId="77777777" w:rsidR="00F35705" w:rsidRDefault="00F35705">
      <w:pPr>
        <w:pStyle w:val="Corpotesto"/>
        <w:rPr>
          <w:sz w:val="20"/>
        </w:rPr>
      </w:pPr>
    </w:p>
    <w:p w14:paraId="63318E6B" w14:textId="77777777" w:rsidR="00F35705" w:rsidRDefault="00F35705">
      <w:pPr>
        <w:pStyle w:val="Corpotesto"/>
        <w:rPr>
          <w:sz w:val="20"/>
        </w:rPr>
      </w:pPr>
    </w:p>
    <w:p w14:paraId="7F318811" w14:textId="77777777" w:rsidR="00F35705" w:rsidRDefault="00F35705">
      <w:pPr>
        <w:pStyle w:val="Corpotesto"/>
        <w:rPr>
          <w:sz w:val="20"/>
        </w:rPr>
      </w:pPr>
    </w:p>
    <w:p w14:paraId="2A3DF547" w14:textId="77777777" w:rsidR="00F35705" w:rsidRDefault="00F35705">
      <w:pPr>
        <w:pStyle w:val="Corpotesto"/>
        <w:rPr>
          <w:sz w:val="20"/>
        </w:rPr>
      </w:pPr>
    </w:p>
    <w:p w14:paraId="25F77D6F" w14:textId="77777777" w:rsidR="00F35705" w:rsidRDefault="00D110A4">
      <w:pPr>
        <w:pStyle w:val="Corpotesto"/>
        <w:spacing w:before="224"/>
        <w:rPr>
          <w:sz w:val="20"/>
        </w:rPr>
      </w:pPr>
      <w:r>
        <w:rPr>
          <w:noProof/>
          <w:sz w:val="20"/>
        </w:rPr>
        <mc:AlternateContent>
          <mc:Choice Requires="wpg">
            <w:drawing>
              <wp:anchor distT="0" distB="0" distL="0" distR="0" simplePos="0" relativeHeight="251709440" behindDoc="1" locked="0" layoutInCell="1" allowOverlap="1" wp14:anchorId="2F27DD48" wp14:editId="2760D672">
                <wp:simplePos x="0" y="0"/>
                <wp:positionH relativeFrom="page">
                  <wp:posOffset>1947672</wp:posOffset>
                </wp:positionH>
                <wp:positionV relativeFrom="paragraph">
                  <wp:posOffset>312509</wp:posOffset>
                </wp:positionV>
                <wp:extent cx="5290185" cy="858519"/>
                <wp:effectExtent l="0" t="0" r="0" b="0"/>
                <wp:wrapTopAndBottom/>
                <wp:docPr id="63" name="Group 63"/>
                <wp:cNvGraphicFramePr/>
                <a:graphic xmlns:a="http://schemas.openxmlformats.org/drawingml/2006/main">
                  <a:graphicData uri="http://schemas.microsoft.com/office/word/2010/wordprocessingGroup">
                    <wpg:wgp>
                      <wpg:cNvGrpSpPr/>
                      <wpg:grpSpPr>
                        <a:xfrm>
                          <a:off x="0" y="0"/>
                          <a:ext cx="5290185" cy="858519"/>
                          <a:chOff x="0" y="0"/>
                          <a:chExt cx="5290185" cy="858519"/>
                        </a:xfrm>
                      </wpg:grpSpPr>
                      <wps:wsp>
                        <wps:cNvPr id="64" name="Graphic 64"/>
                        <wps:cNvSpPr/>
                        <wps:spPr>
                          <a:xfrm>
                            <a:off x="0" y="0"/>
                            <a:ext cx="5290185" cy="858519"/>
                          </a:xfrm>
                          <a:custGeom>
                            <a:avLst/>
                            <a:gdLst/>
                            <a:ahLst/>
                            <a:cxnLst/>
                            <a:rect l="l" t="t" r="r" b="b"/>
                            <a:pathLst>
                              <a:path w="5290185" h="858519">
                                <a:moveTo>
                                  <a:pt x="5289804" y="858011"/>
                                </a:moveTo>
                                <a:lnTo>
                                  <a:pt x="0" y="858011"/>
                                </a:lnTo>
                                <a:lnTo>
                                  <a:pt x="0" y="0"/>
                                </a:lnTo>
                                <a:lnTo>
                                  <a:pt x="5289804" y="0"/>
                                </a:lnTo>
                                <a:lnTo>
                                  <a:pt x="5289804" y="858011"/>
                                </a:lnTo>
                                <a:close/>
                              </a:path>
                            </a:pathLst>
                          </a:custGeom>
                          <a:solidFill>
                            <a:srgbClr val="FDE8D8"/>
                          </a:solidFill>
                        </wps:spPr>
                        <wps:bodyPr wrap="square" lIns="0" tIns="0" rIns="0" bIns="0" rtlCol="0">
                          <a:prstTxWarp prst="textNoShape">
                            <a:avLst/>
                          </a:prstTxWarp>
                        </wps:bodyPr>
                      </wps:wsp>
                      <pic:pic xmlns:pic="http://schemas.openxmlformats.org/drawingml/2006/picture">
                        <pic:nvPicPr>
                          <pic:cNvPr id="65" name="Image 65"/>
                          <pic:cNvPicPr/>
                        </pic:nvPicPr>
                        <pic:blipFill>
                          <a:blip r:embed="rId29" cstate="print"/>
                          <a:stretch>
                            <a:fillRect/>
                          </a:stretch>
                        </pic:blipFill>
                        <pic:spPr>
                          <a:xfrm>
                            <a:off x="85344" y="25907"/>
                            <a:ext cx="4690872" cy="118872"/>
                          </a:xfrm>
                          <a:prstGeom prst="rect">
                            <a:avLst/>
                          </a:prstGeom>
                        </pic:spPr>
                      </pic:pic>
                      <pic:pic xmlns:pic="http://schemas.openxmlformats.org/drawingml/2006/picture">
                        <pic:nvPicPr>
                          <pic:cNvPr id="66" name="Image 66"/>
                          <pic:cNvPicPr/>
                        </pic:nvPicPr>
                        <pic:blipFill>
                          <a:blip r:embed="rId30" cstate="print"/>
                          <a:stretch>
                            <a:fillRect/>
                          </a:stretch>
                        </pic:blipFill>
                        <pic:spPr>
                          <a:xfrm>
                            <a:off x="85344" y="592835"/>
                            <a:ext cx="201167" cy="92964"/>
                          </a:xfrm>
                          <a:prstGeom prst="rect">
                            <a:avLst/>
                          </a:prstGeom>
                        </pic:spPr>
                      </pic:pic>
                      <pic:pic xmlns:pic="http://schemas.openxmlformats.org/drawingml/2006/picture">
                        <pic:nvPicPr>
                          <pic:cNvPr id="67" name="Image 67"/>
                          <pic:cNvPicPr/>
                        </pic:nvPicPr>
                        <pic:blipFill>
                          <a:blip r:embed="rId31" cstate="print"/>
                          <a:stretch>
                            <a:fillRect/>
                          </a:stretch>
                        </pic:blipFill>
                        <pic:spPr>
                          <a:xfrm>
                            <a:off x="364236" y="591312"/>
                            <a:ext cx="169164" cy="94487"/>
                          </a:xfrm>
                          <a:prstGeom prst="rect">
                            <a:avLst/>
                          </a:prstGeom>
                        </pic:spPr>
                      </pic:pic>
                      <pic:pic xmlns:pic="http://schemas.openxmlformats.org/drawingml/2006/picture">
                        <pic:nvPicPr>
                          <pic:cNvPr id="68" name="Image 68"/>
                          <pic:cNvPicPr/>
                        </pic:nvPicPr>
                        <pic:blipFill>
                          <a:blip r:embed="rId32" cstate="print"/>
                          <a:stretch>
                            <a:fillRect/>
                          </a:stretch>
                        </pic:blipFill>
                        <pic:spPr>
                          <a:xfrm>
                            <a:off x="600456" y="615695"/>
                            <a:ext cx="135635" cy="70104"/>
                          </a:xfrm>
                          <a:prstGeom prst="rect">
                            <a:avLst/>
                          </a:prstGeom>
                        </pic:spPr>
                      </pic:pic>
                      <pic:pic xmlns:pic="http://schemas.openxmlformats.org/drawingml/2006/picture">
                        <pic:nvPicPr>
                          <pic:cNvPr id="69" name="Image 69"/>
                          <pic:cNvPicPr/>
                        </pic:nvPicPr>
                        <pic:blipFill>
                          <a:blip r:embed="rId33" cstate="print"/>
                          <a:stretch>
                            <a:fillRect/>
                          </a:stretch>
                        </pic:blipFill>
                        <pic:spPr>
                          <a:xfrm>
                            <a:off x="803148" y="591311"/>
                            <a:ext cx="1485899" cy="118872"/>
                          </a:xfrm>
                          <a:prstGeom prst="rect">
                            <a:avLst/>
                          </a:prstGeom>
                        </pic:spPr>
                      </pic:pic>
                      <pic:pic xmlns:pic="http://schemas.openxmlformats.org/drawingml/2006/picture">
                        <pic:nvPicPr>
                          <pic:cNvPr id="70" name="Image 70"/>
                          <pic:cNvPicPr/>
                        </pic:nvPicPr>
                        <pic:blipFill>
                          <a:blip r:embed="rId34" cstate="print"/>
                          <a:stretch>
                            <a:fillRect/>
                          </a:stretch>
                        </pic:blipFill>
                        <pic:spPr>
                          <a:xfrm>
                            <a:off x="2359151" y="592835"/>
                            <a:ext cx="397764" cy="117347"/>
                          </a:xfrm>
                          <a:prstGeom prst="rect">
                            <a:avLst/>
                          </a:prstGeom>
                        </pic:spPr>
                      </pic:pic>
                      <pic:pic xmlns:pic="http://schemas.openxmlformats.org/drawingml/2006/picture">
                        <pic:nvPicPr>
                          <pic:cNvPr id="71" name="Image 71"/>
                          <pic:cNvPicPr/>
                        </pic:nvPicPr>
                        <pic:blipFill>
                          <a:blip r:embed="rId35" cstate="print"/>
                          <a:stretch>
                            <a:fillRect/>
                          </a:stretch>
                        </pic:blipFill>
                        <pic:spPr>
                          <a:xfrm>
                            <a:off x="2823972" y="592835"/>
                            <a:ext cx="234696" cy="117347"/>
                          </a:xfrm>
                          <a:prstGeom prst="rect">
                            <a:avLst/>
                          </a:prstGeom>
                        </pic:spPr>
                      </pic:pic>
                      <pic:pic xmlns:pic="http://schemas.openxmlformats.org/drawingml/2006/picture">
                        <pic:nvPicPr>
                          <pic:cNvPr id="72" name="Image 72"/>
                          <pic:cNvPicPr/>
                        </pic:nvPicPr>
                        <pic:blipFill>
                          <a:blip r:embed="rId36" cstate="print"/>
                          <a:stretch>
                            <a:fillRect/>
                          </a:stretch>
                        </pic:blipFill>
                        <pic:spPr>
                          <a:xfrm>
                            <a:off x="3119627" y="592835"/>
                            <a:ext cx="97536" cy="92964"/>
                          </a:xfrm>
                          <a:prstGeom prst="rect">
                            <a:avLst/>
                          </a:prstGeom>
                        </pic:spPr>
                      </pic:pic>
                      <pic:pic xmlns:pic="http://schemas.openxmlformats.org/drawingml/2006/picture">
                        <pic:nvPicPr>
                          <pic:cNvPr id="73" name="Image 73"/>
                          <pic:cNvPicPr/>
                        </pic:nvPicPr>
                        <pic:blipFill>
                          <a:blip r:embed="rId37" cstate="print"/>
                          <a:stretch>
                            <a:fillRect/>
                          </a:stretch>
                        </pic:blipFill>
                        <pic:spPr>
                          <a:xfrm>
                            <a:off x="3287268" y="592835"/>
                            <a:ext cx="301751" cy="92964"/>
                          </a:xfrm>
                          <a:prstGeom prst="rect">
                            <a:avLst/>
                          </a:prstGeom>
                        </pic:spPr>
                      </pic:pic>
                      <wps:wsp>
                        <wps:cNvPr id="74" name="Graphic 74"/>
                        <wps:cNvSpPr/>
                        <wps:spPr>
                          <a:xfrm>
                            <a:off x="3657587" y="592836"/>
                            <a:ext cx="1321435" cy="117475"/>
                          </a:xfrm>
                          <a:custGeom>
                            <a:avLst/>
                            <a:gdLst/>
                            <a:ahLst/>
                            <a:cxnLst/>
                            <a:rect l="l" t="t" r="r" b="b"/>
                            <a:pathLst>
                              <a:path w="1321435" h="117475">
                                <a:moveTo>
                                  <a:pt x="25908" y="24384"/>
                                </a:moveTo>
                                <a:lnTo>
                                  <a:pt x="13716" y="24384"/>
                                </a:lnTo>
                                <a:lnTo>
                                  <a:pt x="0" y="91440"/>
                                </a:lnTo>
                                <a:lnTo>
                                  <a:pt x="10668" y="91440"/>
                                </a:lnTo>
                                <a:lnTo>
                                  <a:pt x="25908" y="24384"/>
                                </a:lnTo>
                                <a:close/>
                              </a:path>
                              <a:path w="1321435" h="117475">
                                <a:moveTo>
                                  <a:pt x="30480" y="0"/>
                                </a:moveTo>
                                <a:lnTo>
                                  <a:pt x="19812" y="0"/>
                                </a:lnTo>
                                <a:lnTo>
                                  <a:pt x="16764" y="10668"/>
                                </a:lnTo>
                                <a:lnTo>
                                  <a:pt x="27432" y="10668"/>
                                </a:lnTo>
                                <a:lnTo>
                                  <a:pt x="30480" y="0"/>
                                </a:lnTo>
                                <a:close/>
                              </a:path>
                              <a:path w="1321435" h="117475">
                                <a:moveTo>
                                  <a:pt x="91452" y="35052"/>
                                </a:moveTo>
                                <a:lnTo>
                                  <a:pt x="89928" y="30480"/>
                                </a:lnTo>
                                <a:lnTo>
                                  <a:pt x="83832" y="24384"/>
                                </a:lnTo>
                                <a:lnTo>
                                  <a:pt x="79260" y="22860"/>
                                </a:lnTo>
                                <a:lnTo>
                                  <a:pt x="70116" y="22860"/>
                                </a:lnTo>
                                <a:lnTo>
                                  <a:pt x="67068" y="24384"/>
                                </a:lnTo>
                                <a:lnTo>
                                  <a:pt x="62496" y="25908"/>
                                </a:lnTo>
                                <a:lnTo>
                                  <a:pt x="59448" y="28956"/>
                                </a:lnTo>
                                <a:lnTo>
                                  <a:pt x="54876" y="32004"/>
                                </a:lnTo>
                                <a:lnTo>
                                  <a:pt x="50304" y="36576"/>
                                </a:lnTo>
                                <a:lnTo>
                                  <a:pt x="53352" y="24384"/>
                                </a:lnTo>
                                <a:lnTo>
                                  <a:pt x="42684" y="24384"/>
                                </a:lnTo>
                                <a:lnTo>
                                  <a:pt x="27444" y="91440"/>
                                </a:lnTo>
                                <a:lnTo>
                                  <a:pt x="39636" y="91440"/>
                                </a:lnTo>
                                <a:lnTo>
                                  <a:pt x="45732" y="60960"/>
                                </a:lnTo>
                                <a:lnTo>
                                  <a:pt x="47256" y="50292"/>
                                </a:lnTo>
                                <a:lnTo>
                                  <a:pt x="51828" y="42672"/>
                                </a:lnTo>
                                <a:lnTo>
                                  <a:pt x="56400" y="38100"/>
                                </a:lnTo>
                                <a:lnTo>
                                  <a:pt x="65544" y="32004"/>
                                </a:lnTo>
                                <a:lnTo>
                                  <a:pt x="74688" y="32004"/>
                                </a:lnTo>
                                <a:lnTo>
                                  <a:pt x="80784" y="38100"/>
                                </a:lnTo>
                                <a:lnTo>
                                  <a:pt x="80784" y="42672"/>
                                </a:lnTo>
                                <a:lnTo>
                                  <a:pt x="79260" y="45720"/>
                                </a:lnTo>
                                <a:lnTo>
                                  <a:pt x="79260" y="48768"/>
                                </a:lnTo>
                                <a:lnTo>
                                  <a:pt x="68592" y="91440"/>
                                </a:lnTo>
                                <a:lnTo>
                                  <a:pt x="80784" y="91440"/>
                                </a:lnTo>
                                <a:lnTo>
                                  <a:pt x="89928" y="51816"/>
                                </a:lnTo>
                                <a:lnTo>
                                  <a:pt x="89928" y="45720"/>
                                </a:lnTo>
                                <a:lnTo>
                                  <a:pt x="91452" y="42672"/>
                                </a:lnTo>
                                <a:lnTo>
                                  <a:pt x="91452" y="35052"/>
                                </a:lnTo>
                                <a:close/>
                              </a:path>
                              <a:path w="1321435" h="117475">
                                <a:moveTo>
                                  <a:pt x="166116" y="24384"/>
                                </a:moveTo>
                                <a:lnTo>
                                  <a:pt x="153924" y="24384"/>
                                </a:lnTo>
                                <a:lnTo>
                                  <a:pt x="132588" y="64008"/>
                                </a:lnTo>
                                <a:lnTo>
                                  <a:pt x="129540" y="70104"/>
                                </a:lnTo>
                                <a:lnTo>
                                  <a:pt x="123444" y="79248"/>
                                </a:lnTo>
                                <a:lnTo>
                                  <a:pt x="123444" y="71628"/>
                                </a:lnTo>
                                <a:lnTo>
                                  <a:pt x="121920" y="64008"/>
                                </a:lnTo>
                                <a:lnTo>
                                  <a:pt x="121920" y="60960"/>
                                </a:lnTo>
                                <a:lnTo>
                                  <a:pt x="115824" y="24384"/>
                                </a:lnTo>
                                <a:lnTo>
                                  <a:pt x="105156" y="24384"/>
                                </a:lnTo>
                                <a:lnTo>
                                  <a:pt x="115824" y="91440"/>
                                </a:lnTo>
                                <a:lnTo>
                                  <a:pt x="128016" y="91440"/>
                                </a:lnTo>
                                <a:lnTo>
                                  <a:pt x="166116" y="24384"/>
                                </a:lnTo>
                                <a:close/>
                              </a:path>
                              <a:path w="1321435" h="117475">
                                <a:moveTo>
                                  <a:pt x="227088" y="42672"/>
                                </a:moveTo>
                                <a:lnTo>
                                  <a:pt x="224040" y="35052"/>
                                </a:lnTo>
                                <a:lnTo>
                                  <a:pt x="220992" y="32004"/>
                                </a:lnTo>
                                <a:lnTo>
                                  <a:pt x="216420" y="27432"/>
                                </a:lnTo>
                                <a:lnTo>
                                  <a:pt x="216420" y="44196"/>
                                </a:lnTo>
                                <a:lnTo>
                                  <a:pt x="216420" y="51816"/>
                                </a:lnTo>
                                <a:lnTo>
                                  <a:pt x="178320" y="51816"/>
                                </a:lnTo>
                                <a:lnTo>
                                  <a:pt x="179844" y="45720"/>
                                </a:lnTo>
                                <a:lnTo>
                                  <a:pt x="182892" y="41148"/>
                                </a:lnTo>
                                <a:lnTo>
                                  <a:pt x="190512" y="33528"/>
                                </a:lnTo>
                                <a:lnTo>
                                  <a:pt x="195084" y="32004"/>
                                </a:lnTo>
                                <a:lnTo>
                                  <a:pt x="204228" y="32004"/>
                                </a:lnTo>
                                <a:lnTo>
                                  <a:pt x="208800" y="33528"/>
                                </a:lnTo>
                                <a:lnTo>
                                  <a:pt x="214896" y="39624"/>
                                </a:lnTo>
                                <a:lnTo>
                                  <a:pt x="216420" y="44196"/>
                                </a:lnTo>
                                <a:lnTo>
                                  <a:pt x="216420" y="27432"/>
                                </a:lnTo>
                                <a:lnTo>
                                  <a:pt x="214896" y="25908"/>
                                </a:lnTo>
                                <a:lnTo>
                                  <a:pt x="207276" y="22860"/>
                                </a:lnTo>
                                <a:lnTo>
                                  <a:pt x="193560" y="22860"/>
                                </a:lnTo>
                                <a:lnTo>
                                  <a:pt x="187464" y="24384"/>
                                </a:lnTo>
                                <a:lnTo>
                                  <a:pt x="182892" y="28956"/>
                                </a:lnTo>
                                <a:lnTo>
                                  <a:pt x="176796" y="32004"/>
                                </a:lnTo>
                                <a:lnTo>
                                  <a:pt x="172224" y="36576"/>
                                </a:lnTo>
                                <a:lnTo>
                                  <a:pt x="169176" y="44196"/>
                                </a:lnTo>
                                <a:lnTo>
                                  <a:pt x="166128" y="50292"/>
                                </a:lnTo>
                                <a:lnTo>
                                  <a:pt x="164604" y="57912"/>
                                </a:lnTo>
                                <a:lnTo>
                                  <a:pt x="164604" y="76200"/>
                                </a:lnTo>
                                <a:lnTo>
                                  <a:pt x="167652" y="79248"/>
                                </a:lnTo>
                                <a:lnTo>
                                  <a:pt x="169176" y="83820"/>
                                </a:lnTo>
                                <a:lnTo>
                                  <a:pt x="172224" y="86868"/>
                                </a:lnTo>
                                <a:lnTo>
                                  <a:pt x="176796" y="89916"/>
                                </a:lnTo>
                                <a:lnTo>
                                  <a:pt x="185940" y="92964"/>
                                </a:lnTo>
                                <a:lnTo>
                                  <a:pt x="198132" y="92964"/>
                                </a:lnTo>
                                <a:lnTo>
                                  <a:pt x="205752" y="91440"/>
                                </a:lnTo>
                                <a:lnTo>
                                  <a:pt x="213372" y="83820"/>
                                </a:lnTo>
                                <a:lnTo>
                                  <a:pt x="220992" y="76200"/>
                                </a:lnTo>
                                <a:lnTo>
                                  <a:pt x="222516" y="70104"/>
                                </a:lnTo>
                                <a:lnTo>
                                  <a:pt x="211848" y="68580"/>
                                </a:lnTo>
                                <a:lnTo>
                                  <a:pt x="205752" y="77724"/>
                                </a:lnTo>
                                <a:lnTo>
                                  <a:pt x="202704" y="80772"/>
                                </a:lnTo>
                                <a:lnTo>
                                  <a:pt x="193560" y="83820"/>
                                </a:lnTo>
                                <a:lnTo>
                                  <a:pt x="185940" y="83820"/>
                                </a:lnTo>
                                <a:lnTo>
                                  <a:pt x="181368" y="82296"/>
                                </a:lnTo>
                                <a:lnTo>
                                  <a:pt x="179844" y="79248"/>
                                </a:lnTo>
                                <a:lnTo>
                                  <a:pt x="176796" y="76200"/>
                                </a:lnTo>
                                <a:lnTo>
                                  <a:pt x="175272" y="71628"/>
                                </a:lnTo>
                                <a:lnTo>
                                  <a:pt x="175272" y="62484"/>
                                </a:lnTo>
                                <a:lnTo>
                                  <a:pt x="176796" y="60960"/>
                                </a:lnTo>
                                <a:lnTo>
                                  <a:pt x="225564" y="60960"/>
                                </a:lnTo>
                                <a:lnTo>
                                  <a:pt x="225564" y="57912"/>
                                </a:lnTo>
                                <a:lnTo>
                                  <a:pt x="227088" y="54864"/>
                                </a:lnTo>
                                <a:lnTo>
                                  <a:pt x="227088" y="51816"/>
                                </a:lnTo>
                                <a:lnTo>
                                  <a:pt x="227088" y="42672"/>
                                </a:lnTo>
                                <a:close/>
                              </a:path>
                              <a:path w="1321435" h="117475">
                                <a:moveTo>
                                  <a:pt x="292620" y="36576"/>
                                </a:moveTo>
                                <a:lnTo>
                                  <a:pt x="289572" y="32004"/>
                                </a:lnTo>
                                <a:lnTo>
                                  <a:pt x="281952" y="24384"/>
                                </a:lnTo>
                                <a:lnTo>
                                  <a:pt x="275856" y="22860"/>
                                </a:lnTo>
                                <a:lnTo>
                                  <a:pt x="259092" y="22860"/>
                                </a:lnTo>
                                <a:lnTo>
                                  <a:pt x="254520" y="24384"/>
                                </a:lnTo>
                                <a:lnTo>
                                  <a:pt x="249948" y="28956"/>
                                </a:lnTo>
                                <a:lnTo>
                                  <a:pt x="245376" y="32004"/>
                                </a:lnTo>
                                <a:lnTo>
                                  <a:pt x="243852" y="36576"/>
                                </a:lnTo>
                                <a:lnTo>
                                  <a:pt x="243852" y="47244"/>
                                </a:lnTo>
                                <a:lnTo>
                                  <a:pt x="245376" y="50292"/>
                                </a:lnTo>
                                <a:lnTo>
                                  <a:pt x="249948" y="54864"/>
                                </a:lnTo>
                                <a:lnTo>
                                  <a:pt x="252996" y="56388"/>
                                </a:lnTo>
                                <a:lnTo>
                                  <a:pt x="254520" y="56388"/>
                                </a:lnTo>
                                <a:lnTo>
                                  <a:pt x="257568" y="59436"/>
                                </a:lnTo>
                                <a:lnTo>
                                  <a:pt x="263664" y="60960"/>
                                </a:lnTo>
                                <a:lnTo>
                                  <a:pt x="269760" y="64008"/>
                                </a:lnTo>
                                <a:lnTo>
                                  <a:pt x="274332" y="65532"/>
                                </a:lnTo>
                                <a:lnTo>
                                  <a:pt x="275856" y="68580"/>
                                </a:lnTo>
                                <a:lnTo>
                                  <a:pt x="275856" y="70104"/>
                                </a:lnTo>
                                <a:lnTo>
                                  <a:pt x="277380" y="71628"/>
                                </a:lnTo>
                                <a:lnTo>
                                  <a:pt x="277380" y="76200"/>
                                </a:lnTo>
                                <a:lnTo>
                                  <a:pt x="275856" y="79248"/>
                                </a:lnTo>
                                <a:lnTo>
                                  <a:pt x="272808" y="80772"/>
                                </a:lnTo>
                                <a:lnTo>
                                  <a:pt x="271284" y="83820"/>
                                </a:lnTo>
                                <a:lnTo>
                                  <a:pt x="254520" y="83820"/>
                                </a:lnTo>
                                <a:lnTo>
                                  <a:pt x="252996" y="82296"/>
                                </a:lnTo>
                                <a:lnTo>
                                  <a:pt x="249948" y="80772"/>
                                </a:lnTo>
                                <a:lnTo>
                                  <a:pt x="248424" y="77724"/>
                                </a:lnTo>
                                <a:lnTo>
                                  <a:pt x="246900" y="76200"/>
                                </a:lnTo>
                                <a:lnTo>
                                  <a:pt x="245376" y="73152"/>
                                </a:lnTo>
                                <a:lnTo>
                                  <a:pt x="245376" y="67056"/>
                                </a:lnTo>
                                <a:lnTo>
                                  <a:pt x="234708" y="68580"/>
                                </a:lnTo>
                                <a:lnTo>
                                  <a:pt x="233184" y="77724"/>
                                </a:lnTo>
                                <a:lnTo>
                                  <a:pt x="236232" y="83820"/>
                                </a:lnTo>
                                <a:lnTo>
                                  <a:pt x="240804" y="86868"/>
                                </a:lnTo>
                                <a:lnTo>
                                  <a:pt x="246900" y="91440"/>
                                </a:lnTo>
                                <a:lnTo>
                                  <a:pt x="252996" y="92964"/>
                                </a:lnTo>
                                <a:lnTo>
                                  <a:pt x="271284" y="92964"/>
                                </a:lnTo>
                                <a:lnTo>
                                  <a:pt x="275856" y="89916"/>
                                </a:lnTo>
                                <a:lnTo>
                                  <a:pt x="280428" y="88392"/>
                                </a:lnTo>
                                <a:lnTo>
                                  <a:pt x="283476" y="85344"/>
                                </a:lnTo>
                                <a:lnTo>
                                  <a:pt x="284238" y="83820"/>
                                </a:lnTo>
                                <a:lnTo>
                                  <a:pt x="288048" y="76200"/>
                                </a:lnTo>
                                <a:lnTo>
                                  <a:pt x="288048" y="67056"/>
                                </a:lnTo>
                                <a:lnTo>
                                  <a:pt x="286524" y="62484"/>
                                </a:lnTo>
                                <a:lnTo>
                                  <a:pt x="283476" y="59436"/>
                                </a:lnTo>
                                <a:lnTo>
                                  <a:pt x="280428" y="57912"/>
                                </a:lnTo>
                                <a:lnTo>
                                  <a:pt x="275856" y="54864"/>
                                </a:lnTo>
                                <a:lnTo>
                                  <a:pt x="266712" y="50292"/>
                                </a:lnTo>
                                <a:lnTo>
                                  <a:pt x="262140" y="48768"/>
                                </a:lnTo>
                                <a:lnTo>
                                  <a:pt x="259092" y="47244"/>
                                </a:lnTo>
                                <a:lnTo>
                                  <a:pt x="254520" y="42672"/>
                                </a:lnTo>
                                <a:lnTo>
                                  <a:pt x="254520" y="38100"/>
                                </a:lnTo>
                                <a:lnTo>
                                  <a:pt x="259092" y="33528"/>
                                </a:lnTo>
                                <a:lnTo>
                                  <a:pt x="262140" y="32004"/>
                                </a:lnTo>
                                <a:lnTo>
                                  <a:pt x="271284" y="32004"/>
                                </a:lnTo>
                                <a:lnTo>
                                  <a:pt x="275856" y="33528"/>
                                </a:lnTo>
                                <a:lnTo>
                                  <a:pt x="280428" y="38100"/>
                                </a:lnTo>
                                <a:lnTo>
                                  <a:pt x="281952" y="41148"/>
                                </a:lnTo>
                                <a:lnTo>
                                  <a:pt x="281952" y="44196"/>
                                </a:lnTo>
                                <a:lnTo>
                                  <a:pt x="292620" y="42672"/>
                                </a:lnTo>
                                <a:lnTo>
                                  <a:pt x="292620" y="36576"/>
                                </a:lnTo>
                                <a:close/>
                              </a:path>
                              <a:path w="1321435" h="117475">
                                <a:moveTo>
                                  <a:pt x="333756" y="24384"/>
                                </a:moveTo>
                                <a:lnTo>
                                  <a:pt x="321564" y="24384"/>
                                </a:lnTo>
                                <a:lnTo>
                                  <a:pt x="326136" y="0"/>
                                </a:lnTo>
                                <a:lnTo>
                                  <a:pt x="313944" y="7620"/>
                                </a:lnTo>
                                <a:lnTo>
                                  <a:pt x="310896" y="24384"/>
                                </a:lnTo>
                                <a:lnTo>
                                  <a:pt x="303276" y="24384"/>
                                </a:lnTo>
                                <a:lnTo>
                                  <a:pt x="301752" y="33528"/>
                                </a:lnTo>
                                <a:lnTo>
                                  <a:pt x="309372" y="33528"/>
                                </a:lnTo>
                                <a:lnTo>
                                  <a:pt x="301752" y="73152"/>
                                </a:lnTo>
                                <a:lnTo>
                                  <a:pt x="300228" y="77724"/>
                                </a:lnTo>
                                <a:lnTo>
                                  <a:pt x="300228" y="88392"/>
                                </a:lnTo>
                                <a:lnTo>
                                  <a:pt x="303276" y="89916"/>
                                </a:lnTo>
                                <a:lnTo>
                                  <a:pt x="304800" y="92964"/>
                                </a:lnTo>
                                <a:lnTo>
                                  <a:pt x="320040" y="92964"/>
                                </a:lnTo>
                                <a:lnTo>
                                  <a:pt x="321348" y="83820"/>
                                </a:lnTo>
                                <a:lnTo>
                                  <a:pt x="321564" y="82296"/>
                                </a:lnTo>
                                <a:lnTo>
                                  <a:pt x="320040" y="83820"/>
                                </a:lnTo>
                                <a:lnTo>
                                  <a:pt x="312420" y="83820"/>
                                </a:lnTo>
                                <a:lnTo>
                                  <a:pt x="310896" y="82296"/>
                                </a:lnTo>
                                <a:lnTo>
                                  <a:pt x="310896" y="76200"/>
                                </a:lnTo>
                                <a:lnTo>
                                  <a:pt x="312420" y="71628"/>
                                </a:lnTo>
                                <a:lnTo>
                                  <a:pt x="320040" y="33528"/>
                                </a:lnTo>
                                <a:lnTo>
                                  <a:pt x="332232" y="33528"/>
                                </a:lnTo>
                                <a:lnTo>
                                  <a:pt x="333756" y="24384"/>
                                </a:lnTo>
                                <a:close/>
                              </a:path>
                              <a:path w="1321435" h="117475">
                                <a:moveTo>
                                  <a:pt x="431292" y="33528"/>
                                </a:moveTo>
                                <a:lnTo>
                                  <a:pt x="429768" y="30480"/>
                                </a:lnTo>
                                <a:lnTo>
                                  <a:pt x="423672" y="24384"/>
                                </a:lnTo>
                                <a:lnTo>
                                  <a:pt x="419100" y="22860"/>
                                </a:lnTo>
                                <a:lnTo>
                                  <a:pt x="409956" y="22860"/>
                                </a:lnTo>
                                <a:lnTo>
                                  <a:pt x="406908" y="24384"/>
                                </a:lnTo>
                                <a:lnTo>
                                  <a:pt x="402336" y="25908"/>
                                </a:lnTo>
                                <a:lnTo>
                                  <a:pt x="396240" y="32004"/>
                                </a:lnTo>
                                <a:lnTo>
                                  <a:pt x="391668" y="35052"/>
                                </a:lnTo>
                                <a:lnTo>
                                  <a:pt x="391668" y="32004"/>
                                </a:lnTo>
                                <a:lnTo>
                                  <a:pt x="390144" y="28956"/>
                                </a:lnTo>
                                <a:lnTo>
                                  <a:pt x="387096" y="25908"/>
                                </a:lnTo>
                                <a:lnTo>
                                  <a:pt x="381000" y="22860"/>
                                </a:lnTo>
                                <a:lnTo>
                                  <a:pt x="373380" y="22860"/>
                                </a:lnTo>
                                <a:lnTo>
                                  <a:pt x="368808" y="24384"/>
                                </a:lnTo>
                                <a:lnTo>
                                  <a:pt x="362712" y="27432"/>
                                </a:lnTo>
                                <a:lnTo>
                                  <a:pt x="359664" y="32004"/>
                                </a:lnTo>
                                <a:lnTo>
                                  <a:pt x="355092" y="36576"/>
                                </a:lnTo>
                                <a:lnTo>
                                  <a:pt x="358140" y="24384"/>
                                </a:lnTo>
                                <a:lnTo>
                                  <a:pt x="345948" y="24384"/>
                                </a:lnTo>
                                <a:lnTo>
                                  <a:pt x="332232" y="91440"/>
                                </a:lnTo>
                                <a:lnTo>
                                  <a:pt x="342900" y="91440"/>
                                </a:lnTo>
                                <a:lnTo>
                                  <a:pt x="350520" y="53340"/>
                                </a:lnTo>
                                <a:lnTo>
                                  <a:pt x="353568" y="48768"/>
                                </a:lnTo>
                                <a:lnTo>
                                  <a:pt x="370332" y="32004"/>
                                </a:lnTo>
                                <a:lnTo>
                                  <a:pt x="376428" y="32004"/>
                                </a:lnTo>
                                <a:lnTo>
                                  <a:pt x="379476" y="35052"/>
                                </a:lnTo>
                                <a:lnTo>
                                  <a:pt x="381000" y="35052"/>
                                </a:lnTo>
                                <a:lnTo>
                                  <a:pt x="381000" y="42672"/>
                                </a:lnTo>
                                <a:lnTo>
                                  <a:pt x="379476" y="45720"/>
                                </a:lnTo>
                                <a:lnTo>
                                  <a:pt x="370332" y="91440"/>
                                </a:lnTo>
                                <a:lnTo>
                                  <a:pt x="381000" y="91440"/>
                                </a:lnTo>
                                <a:lnTo>
                                  <a:pt x="388620" y="59436"/>
                                </a:lnTo>
                                <a:lnTo>
                                  <a:pt x="390144" y="51816"/>
                                </a:lnTo>
                                <a:lnTo>
                                  <a:pt x="391668" y="47244"/>
                                </a:lnTo>
                                <a:lnTo>
                                  <a:pt x="394716" y="41148"/>
                                </a:lnTo>
                                <a:lnTo>
                                  <a:pt x="400812" y="35052"/>
                                </a:lnTo>
                                <a:lnTo>
                                  <a:pt x="403860" y="33528"/>
                                </a:lnTo>
                                <a:lnTo>
                                  <a:pt x="408432" y="32004"/>
                                </a:lnTo>
                                <a:lnTo>
                                  <a:pt x="413004" y="32004"/>
                                </a:lnTo>
                                <a:lnTo>
                                  <a:pt x="416052" y="33528"/>
                                </a:lnTo>
                                <a:lnTo>
                                  <a:pt x="417576" y="33528"/>
                                </a:lnTo>
                                <a:lnTo>
                                  <a:pt x="419100" y="35052"/>
                                </a:lnTo>
                                <a:lnTo>
                                  <a:pt x="419100" y="44196"/>
                                </a:lnTo>
                                <a:lnTo>
                                  <a:pt x="417576" y="47244"/>
                                </a:lnTo>
                                <a:lnTo>
                                  <a:pt x="408432" y="91440"/>
                                </a:lnTo>
                                <a:lnTo>
                                  <a:pt x="419100" y="91440"/>
                                </a:lnTo>
                                <a:lnTo>
                                  <a:pt x="429768" y="48768"/>
                                </a:lnTo>
                                <a:lnTo>
                                  <a:pt x="429768" y="44196"/>
                                </a:lnTo>
                                <a:lnTo>
                                  <a:pt x="431292" y="41148"/>
                                </a:lnTo>
                                <a:lnTo>
                                  <a:pt x="431292" y="33528"/>
                                </a:lnTo>
                                <a:close/>
                              </a:path>
                              <a:path w="1321435" h="117475">
                                <a:moveTo>
                                  <a:pt x="502920" y="42672"/>
                                </a:moveTo>
                                <a:lnTo>
                                  <a:pt x="499872" y="35052"/>
                                </a:lnTo>
                                <a:lnTo>
                                  <a:pt x="496824" y="32004"/>
                                </a:lnTo>
                                <a:lnTo>
                                  <a:pt x="492252" y="27432"/>
                                </a:lnTo>
                                <a:lnTo>
                                  <a:pt x="492252" y="44196"/>
                                </a:lnTo>
                                <a:lnTo>
                                  <a:pt x="492252" y="50292"/>
                                </a:lnTo>
                                <a:lnTo>
                                  <a:pt x="490728" y="50292"/>
                                </a:lnTo>
                                <a:lnTo>
                                  <a:pt x="490728" y="51816"/>
                                </a:lnTo>
                                <a:lnTo>
                                  <a:pt x="454152" y="51816"/>
                                </a:lnTo>
                                <a:lnTo>
                                  <a:pt x="455676" y="45720"/>
                                </a:lnTo>
                                <a:lnTo>
                                  <a:pt x="458724" y="41148"/>
                                </a:lnTo>
                                <a:lnTo>
                                  <a:pt x="466344" y="33528"/>
                                </a:lnTo>
                                <a:lnTo>
                                  <a:pt x="470916" y="32004"/>
                                </a:lnTo>
                                <a:lnTo>
                                  <a:pt x="480060" y="32004"/>
                                </a:lnTo>
                                <a:lnTo>
                                  <a:pt x="484632" y="33528"/>
                                </a:lnTo>
                                <a:lnTo>
                                  <a:pt x="490728" y="39624"/>
                                </a:lnTo>
                                <a:lnTo>
                                  <a:pt x="492252" y="44196"/>
                                </a:lnTo>
                                <a:lnTo>
                                  <a:pt x="492252" y="27432"/>
                                </a:lnTo>
                                <a:lnTo>
                                  <a:pt x="490728" y="25908"/>
                                </a:lnTo>
                                <a:lnTo>
                                  <a:pt x="483108" y="22860"/>
                                </a:lnTo>
                                <a:lnTo>
                                  <a:pt x="469392" y="22860"/>
                                </a:lnTo>
                                <a:lnTo>
                                  <a:pt x="463296" y="24384"/>
                                </a:lnTo>
                                <a:lnTo>
                                  <a:pt x="458724" y="28956"/>
                                </a:lnTo>
                                <a:lnTo>
                                  <a:pt x="452628" y="32004"/>
                                </a:lnTo>
                                <a:lnTo>
                                  <a:pt x="448056" y="36576"/>
                                </a:lnTo>
                                <a:lnTo>
                                  <a:pt x="445008" y="44196"/>
                                </a:lnTo>
                                <a:lnTo>
                                  <a:pt x="441960" y="50292"/>
                                </a:lnTo>
                                <a:lnTo>
                                  <a:pt x="440436" y="57912"/>
                                </a:lnTo>
                                <a:lnTo>
                                  <a:pt x="440436" y="76200"/>
                                </a:lnTo>
                                <a:lnTo>
                                  <a:pt x="443484" y="79248"/>
                                </a:lnTo>
                                <a:lnTo>
                                  <a:pt x="445008" y="83820"/>
                                </a:lnTo>
                                <a:lnTo>
                                  <a:pt x="448056" y="86868"/>
                                </a:lnTo>
                                <a:lnTo>
                                  <a:pt x="452628" y="89916"/>
                                </a:lnTo>
                                <a:lnTo>
                                  <a:pt x="461772" y="92964"/>
                                </a:lnTo>
                                <a:lnTo>
                                  <a:pt x="473964" y="92964"/>
                                </a:lnTo>
                                <a:lnTo>
                                  <a:pt x="481584" y="91440"/>
                                </a:lnTo>
                                <a:lnTo>
                                  <a:pt x="489204" y="83820"/>
                                </a:lnTo>
                                <a:lnTo>
                                  <a:pt x="496824" y="76200"/>
                                </a:lnTo>
                                <a:lnTo>
                                  <a:pt x="498348" y="70104"/>
                                </a:lnTo>
                                <a:lnTo>
                                  <a:pt x="487680" y="68580"/>
                                </a:lnTo>
                                <a:lnTo>
                                  <a:pt x="481584" y="77724"/>
                                </a:lnTo>
                                <a:lnTo>
                                  <a:pt x="478536" y="80772"/>
                                </a:lnTo>
                                <a:lnTo>
                                  <a:pt x="469392" y="83820"/>
                                </a:lnTo>
                                <a:lnTo>
                                  <a:pt x="461772" y="83820"/>
                                </a:lnTo>
                                <a:lnTo>
                                  <a:pt x="457200" y="82296"/>
                                </a:lnTo>
                                <a:lnTo>
                                  <a:pt x="451104" y="76200"/>
                                </a:lnTo>
                                <a:lnTo>
                                  <a:pt x="451104" y="62484"/>
                                </a:lnTo>
                                <a:lnTo>
                                  <a:pt x="452628" y="60960"/>
                                </a:lnTo>
                                <a:lnTo>
                                  <a:pt x="501396" y="60960"/>
                                </a:lnTo>
                                <a:lnTo>
                                  <a:pt x="501396" y="57912"/>
                                </a:lnTo>
                                <a:lnTo>
                                  <a:pt x="502920" y="54864"/>
                                </a:lnTo>
                                <a:lnTo>
                                  <a:pt x="502920" y="51816"/>
                                </a:lnTo>
                                <a:lnTo>
                                  <a:pt x="502920" y="42672"/>
                                </a:lnTo>
                                <a:close/>
                              </a:path>
                              <a:path w="1321435" h="117475">
                                <a:moveTo>
                                  <a:pt x="571500" y="35052"/>
                                </a:moveTo>
                                <a:lnTo>
                                  <a:pt x="569976" y="30480"/>
                                </a:lnTo>
                                <a:lnTo>
                                  <a:pt x="566928" y="27432"/>
                                </a:lnTo>
                                <a:lnTo>
                                  <a:pt x="565404" y="24384"/>
                                </a:lnTo>
                                <a:lnTo>
                                  <a:pt x="560832" y="22860"/>
                                </a:lnTo>
                                <a:lnTo>
                                  <a:pt x="551688" y="22860"/>
                                </a:lnTo>
                                <a:lnTo>
                                  <a:pt x="547116" y="24384"/>
                                </a:lnTo>
                                <a:lnTo>
                                  <a:pt x="544068" y="25908"/>
                                </a:lnTo>
                                <a:lnTo>
                                  <a:pt x="539496" y="28956"/>
                                </a:lnTo>
                                <a:lnTo>
                                  <a:pt x="531876" y="36576"/>
                                </a:lnTo>
                                <a:lnTo>
                                  <a:pt x="534924" y="24384"/>
                                </a:lnTo>
                                <a:lnTo>
                                  <a:pt x="522732" y="24384"/>
                                </a:lnTo>
                                <a:lnTo>
                                  <a:pt x="509016" y="91440"/>
                                </a:lnTo>
                                <a:lnTo>
                                  <a:pt x="519684" y="91440"/>
                                </a:lnTo>
                                <a:lnTo>
                                  <a:pt x="525780" y="60960"/>
                                </a:lnTo>
                                <a:lnTo>
                                  <a:pt x="528828" y="50292"/>
                                </a:lnTo>
                                <a:lnTo>
                                  <a:pt x="531876" y="42672"/>
                                </a:lnTo>
                                <a:lnTo>
                                  <a:pt x="536448" y="38100"/>
                                </a:lnTo>
                                <a:lnTo>
                                  <a:pt x="545592" y="32004"/>
                                </a:lnTo>
                                <a:lnTo>
                                  <a:pt x="554736" y="32004"/>
                                </a:lnTo>
                                <a:lnTo>
                                  <a:pt x="557784" y="33528"/>
                                </a:lnTo>
                                <a:lnTo>
                                  <a:pt x="560832" y="36576"/>
                                </a:lnTo>
                                <a:lnTo>
                                  <a:pt x="560832" y="45720"/>
                                </a:lnTo>
                                <a:lnTo>
                                  <a:pt x="559308" y="48768"/>
                                </a:lnTo>
                                <a:lnTo>
                                  <a:pt x="550164" y="91440"/>
                                </a:lnTo>
                                <a:lnTo>
                                  <a:pt x="560832" y="91440"/>
                                </a:lnTo>
                                <a:lnTo>
                                  <a:pt x="569976" y="51816"/>
                                </a:lnTo>
                                <a:lnTo>
                                  <a:pt x="571500" y="45720"/>
                                </a:lnTo>
                                <a:lnTo>
                                  <a:pt x="571500" y="35052"/>
                                </a:lnTo>
                                <a:close/>
                              </a:path>
                              <a:path w="1321435" h="117475">
                                <a:moveTo>
                                  <a:pt x="615696" y="24384"/>
                                </a:moveTo>
                                <a:lnTo>
                                  <a:pt x="603504" y="24384"/>
                                </a:lnTo>
                                <a:lnTo>
                                  <a:pt x="608076" y="0"/>
                                </a:lnTo>
                                <a:lnTo>
                                  <a:pt x="595884" y="7620"/>
                                </a:lnTo>
                                <a:lnTo>
                                  <a:pt x="592836" y="24384"/>
                                </a:lnTo>
                                <a:lnTo>
                                  <a:pt x="585216" y="24384"/>
                                </a:lnTo>
                                <a:lnTo>
                                  <a:pt x="583692" y="33528"/>
                                </a:lnTo>
                                <a:lnTo>
                                  <a:pt x="591312" y="33528"/>
                                </a:lnTo>
                                <a:lnTo>
                                  <a:pt x="583692" y="73152"/>
                                </a:lnTo>
                                <a:lnTo>
                                  <a:pt x="583692" y="77724"/>
                                </a:lnTo>
                                <a:lnTo>
                                  <a:pt x="582168" y="82296"/>
                                </a:lnTo>
                                <a:lnTo>
                                  <a:pt x="582168" y="85344"/>
                                </a:lnTo>
                                <a:lnTo>
                                  <a:pt x="583692" y="88392"/>
                                </a:lnTo>
                                <a:lnTo>
                                  <a:pt x="588264" y="92964"/>
                                </a:lnTo>
                                <a:lnTo>
                                  <a:pt x="603504" y="92964"/>
                                </a:lnTo>
                                <a:lnTo>
                                  <a:pt x="605028" y="82296"/>
                                </a:lnTo>
                                <a:lnTo>
                                  <a:pt x="603504" y="83820"/>
                                </a:lnTo>
                                <a:lnTo>
                                  <a:pt x="598932" y="83820"/>
                                </a:lnTo>
                                <a:lnTo>
                                  <a:pt x="594360" y="83820"/>
                                </a:lnTo>
                                <a:lnTo>
                                  <a:pt x="594360" y="71628"/>
                                </a:lnTo>
                                <a:lnTo>
                                  <a:pt x="601980" y="33528"/>
                                </a:lnTo>
                                <a:lnTo>
                                  <a:pt x="614172" y="33528"/>
                                </a:lnTo>
                                <a:lnTo>
                                  <a:pt x="615696" y="24384"/>
                                </a:lnTo>
                                <a:close/>
                              </a:path>
                              <a:path w="1321435" h="117475">
                                <a:moveTo>
                                  <a:pt x="673620" y="36576"/>
                                </a:moveTo>
                                <a:lnTo>
                                  <a:pt x="670572" y="32004"/>
                                </a:lnTo>
                                <a:lnTo>
                                  <a:pt x="666000" y="28956"/>
                                </a:lnTo>
                                <a:lnTo>
                                  <a:pt x="662952" y="24384"/>
                                </a:lnTo>
                                <a:lnTo>
                                  <a:pt x="656856" y="22860"/>
                                </a:lnTo>
                                <a:lnTo>
                                  <a:pt x="640092" y="22860"/>
                                </a:lnTo>
                                <a:lnTo>
                                  <a:pt x="635520" y="24384"/>
                                </a:lnTo>
                                <a:lnTo>
                                  <a:pt x="630948" y="28956"/>
                                </a:lnTo>
                                <a:lnTo>
                                  <a:pt x="626376" y="32004"/>
                                </a:lnTo>
                                <a:lnTo>
                                  <a:pt x="624852" y="36576"/>
                                </a:lnTo>
                                <a:lnTo>
                                  <a:pt x="624852" y="47244"/>
                                </a:lnTo>
                                <a:lnTo>
                                  <a:pt x="626376" y="50292"/>
                                </a:lnTo>
                                <a:lnTo>
                                  <a:pt x="632472" y="56388"/>
                                </a:lnTo>
                                <a:lnTo>
                                  <a:pt x="635520" y="56388"/>
                                </a:lnTo>
                                <a:lnTo>
                                  <a:pt x="638568" y="59436"/>
                                </a:lnTo>
                                <a:lnTo>
                                  <a:pt x="644664" y="60960"/>
                                </a:lnTo>
                                <a:lnTo>
                                  <a:pt x="653808" y="65532"/>
                                </a:lnTo>
                                <a:lnTo>
                                  <a:pt x="655332" y="68580"/>
                                </a:lnTo>
                                <a:lnTo>
                                  <a:pt x="658380" y="71628"/>
                                </a:lnTo>
                                <a:lnTo>
                                  <a:pt x="658380" y="76200"/>
                                </a:lnTo>
                                <a:lnTo>
                                  <a:pt x="656856" y="79248"/>
                                </a:lnTo>
                                <a:lnTo>
                                  <a:pt x="653808" y="80772"/>
                                </a:lnTo>
                                <a:lnTo>
                                  <a:pt x="652284" y="83820"/>
                                </a:lnTo>
                                <a:lnTo>
                                  <a:pt x="635520" y="83820"/>
                                </a:lnTo>
                                <a:lnTo>
                                  <a:pt x="633996" y="82296"/>
                                </a:lnTo>
                                <a:lnTo>
                                  <a:pt x="630948" y="80772"/>
                                </a:lnTo>
                                <a:lnTo>
                                  <a:pt x="627900" y="77724"/>
                                </a:lnTo>
                                <a:lnTo>
                                  <a:pt x="627900" y="76200"/>
                                </a:lnTo>
                                <a:lnTo>
                                  <a:pt x="626376" y="73152"/>
                                </a:lnTo>
                                <a:lnTo>
                                  <a:pt x="626376" y="67056"/>
                                </a:lnTo>
                                <a:lnTo>
                                  <a:pt x="615708" y="68580"/>
                                </a:lnTo>
                                <a:lnTo>
                                  <a:pt x="614184" y="77724"/>
                                </a:lnTo>
                                <a:lnTo>
                                  <a:pt x="617232" y="83820"/>
                                </a:lnTo>
                                <a:lnTo>
                                  <a:pt x="621804" y="86868"/>
                                </a:lnTo>
                                <a:lnTo>
                                  <a:pt x="627900" y="91440"/>
                                </a:lnTo>
                                <a:lnTo>
                                  <a:pt x="633996" y="92964"/>
                                </a:lnTo>
                                <a:lnTo>
                                  <a:pt x="652284" y="92964"/>
                                </a:lnTo>
                                <a:lnTo>
                                  <a:pt x="656856" y="89916"/>
                                </a:lnTo>
                                <a:lnTo>
                                  <a:pt x="659904" y="88392"/>
                                </a:lnTo>
                                <a:lnTo>
                                  <a:pt x="664476" y="83820"/>
                                </a:lnTo>
                                <a:lnTo>
                                  <a:pt x="666000" y="82296"/>
                                </a:lnTo>
                                <a:lnTo>
                                  <a:pt x="669048" y="76200"/>
                                </a:lnTo>
                                <a:lnTo>
                                  <a:pt x="669048" y="67056"/>
                                </a:lnTo>
                                <a:lnTo>
                                  <a:pt x="667524" y="62484"/>
                                </a:lnTo>
                                <a:lnTo>
                                  <a:pt x="662952" y="59436"/>
                                </a:lnTo>
                                <a:lnTo>
                                  <a:pt x="661428" y="57912"/>
                                </a:lnTo>
                                <a:lnTo>
                                  <a:pt x="656856" y="54864"/>
                                </a:lnTo>
                                <a:lnTo>
                                  <a:pt x="647712" y="50292"/>
                                </a:lnTo>
                                <a:lnTo>
                                  <a:pt x="638568" y="47244"/>
                                </a:lnTo>
                                <a:lnTo>
                                  <a:pt x="638568" y="45720"/>
                                </a:lnTo>
                                <a:lnTo>
                                  <a:pt x="635520" y="44196"/>
                                </a:lnTo>
                                <a:lnTo>
                                  <a:pt x="635520" y="38100"/>
                                </a:lnTo>
                                <a:lnTo>
                                  <a:pt x="640092" y="33528"/>
                                </a:lnTo>
                                <a:lnTo>
                                  <a:pt x="643140" y="32004"/>
                                </a:lnTo>
                                <a:lnTo>
                                  <a:pt x="652284" y="32004"/>
                                </a:lnTo>
                                <a:lnTo>
                                  <a:pt x="658380" y="35052"/>
                                </a:lnTo>
                                <a:lnTo>
                                  <a:pt x="661428" y="38100"/>
                                </a:lnTo>
                                <a:lnTo>
                                  <a:pt x="662952" y="41148"/>
                                </a:lnTo>
                                <a:lnTo>
                                  <a:pt x="662952" y="44196"/>
                                </a:lnTo>
                                <a:lnTo>
                                  <a:pt x="673620" y="42672"/>
                                </a:lnTo>
                                <a:lnTo>
                                  <a:pt x="673620" y="36576"/>
                                </a:lnTo>
                                <a:close/>
                              </a:path>
                              <a:path w="1321435" h="117475">
                                <a:moveTo>
                                  <a:pt x="806208" y="24384"/>
                                </a:moveTo>
                                <a:lnTo>
                                  <a:pt x="795540" y="24384"/>
                                </a:lnTo>
                                <a:lnTo>
                                  <a:pt x="789444" y="53340"/>
                                </a:lnTo>
                                <a:lnTo>
                                  <a:pt x="787920" y="59436"/>
                                </a:lnTo>
                                <a:lnTo>
                                  <a:pt x="786396" y="64008"/>
                                </a:lnTo>
                                <a:lnTo>
                                  <a:pt x="784872" y="65532"/>
                                </a:lnTo>
                                <a:lnTo>
                                  <a:pt x="784872" y="70104"/>
                                </a:lnTo>
                                <a:lnTo>
                                  <a:pt x="781824" y="73152"/>
                                </a:lnTo>
                                <a:lnTo>
                                  <a:pt x="780300" y="76200"/>
                                </a:lnTo>
                                <a:lnTo>
                                  <a:pt x="777252" y="77724"/>
                                </a:lnTo>
                                <a:lnTo>
                                  <a:pt x="775728" y="80772"/>
                                </a:lnTo>
                                <a:lnTo>
                                  <a:pt x="769632" y="83820"/>
                                </a:lnTo>
                                <a:lnTo>
                                  <a:pt x="757440" y="83820"/>
                                </a:lnTo>
                                <a:lnTo>
                                  <a:pt x="754392" y="80772"/>
                                </a:lnTo>
                                <a:lnTo>
                                  <a:pt x="754392" y="68580"/>
                                </a:lnTo>
                                <a:lnTo>
                                  <a:pt x="765060" y="24384"/>
                                </a:lnTo>
                                <a:lnTo>
                                  <a:pt x="754392" y="24384"/>
                                </a:lnTo>
                                <a:lnTo>
                                  <a:pt x="745248" y="64008"/>
                                </a:lnTo>
                                <a:lnTo>
                                  <a:pt x="743724" y="70104"/>
                                </a:lnTo>
                                <a:lnTo>
                                  <a:pt x="742200" y="74676"/>
                                </a:lnTo>
                                <a:lnTo>
                                  <a:pt x="742200" y="82296"/>
                                </a:lnTo>
                                <a:lnTo>
                                  <a:pt x="743724" y="85344"/>
                                </a:lnTo>
                                <a:lnTo>
                                  <a:pt x="749820" y="91440"/>
                                </a:lnTo>
                                <a:lnTo>
                                  <a:pt x="754392" y="92964"/>
                                </a:lnTo>
                                <a:lnTo>
                                  <a:pt x="758964" y="92964"/>
                                </a:lnTo>
                                <a:lnTo>
                                  <a:pt x="765556" y="92113"/>
                                </a:lnTo>
                                <a:lnTo>
                                  <a:pt x="771728" y="89535"/>
                                </a:lnTo>
                                <a:lnTo>
                                  <a:pt x="777608" y="85255"/>
                                </a:lnTo>
                                <a:lnTo>
                                  <a:pt x="783348" y="79248"/>
                                </a:lnTo>
                                <a:lnTo>
                                  <a:pt x="780300" y="91440"/>
                                </a:lnTo>
                                <a:lnTo>
                                  <a:pt x="790968" y="91440"/>
                                </a:lnTo>
                                <a:lnTo>
                                  <a:pt x="806208" y="24384"/>
                                </a:lnTo>
                                <a:close/>
                              </a:path>
                              <a:path w="1321435" h="117475">
                                <a:moveTo>
                                  <a:pt x="873252" y="35052"/>
                                </a:moveTo>
                                <a:lnTo>
                                  <a:pt x="871728" y="30480"/>
                                </a:lnTo>
                                <a:lnTo>
                                  <a:pt x="865632" y="24384"/>
                                </a:lnTo>
                                <a:lnTo>
                                  <a:pt x="862584" y="22860"/>
                                </a:lnTo>
                                <a:lnTo>
                                  <a:pt x="853440" y="22860"/>
                                </a:lnTo>
                                <a:lnTo>
                                  <a:pt x="848868" y="24384"/>
                                </a:lnTo>
                                <a:lnTo>
                                  <a:pt x="845820" y="25908"/>
                                </a:lnTo>
                                <a:lnTo>
                                  <a:pt x="836676" y="32004"/>
                                </a:lnTo>
                                <a:lnTo>
                                  <a:pt x="833628" y="36576"/>
                                </a:lnTo>
                                <a:lnTo>
                                  <a:pt x="835152" y="24384"/>
                                </a:lnTo>
                                <a:lnTo>
                                  <a:pt x="824484" y="24384"/>
                                </a:lnTo>
                                <a:lnTo>
                                  <a:pt x="810768" y="91440"/>
                                </a:lnTo>
                                <a:lnTo>
                                  <a:pt x="821436" y="91440"/>
                                </a:lnTo>
                                <a:lnTo>
                                  <a:pt x="827532" y="60960"/>
                                </a:lnTo>
                                <a:lnTo>
                                  <a:pt x="830580" y="50292"/>
                                </a:lnTo>
                                <a:lnTo>
                                  <a:pt x="833628" y="42672"/>
                                </a:lnTo>
                                <a:lnTo>
                                  <a:pt x="838200" y="38100"/>
                                </a:lnTo>
                                <a:lnTo>
                                  <a:pt x="847344" y="32004"/>
                                </a:lnTo>
                                <a:lnTo>
                                  <a:pt x="856488" y="32004"/>
                                </a:lnTo>
                                <a:lnTo>
                                  <a:pt x="862584" y="38100"/>
                                </a:lnTo>
                                <a:lnTo>
                                  <a:pt x="862584" y="45720"/>
                                </a:lnTo>
                                <a:lnTo>
                                  <a:pt x="861060" y="48768"/>
                                </a:lnTo>
                                <a:lnTo>
                                  <a:pt x="851916" y="91440"/>
                                </a:lnTo>
                                <a:lnTo>
                                  <a:pt x="862584" y="91440"/>
                                </a:lnTo>
                                <a:lnTo>
                                  <a:pt x="871728" y="51816"/>
                                </a:lnTo>
                                <a:lnTo>
                                  <a:pt x="873252" y="45720"/>
                                </a:lnTo>
                                <a:lnTo>
                                  <a:pt x="873252" y="35052"/>
                                </a:lnTo>
                                <a:close/>
                              </a:path>
                              <a:path w="1321435" h="117475">
                                <a:moveTo>
                                  <a:pt x="954024" y="0"/>
                                </a:moveTo>
                                <a:lnTo>
                                  <a:pt x="943356" y="0"/>
                                </a:lnTo>
                                <a:lnTo>
                                  <a:pt x="935736" y="35052"/>
                                </a:lnTo>
                                <a:lnTo>
                                  <a:pt x="933907" y="32004"/>
                                </a:lnTo>
                                <a:lnTo>
                                  <a:pt x="932688" y="29972"/>
                                </a:lnTo>
                                <a:lnTo>
                                  <a:pt x="932688" y="44196"/>
                                </a:lnTo>
                                <a:lnTo>
                                  <a:pt x="932586" y="51816"/>
                                </a:lnTo>
                                <a:lnTo>
                                  <a:pt x="932129" y="57912"/>
                                </a:lnTo>
                                <a:lnTo>
                                  <a:pt x="930402" y="64960"/>
                                </a:lnTo>
                                <a:lnTo>
                                  <a:pt x="927544" y="71081"/>
                                </a:lnTo>
                                <a:lnTo>
                                  <a:pt x="923544" y="76200"/>
                                </a:lnTo>
                                <a:lnTo>
                                  <a:pt x="918972" y="82296"/>
                                </a:lnTo>
                                <a:lnTo>
                                  <a:pt x="914400" y="83820"/>
                                </a:lnTo>
                                <a:lnTo>
                                  <a:pt x="902208" y="83820"/>
                                </a:lnTo>
                                <a:lnTo>
                                  <a:pt x="897636" y="79248"/>
                                </a:lnTo>
                                <a:lnTo>
                                  <a:pt x="894588" y="77724"/>
                                </a:lnTo>
                                <a:lnTo>
                                  <a:pt x="894588" y="74676"/>
                                </a:lnTo>
                                <a:lnTo>
                                  <a:pt x="893064" y="71628"/>
                                </a:lnTo>
                                <a:lnTo>
                                  <a:pt x="893064" y="56388"/>
                                </a:lnTo>
                                <a:lnTo>
                                  <a:pt x="896112" y="47244"/>
                                </a:lnTo>
                                <a:lnTo>
                                  <a:pt x="899160" y="42672"/>
                                </a:lnTo>
                                <a:lnTo>
                                  <a:pt x="908304" y="33528"/>
                                </a:lnTo>
                                <a:lnTo>
                                  <a:pt x="911352" y="33528"/>
                                </a:lnTo>
                                <a:lnTo>
                                  <a:pt x="914400" y="32004"/>
                                </a:lnTo>
                                <a:lnTo>
                                  <a:pt x="922020" y="32004"/>
                                </a:lnTo>
                                <a:lnTo>
                                  <a:pt x="925068" y="33528"/>
                                </a:lnTo>
                                <a:lnTo>
                                  <a:pt x="928116" y="36576"/>
                                </a:lnTo>
                                <a:lnTo>
                                  <a:pt x="931164" y="41148"/>
                                </a:lnTo>
                                <a:lnTo>
                                  <a:pt x="932688" y="44196"/>
                                </a:lnTo>
                                <a:lnTo>
                                  <a:pt x="932688" y="29972"/>
                                </a:lnTo>
                                <a:lnTo>
                                  <a:pt x="931164" y="27432"/>
                                </a:lnTo>
                                <a:lnTo>
                                  <a:pt x="923544" y="22860"/>
                                </a:lnTo>
                                <a:lnTo>
                                  <a:pt x="909828" y="22860"/>
                                </a:lnTo>
                                <a:lnTo>
                                  <a:pt x="905256" y="24384"/>
                                </a:lnTo>
                                <a:lnTo>
                                  <a:pt x="900684" y="28956"/>
                                </a:lnTo>
                                <a:lnTo>
                                  <a:pt x="894588" y="32004"/>
                                </a:lnTo>
                                <a:lnTo>
                                  <a:pt x="890016" y="36576"/>
                                </a:lnTo>
                                <a:lnTo>
                                  <a:pt x="886968" y="44196"/>
                                </a:lnTo>
                                <a:lnTo>
                                  <a:pt x="883920" y="50292"/>
                                </a:lnTo>
                                <a:lnTo>
                                  <a:pt x="882396" y="57912"/>
                                </a:lnTo>
                                <a:lnTo>
                                  <a:pt x="882396" y="74676"/>
                                </a:lnTo>
                                <a:lnTo>
                                  <a:pt x="883920" y="82296"/>
                                </a:lnTo>
                                <a:lnTo>
                                  <a:pt x="893064" y="91440"/>
                                </a:lnTo>
                                <a:lnTo>
                                  <a:pt x="899160" y="92964"/>
                                </a:lnTo>
                                <a:lnTo>
                                  <a:pt x="912876" y="92964"/>
                                </a:lnTo>
                                <a:lnTo>
                                  <a:pt x="920496" y="89916"/>
                                </a:lnTo>
                                <a:lnTo>
                                  <a:pt x="925372" y="83820"/>
                                </a:lnTo>
                                <a:lnTo>
                                  <a:pt x="926592" y="82296"/>
                                </a:lnTo>
                                <a:lnTo>
                                  <a:pt x="925068" y="91440"/>
                                </a:lnTo>
                                <a:lnTo>
                                  <a:pt x="935736" y="91440"/>
                                </a:lnTo>
                                <a:lnTo>
                                  <a:pt x="937564" y="82296"/>
                                </a:lnTo>
                                <a:lnTo>
                                  <a:pt x="947013" y="35052"/>
                                </a:lnTo>
                                <a:lnTo>
                                  <a:pt x="954024" y="0"/>
                                </a:lnTo>
                                <a:close/>
                              </a:path>
                              <a:path w="1321435" h="117475">
                                <a:moveTo>
                                  <a:pt x="1014984" y="42672"/>
                                </a:moveTo>
                                <a:lnTo>
                                  <a:pt x="1013460" y="35052"/>
                                </a:lnTo>
                                <a:lnTo>
                                  <a:pt x="1009396" y="32004"/>
                                </a:lnTo>
                                <a:lnTo>
                                  <a:pt x="1007364" y="30480"/>
                                </a:lnTo>
                                <a:lnTo>
                                  <a:pt x="1004316" y="27432"/>
                                </a:lnTo>
                                <a:lnTo>
                                  <a:pt x="1004316" y="44196"/>
                                </a:lnTo>
                                <a:lnTo>
                                  <a:pt x="1004316" y="51816"/>
                                </a:lnTo>
                                <a:lnTo>
                                  <a:pt x="966216" y="51816"/>
                                </a:lnTo>
                                <a:lnTo>
                                  <a:pt x="969264" y="45720"/>
                                </a:lnTo>
                                <a:lnTo>
                                  <a:pt x="975360" y="36576"/>
                                </a:lnTo>
                                <a:lnTo>
                                  <a:pt x="979932" y="33528"/>
                                </a:lnTo>
                                <a:lnTo>
                                  <a:pt x="984504" y="32004"/>
                                </a:lnTo>
                                <a:lnTo>
                                  <a:pt x="993648" y="32004"/>
                                </a:lnTo>
                                <a:lnTo>
                                  <a:pt x="996696" y="33528"/>
                                </a:lnTo>
                                <a:lnTo>
                                  <a:pt x="1002792" y="39624"/>
                                </a:lnTo>
                                <a:lnTo>
                                  <a:pt x="1004316" y="44196"/>
                                </a:lnTo>
                                <a:lnTo>
                                  <a:pt x="1004316" y="27432"/>
                                </a:lnTo>
                                <a:lnTo>
                                  <a:pt x="1002792" y="25908"/>
                                </a:lnTo>
                                <a:lnTo>
                                  <a:pt x="996696" y="22860"/>
                                </a:lnTo>
                                <a:lnTo>
                                  <a:pt x="982980" y="22860"/>
                                </a:lnTo>
                                <a:lnTo>
                                  <a:pt x="976884" y="24384"/>
                                </a:lnTo>
                                <a:lnTo>
                                  <a:pt x="970788" y="28956"/>
                                </a:lnTo>
                                <a:lnTo>
                                  <a:pt x="966216" y="32004"/>
                                </a:lnTo>
                                <a:lnTo>
                                  <a:pt x="961644" y="36576"/>
                                </a:lnTo>
                                <a:lnTo>
                                  <a:pt x="958596" y="44196"/>
                                </a:lnTo>
                                <a:lnTo>
                                  <a:pt x="954024" y="50292"/>
                                </a:lnTo>
                                <a:lnTo>
                                  <a:pt x="952500" y="57912"/>
                                </a:lnTo>
                                <a:lnTo>
                                  <a:pt x="952500" y="70104"/>
                                </a:lnTo>
                                <a:lnTo>
                                  <a:pt x="973836" y="92964"/>
                                </a:lnTo>
                                <a:lnTo>
                                  <a:pt x="987552" y="92964"/>
                                </a:lnTo>
                                <a:lnTo>
                                  <a:pt x="993648" y="91440"/>
                                </a:lnTo>
                                <a:lnTo>
                                  <a:pt x="999744" y="85344"/>
                                </a:lnTo>
                                <a:lnTo>
                                  <a:pt x="1001776" y="83820"/>
                                </a:lnTo>
                                <a:lnTo>
                                  <a:pt x="1005840" y="80772"/>
                                </a:lnTo>
                                <a:lnTo>
                                  <a:pt x="1008888" y="76200"/>
                                </a:lnTo>
                                <a:lnTo>
                                  <a:pt x="1011936" y="70104"/>
                                </a:lnTo>
                                <a:lnTo>
                                  <a:pt x="999744" y="68580"/>
                                </a:lnTo>
                                <a:lnTo>
                                  <a:pt x="998220" y="73152"/>
                                </a:lnTo>
                                <a:lnTo>
                                  <a:pt x="995172" y="77724"/>
                                </a:lnTo>
                                <a:lnTo>
                                  <a:pt x="990600" y="80772"/>
                                </a:lnTo>
                                <a:lnTo>
                                  <a:pt x="987552" y="82296"/>
                                </a:lnTo>
                                <a:lnTo>
                                  <a:pt x="982980" y="83820"/>
                                </a:lnTo>
                                <a:lnTo>
                                  <a:pt x="975360" y="83820"/>
                                </a:lnTo>
                                <a:lnTo>
                                  <a:pt x="970788" y="82296"/>
                                </a:lnTo>
                                <a:lnTo>
                                  <a:pt x="964692" y="76200"/>
                                </a:lnTo>
                                <a:lnTo>
                                  <a:pt x="963168" y="71628"/>
                                </a:lnTo>
                                <a:lnTo>
                                  <a:pt x="963168" y="64008"/>
                                </a:lnTo>
                                <a:lnTo>
                                  <a:pt x="964692" y="62484"/>
                                </a:lnTo>
                                <a:lnTo>
                                  <a:pt x="964692" y="60960"/>
                                </a:lnTo>
                                <a:lnTo>
                                  <a:pt x="1014984" y="60960"/>
                                </a:lnTo>
                                <a:lnTo>
                                  <a:pt x="1014984" y="51816"/>
                                </a:lnTo>
                                <a:lnTo>
                                  <a:pt x="1014984" y="42672"/>
                                </a:lnTo>
                                <a:close/>
                              </a:path>
                              <a:path w="1321435" h="117475">
                                <a:moveTo>
                                  <a:pt x="1071384" y="24384"/>
                                </a:moveTo>
                                <a:lnTo>
                                  <a:pt x="1068336" y="24384"/>
                                </a:lnTo>
                                <a:lnTo>
                                  <a:pt x="1066812" y="22860"/>
                                </a:lnTo>
                                <a:lnTo>
                                  <a:pt x="1060716" y="22860"/>
                                </a:lnTo>
                                <a:lnTo>
                                  <a:pt x="1057668" y="24384"/>
                                </a:lnTo>
                                <a:lnTo>
                                  <a:pt x="1053096" y="25908"/>
                                </a:lnTo>
                                <a:lnTo>
                                  <a:pt x="1047000" y="32004"/>
                                </a:lnTo>
                                <a:lnTo>
                                  <a:pt x="1043952" y="36576"/>
                                </a:lnTo>
                                <a:lnTo>
                                  <a:pt x="1047000" y="24384"/>
                                </a:lnTo>
                                <a:lnTo>
                                  <a:pt x="1036332" y="24384"/>
                                </a:lnTo>
                                <a:lnTo>
                                  <a:pt x="1022616" y="91440"/>
                                </a:lnTo>
                                <a:lnTo>
                                  <a:pt x="1033284" y="91440"/>
                                </a:lnTo>
                                <a:lnTo>
                                  <a:pt x="1037856" y="65532"/>
                                </a:lnTo>
                                <a:lnTo>
                                  <a:pt x="1040155" y="56984"/>
                                </a:lnTo>
                                <a:lnTo>
                                  <a:pt x="1057668" y="32004"/>
                                </a:lnTo>
                                <a:lnTo>
                                  <a:pt x="1063764" y="32004"/>
                                </a:lnTo>
                                <a:lnTo>
                                  <a:pt x="1066812" y="35052"/>
                                </a:lnTo>
                                <a:lnTo>
                                  <a:pt x="1071384" y="24384"/>
                                </a:lnTo>
                                <a:close/>
                              </a:path>
                              <a:path w="1321435" h="117475">
                                <a:moveTo>
                                  <a:pt x="1094232" y="0"/>
                                </a:moveTo>
                                <a:lnTo>
                                  <a:pt x="1083564" y="0"/>
                                </a:lnTo>
                                <a:lnTo>
                                  <a:pt x="1063752" y="91440"/>
                                </a:lnTo>
                                <a:lnTo>
                                  <a:pt x="1074432" y="91440"/>
                                </a:lnTo>
                                <a:lnTo>
                                  <a:pt x="1094232" y="0"/>
                                </a:lnTo>
                                <a:close/>
                              </a:path>
                              <a:path w="1321435" h="117475">
                                <a:moveTo>
                                  <a:pt x="1159776" y="24384"/>
                                </a:moveTo>
                                <a:lnTo>
                                  <a:pt x="1147584" y="24384"/>
                                </a:lnTo>
                                <a:lnTo>
                                  <a:pt x="1118628" y="77724"/>
                                </a:lnTo>
                                <a:lnTo>
                                  <a:pt x="1117104" y="71628"/>
                                </a:lnTo>
                                <a:lnTo>
                                  <a:pt x="1117104" y="64008"/>
                                </a:lnTo>
                                <a:lnTo>
                                  <a:pt x="1115580" y="57912"/>
                                </a:lnTo>
                                <a:lnTo>
                                  <a:pt x="1111008" y="24384"/>
                                </a:lnTo>
                                <a:lnTo>
                                  <a:pt x="1100340" y="24384"/>
                                </a:lnTo>
                                <a:lnTo>
                                  <a:pt x="1111008" y="91440"/>
                                </a:lnTo>
                                <a:lnTo>
                                  <a:pt x="1106436" y="97536"/>
                                </a:lnTo>
                                <a:lnTo>
                                  <a:pt x="1104912" y="102108"/>
                                </a:lnTo>
                                <a:lnTo>
                                  <a:pt x="1103388" y="103632"/>
                                </a:lnTo>
                                <a:lnTo>
                                  <a:pt x="1100340" y="105156"/>
                                </a:lnTo>
                                <a:lnTo>
                                  <a:pt x="1100340" y="106680"/>
                                </a:lnTo>
                                <a:lnTo>
                                  <a:pt x="1089672" y="106680"/>
                                </a:lnTo>
                                <a:lnTo>
                                  <a:pt x="1088148" y="115824"/>
                                </a:lnTo>
                                <a:lnTo>
                                  <a:pt x="1089672" y="117348"/>
                                </a:lnTo>
                                <a:lnTo>
                                  <a:pt x="1095768" y="117348"/>
                                </a:lnTo>
                                <a:lnTo>
                                  <a:pt x="1100340" y="117348"/>
                                </a:lnTo>
                                <a:lnTo>
                                  <a:pt x="1106436" y="114300"/>
                                </a:lnTo>
                                <a:lnTo>
                                  <a:pt x="1114056" y="106680"/>
                                </a:lnTo>
                                <a:lnTo>
                                  <a:pt x="1117104" y="100584"/>
                                </a:lnTo>
                                <a:lnTo>
                                  <a:pt x="1159776" y="24384"/>
                                </a:lnTo>
                                <a:close/>
                              </a:path>
                              <a:path w="1321435" h="117475">
                                <a:moveTo>
                                  <a:pt x="1181100" y="24384"/>
                                </a:moveTo>
                                <a:lnTo>
                                  <a:pt x="1170432" y="24384"/>
                                </a:lnTo>
                                <a:lnTo>
                                  <a:pt x="1155192" y="91440"/>
                                </a:lnTo>
                                <a:lnTo>
                                  <a:pt x="1167384" y="91440"/>
                                </a:lnTo>
                                <a:lnTo>
                                  <a:pt x="1181100" y="24384"/>
                                </a:lnTo>
                                <a:close/>
                              </a:path>
                              <a:path w="1321435" h="117475">
                                <a:moveTo>
                                  <a:pt x="1187196" y="0"/>
                                </a:moveTo>
                                <a:lnTo>
                                  <a:pt x="1175004" y="0"/>
                                </a:lnTo>
                                <a:lnTo>
                                  <a:pt x="1173480" y="10668"/>
                                </a:lnTo>
                                <a:lnTo>
                                  <a:pt x="1184148" y="10668"/>
                                </a:lnTo>
                                <a:lnTo>
                                  <a:pt x="1187196" y="0"/>
                                </a:lnTo>
                                <a:close/>
                              </a:path>
                              <a:path w="1321435" h="117475">
                                <a:moveTo>
                                  <a:pt x="1246632" y="35052"/>
                                </a:moveTo>
                                <a:lnTo>
                                  <a:pt x="1245108" y="30480"/>
                                </a:lnTo>
                                <a:lnTo>
                                  <a:pt x="1243584" y="27432"/>
                                </a:lnTo>
                                <a:lnTo>
                                  <a:pt x="1240536" y="24384"/>
                                </a:lnTo>
                                <a:lnTo>
                                  <a:pt x="1235964" y="22860"/>
                                </a:lnTo>
                                <a:lnTo>
                                  <a:pt x="1226820" y="22860"/>
                                </a:lnTo>
                                <a:lnTo>
                                  <a:pt x="1222248" y="24384"/>
                                </a:lnTo>
                                <a:lnTo>
                                  <a:pt x="1219200" y="25908"/>
                                </a:lnTo>
                                <a:lnTo>
                                  <a:pt x="1214628" y="28956"/>
                                </a:lnTo>
                                <a:lnTo>
                                  <a:pt x="1207008" y="36576"/>
                                </a:lnTo>
                                <a:lnTo>
                                  <a:pt x="1210056" y="24384"/>
                                </a:lnTo>
                                <a:lnTo>
                                  <a:pt x="1199388" y="24384"/>
                                </a:lnTo>
                                <a:lnTo>
                                  <a:pt x="1184148" y="91440"/>
                                </a:lnTo>
                                <a:lnTo>
                                  <a:pt x="1194816" y="91440"/>
                                </a:lnTo>
                                <a:lnTo>
                                  <a:pt x="1202436" y="60960"/>
                                </a:lnTo>
                                <a:lnTo>
                                  <a:pt x="1203960" y="50292"/>
                                </a:lnTo>
                                <a:lnTo>
                                  <a:pt x="1207008" y="42672"/>
                                </a:lnTo>
                                <a:lnTo>
                                  <a:pt x="1211580" y="38100"/>
                                </a:lnTo>
                                <a:lnTo>
                                  <a:pt x="1216152" y="35052"/>
                                </a:lnTo>
                                <a:lnTo>
                                  <a:pt x="1222248" y="32004"/>
                                </a:lnTo>
                                <a:lnTo>
                                  <a:pt x="1229868" y="32004"/>
                                </a:lnTo>
                                <a:lnTo>
                                  <a:pt x="1232916" y="33528"/>
                                </a:lnTo>
                                <a:lnTo>
                                  <a:pt x="1235964" y="36576"/>
                                </a:lnTo>
                                <a:lnTo>
                                  <a:pt x="1235964" y="45720"/>
                                </a:lnTo>
                                <a:lnTo>
                                  <a:pt x="1234440" y="48768"/>
                                </a:lnTo>
                                <a:lnTo>
                                  <a:pt x="1225296" y="91440"/>
                                </a:lnTo>
                                <a:lnTo>
                                  <a:pt x="1235964" y="91440"/>
                                </a:lnTo>
                                <a:lnTo>
                                  <a:pt x="1245108" y="51816"/>
                                </a:lnTo>
                                <a:lnTo>
                                  <a:pt x="1246632" y="45720"/>
                                </a:lnTo>
                                <a:lnTo>
                                  <a:pt x="1246632" y="35052"/>
                                </a:lnTo>
                                <a:close/>
                              </a:path>
                              <a:path w="1321435" h="117475">
                                <a:moveTo>
                                  <a:pt x="1321308" y="24384"/>
                                </a:moveTo>
                                <a:lnTo>
                                  <a:pt x="1310640" y="24384"/>
                                </a:lnTo>
                                <a:lnTo>
                                  <a:pt x="1307592" y="35052"/>
                                </a:lnTo>
                                <a:lnTo>
                                  <a:pt x="1305763" y="32004"/>
                                </a:lnTo>
                                <a:lnTo>
                                  <a:pt x="1304544" y="29972"/>
                                </a:lnTo>
                                <a:lnTo>
                                  <a:pt x="1304544" y="45720"/>
                                </a:lnTo>
                                <a:lnTo>
                                  <a:pt x="1304544" y="56388"/>
                                </a:lnTo>
                                <a:lnTo>
                                  <a:pt x="1303020" y="60960"/>
                                </a:lnTo>
                                <a:lnTo>
                                  <a:pt x="1301496" y="67056"/>
                                </a:lnTo>
                                <a:lnTo>
                                  <a:pt x="1298448" y="71628"/>
                                </a:lnTo>
                                <a:lnTo>
                                  <a:pt x="1296924" y="76200"/>
                                </a:lnTo>
                                <a:lnTo>
                                  <a:pt x="1292352" y="79248"/>
                                </a:lnTo>
                                <a:lnTo>
                                  <a:pt x="1289304" y="80772"/>
                                </a:lnTo>
                                <a:lnTo>
                                  <a:pt x="1284732" y="82296"/>
                                </a:lnTo>
                                <a:lnTo>
                                  <a:pt x="1275588" y="82296"/>
                                </a:lnTo>
                                <a:lnTo>
                                  <a:pt x="1269492" y="76200"/>
                                </a:lnTo>
                                <a:lnTo>
                                  <a:pt x="1267968" y="73152"/>
                                </a:lnTo>
                                <a:lnTo>
                                  <a:pt x="1267968" y="56388"/>
                                </a:lnTo>
                                <a:lnTo>
                                  <a:pt x="1269492" y="51816"/>
                                </a:lnTo>
                                <a:lnTo>
                                  <a:pt x="1269492" y="48768"/>
                                </a:lnTo>
                                <a:lnTo>
                                  <a:pt x="1272540" y="44196"/>
                                </a:lnTo>
                                <a:lnTo>
                                  <a:pt x="1275588" y="38100"/>
                                </a:lnTo>
                                <a:lnTo>
                                  <a:pt x="1281684" y="35052"/>
                                </a:lnTo>
                                <a:lnTo>
                                  <a:pt x="1283208" y="33528"/>
                                </a:lnTo>
                                <a:lnTo>
                                  <a:pt x="1286256" y="32004"/>
                                </a:lnTo>
                                <a:lnTo>
                                  <a:pt x="1293876" y="32004"/>
                                </a:lnTo>
                                <a:lnTo>
                                  <a:pt x="1296924" y="33528"/>
                                </a:lnTo>
                                <a:lnTo>
                                  <a:pt x="1299972" y="36576"/>
                                </a:lnTo>
                                <a:lnTo>
                                  <a:pt x="1303020" y="41148"/>
                                </a:lnTo>
                                <a:lnTo>
                                  <a:pt x="1304544" y="45720"/>
                                </a:lnTo>
                                <a:lnTo>
                                  <a:pt x="1304544" y="29972"/>
                                </a:lnTo>
                                <a:lnTo>
                                  <a:pt x="1303020" y="27432"/>
                                </a:lnTo>
                                <a:lnTo>
                                  <a:pt x="1296924" y="22860"/>
                                </a:lnTo>
                                <a:lnTo>
                                  <a:pt x="1283208" y="22860"/>
                                </a:lnTo>
                                <a:lnTo>
                                  <a:pt x="1257300" y="54864"/>
                                </a:lnTo>
                                <a:lnTo>
                                  <a:pt x="1257300" y="71628"/>
                                </a:lnTo>
                                <a:lnTo>
                                  <a:pt x="1258824" y="79248"/>
                                </a:lnTo>
                                <a:lnTo>
                                  <a:pt x="1263396" y="83820"/>
                                </a:lnTo>
                                <a:lnTo>
                                  <a:pt x="1267968" y="89916"/>
                                </a:lnTo>
                                <a:lnTo>
                                  <a:pt x="1272540" y="91440"/>
                                </a:lnTo>
                                <a:lnTo>
                                  <a:pt x="1286256" y="91440"/>
                                </a:lnTo>
                                <a:lnTo>
                                  <a:pt x="1292352" y="88392"/>
                                </a:lnTo>
                                <a:lnTo>
                                  <a:pt x="1296924" y="82296"/>
                                </a:lnTo>
                                <a:lnTo>
                                  <a:pt x="1296924" y="88392"/>
                                </a:lnTo>
                                <a:lnTo>
                                  <a:pt x="1293876" y="96012"/>
                                </a:lnTo>
                                <a:lnTo>
                                  <a:pt x="1292352" y="100584"/>
                                </a:lnTo>
                                <a:lnTo>
                                  <a:pt x="1290828" y="103632"/>
                                </a:lnTo>
                                <a:lnTo>
                                  <a:pt x="1287780" y="106680"/>
                                </a:lnTo>
                                <a:lnTo>
                                  <a:pt x="1283208" y="108204"/>
                                </a:lnTo>
                                <a:lnTo>
                                  <a:pt x="1271016" y="108204"/>
                                </a:lnTo>
                                <a:lnTo>
                                  <a:pt x="1267968" y="106680"/>
                                </a:lnTo>
                                <a:lnTo>
                                  <a:pt x="1266444" y="106680"/>
                                </a:lnTo>
                                <a:lnTo>
                                  <a:pt x="1266444" y="105156"/>
                                </a:lnTo>
                                <a:lnTo>
                                  <a:pt x="1264920" y="105156"/>
                                </a:lnTo>
                                <a:lnTo>
                                  <a:pt x="1264920" y="99060"/>
                                </a:lnTo>
                                <a:lnTo>
                                  <a:pt x="1255776" y="97536"/>
                                </a:lnTo>
                                <a:lnTo>
                                  <a:pt x="1254252" y="99060"/>
                                </a:lnTo>
                                <a:lnTo>
                                  <a:pt x="1254252" y="106680"/>
                                </a:lnTo>
                                <a:lnTo>
                                  <a:pt x="1255776" y="109728"/>
                                </a:lnTo>
                                <a:lnTo>
                                  <a:pt x="1260348" y="114300"/>
                                </a:lnTo>
                                <a:lnTo>
                                  <a:pt x="1264920" y="115824"/>
                                </a:lnTo>
                                <a:lnTo>
                                  <a:pt x="1267968" y="117348"/>
                                </a:lnTo>
                                <a:lnTo>
                                  <a:pt x="1287780" y="117348"/>
                                </a:lnTo>
                                <a:lnTo>
                                  <a:pt x="1292352" y="114300"/>
                                </a:lnTo>
                                <a:lnTo>
                                  <a:pt x="1295400" y="112776"/>
                                </a:lnTo>
                                <a:lnTo>
                                  <a:pt x="1298448" y="109728"/>
                                </a:lnTo>
                                <a:lnTo>
                                  <a:pt x="1299464" y="108204"/>
                                </a:lnTo>
                                <a:lnTo>
                                  <a:pt x="1301496" y="105156"/>
                                </a:lnTo>
                                <a:lnTo>
                                  <a:pt x="1306068" y="96012"/>
                                </a:lnTo>
                                <a:lnTo>
                                  <a:pt x="1307592" y="89916"/>
                                </a:lnTo>
                                <a:lnTo>
                                  <a:pt x="1319085" y="35052"/>
                                </a:lnTo>
                                <a:lnTo>
                                  <a:pt x="1321308" y="2438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75" name="Image 75"/>
                          <pic:cNvPicPr/>
                        </pic:nvPicPr>
                        <pic:blipFill>
                          <a:blip r:embed="rId38" cstate="print"/>
                          <a:stretch>
                            <a:fillRect/>
                          </a:stretch>
                        </pic:blipFill>
                        <pic:spPr>
                          <a:xfrm>
                            <a:off x="5047487" y="592835"/>
                            <a:ext cx="167640" cy="92964"/>
                          </a:xfrm>
                          <a:prstGeom prst="rect">
                            <a:avLst/>
                          </a:prstGeom>
                        </pic:spPr>
                      </pic:pic>
                      <wps:wsp>
                        <wps:cNvPr id="76" name="Textbox 76"/>
                        <wps:cNvSpPr txBox="1"/>
                        <wps:spPr>
                          <a:xfrm>
                            <a:off x="0" y="0"/>
                            <a:ext cx="5290185" cy="858519"/>
                          </a:xfrm>
                          <a:prstGeom prst="rect">
                            <a:avLst/>
                          </a:prstGeom>
                        </wps:spPr>
                        <wps:txbx>
                          <w:txbxContent>
                            <w:p w14:paraId="51874613" w14:textId="77777777" w:rsidR="00F35705" w:rsidRDefault="00D110A4">
                              <w:pPr>
                                <w:ind w:left="108" w:right="107" w:firstLine="7401"/>
                                <w:jc w:val="both"/>
                                <w:rPr>
                                  <w:rFonts w:ascii="Arial"/>
                                  <w:i/>
                                  <w:sz w:val="20"/>
                                </w:rPr>
                              </w:pPr>
                              <w:r>
                                <w:rPr>
                                  <w:rFonts w:ascii="Arial"/>
                                  <w:i/>
                                  <w:sz w:val="18"/>
                                </w:rPr>
                                <w:t>Gli investimenti allineati non dovrebbero compromettere in modo significativo gli obiettivi della tassonomia dell</w:t>
                              </w:r>
                              <w:r>
                                <w:rPr>
                                  <w:rFonts w:ascii="Arial"/>
                                  <w:i/>
                                  <w:sz w:val="18"/>
                                </w:rPr>
                                <w:t>’</w:t>
                              </w:r>
                              <w:r>
                                <w:rPr>
                                  <w:rFonts w:ascii="Arial"/>
                                  <w:i/>
                                  <w:sz w:val="18"/>
                                </w:rPr>
                                <w:t>UE e sono accompagnati da criteri specifici dell</w:t>
                              </w:r>
                              <w:r>
                                <w:rPr>
                                  <w:rFonts w:ascii="Arial"/>
                                  <w:i/>
                                  <w:sz w:val="18"/>
                                </w:rPr>
                                <w:t>’</w:t>
                              </w:r>
                              <w:r>
                                <w:rPr>
                                  <w:rFonts w:ascii="Arial"/>
                                  <w:i/>
                                  <w:sz w:val="18"/>
                                </w:rPr>
                                <w:t>UE.</w:t>
                              </w:r>
                            </w:p>
                            <w:p w14:paraId="4D981EF1" w14:textId="77777777" w:rsidR="00F35705" w:rsidRDefault="00F35705">
                              <w:pPr>
                                <w:spacing w:before="200"/>
                                <w:rPr>
                                  <w:rFonts w:ascii="Arial"/>
                                  <w:i/>
                                  <w:sz w:val="20"/>
                                </w:rPr>
                              </w:pPr>
                            </w:p>
                            <w:p w14:paraId="5FE7EDCC" w14:textId="77777777" w:rsidR="00F35705" w:rsidRDefault="00D110A4">
                              <w:pPr>
                                <w:ind w:left="108"/>
                                <w:rPr>
                                  <w:rFonts w:ascii="Arial"/>
                                  <w:i/>
                                  <w:sz w:val="20"/>
                                </w:rPr>
                              </w:pPr>
                              <w:r>
                                <w:rPr>
                                  <w:rFonts w:ascii="Arial"/>
                                  <w:i/>
                                  <w:sz w:val="18"/>
                                </w:rPr>
                                <w:t>prodotto finanziario che tenga conto dei criteri dell</w:t>
                              </w:r>
                              <w:r>
                                <w:rPr>
                                  <w:rFonts w:ascii="Arial"/>
                                  <w:i/>
                                  <w:sz w:val="18"/>
                                </w:rPr>
                                <w:t>’</w:t>
                              </w:r>
                              <w:r>
                                <w:rPr>
                                  <w:rFonts w:ascii="Arial"/>
                                  <w:i/>
                                  <w:sz w:val="18"/>
                                </w:rPr>
                                <w:t>UE per gli investimenti sostenibili dal punto di vista ambientale</w:t>
                              </w:r>
                            </w:p>
                          </w:txbxContent>
                        </wps:txbx>
                        <wps:bodyPr wrap="square" lIns="0" tIns="0" rIns="0" bIns="0" rtlCol="0"/>
                      </wps:wsp>
                    </wpg:wgp>
                  </a:graphicData>
                </a:graphic>
              </wp:anchor>
            </w:drawing>
          </mc:Choice>
          <mc:Fallback>
            <w:pict>
              <v:group w14:anchorId="2F27DD48" id="Group 63" o:spid="_x0000_s1039" style="position:absolute;margin-left:153.35pt;margin-top:24.6pt;width:416.55pt;height:67.6pt;z-index:-251607040;mso-wrap-distance-left:0;mso-wrap-distance-right:0;mso-position-horizontal-relative:page" coordsize="52901,8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">
                <v:shape id="Graphic 64" o:spid="_x0000_s1040" style="position:absolute;width:52901;height:8585;visibility:visible;mso-wrap-style:square;v-text-anchor:top" coordsize="529018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" path="m5289804,858011l,858011,,,5289804,r,858011xe" fillcolor="#fde8d8" stroked="f">
                  <v:path arrowok="t"/>
                </v:shape>
                <v:shape id="Image 65" o:spid="_x0000_s1041" type="#_x0000_t75" style="position:absolute;left:853;top:259;width:46909;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">
                  <v:imagedata r:id="rId39" o:title=""/>
                </v:shape>
                <v:shape id="Image 66" o:spid="_x0000_s1042" type="#_x0000_t75" style="position:absolute;left:853;top:5928;width:2012;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">
                  <v:imagedata r:id="rId40" o:title=""/>
                </v:shape>
                <v:shape id="Image 67" o:spid="_x0000_s1043" type="#_x0000_t75" style="position:absolute;left:3642;top:5913;width:1692;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">
                  <v:imagedata r:id="rId41" o:title=""/>
                </v:shape>
                <v:shape id="Image 68" o:spid="_x0000_s1044" type="#_x0000_t75" style="position:absolute;left:6004;top:6156;width:1356;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">
                  <v:imagedata r:id="rId42" o:title=""/>
                </v:shape>
                <v:shape id="Image 69" o:spid="_x0000_s1045" type="#_x0000_t75" style="position:absolute;left:8031;top:5913;width:14859;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">
                  <v:imagedata r:id="rId43" o:title=""/>
                </v:shape>
                <v:shape id="Image 70" o:spid="_x0000_s1046" type="#_x0000_t75" style="position:absolute;left:23591;top:5928;width:3978;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">
                  <v:imagedata r:id="rId44" o:title=""/>
                </v:shape>
                <v:shape id="Image 71" o:spid="_x0000_s1047" type="#_x0000_t75" style="position:absolute;left:28239;top:5928;width:2347;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">
                  <v:imagedata r:id="rId45" o:title=""/>
                </v:shape>
                <v:shape id="Image 72" o:spid="_x0000_s1048" type="#_x0000_t75" style="position:absolute;left:31196;top:5928;width:975;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">
                  <v:imagedata r:id="rId46" o:title=""/>
                </v:shape>
                <v:shape id="Image 73" o:spid="_x0000_s1049" type="#_x0000_t75" style="position:absolute;left:32872;top:5928;width:3018;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">
                  <v:imagedata r:id="rId47" o:title=""/>
                </v:shape>
                <v:shape id="Graphic 74" o:spid="_x0000_s1050" style="position:absolute;left:36575;top:5928;width:13215;height:1175;visibility:visible;mso-wrap-style:square;v-text-anchor:top" coordsize="1321435,11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" path="m25908,24384r-12192,l,91440r10668,l25908,24384xem30480,l19812,,16764,10668r10668,l30480,xem91452,35052l89928,30480,83832,24384,79260,22860r-9144,l67068,24384r-4572,1524l59448,28956r-4572,3048l50304,36576,53352,24384r-10668,l27444,91440r12192,l45732,60960,47256,50292r4572,-7620l56400,38100r9144,-6096l74688,32004r6096,6096l80784,42672r-1524,3048l79260,48768,68592,91440r12192,l89928,51816r,-6096l91452,42672r,-7620xem166116,24384r-12192,l132588,64008r-3048,6096l123444,79248r,-7620l121920,64008r,-3048l115824,24384r-10668,l115824,91440r12192,l166116,24384xem227088,42672r-3048,-7620l220992,32004r-4572,-4572l216420,44196r,7620l178320,51816r1524,-6096l182892,41148r7620,-7620l195084,32004r9144,l208800,33528r6096,6096l216420,44196r,-16764l214896,25908r-7620,-3048l193560,22860r-6096,1524l182892,28956r-6096,3048l172224,36576r-3048,7620l166128,50292r-1524,7620l164604,76200r3048,3048l169176,83820r3048,3048l176796,89916r9144,3048l198132,92964r7620,-1524l213372,83820r7620,-7620l222516,70104,211848,68580r-6096,9144l202704,80772r-9144,3048l185940,83820r-4572,-1524l179844,79248r-3048,-3048l175272,71628r,-9144l176796,60960r48768,l225564,57912r1524,-3048l227088,51816r,-9144xem292620,36576r-3048,-4572l281952,24384r-6096,-1524l259092,22860r-4572,1524l249948,28956r-4572,3048l243852,36576r,10668l245376,50292r4572,4572l252996,56388r1524,l257568,59436r6096,1524l269760,64008r4572,1524l275856,68580r,1524l277380,71628r,4572l275856,79248r-3048,1524l271284,83820r-16764,l252996,82296r-3048,-1524l248424,77724r-1524,-1524l245376,73152r,-6096l234708,68580r-1524,9144l236232,83820r4572,3048l246900,91440r6096,1524l271284,92964r4572,-3048l280428,88392r3048,-3048l284238,83820r3810,-7620l288048,67056r-1524,-4572l283476,59436r-3048,-1524l275856,54864r-9144,-4572l262140,48768r-3048,-1524l254520,42672r,-4572l259092,33528r3048,-1524l271284,32004r4572,1524l280428,38100r1524,3048l281952,44196r10668,-1524l292620,36576xem333756,24384r-12192,l326136,,313944,7620r-3048,16764l303276,24384r-1524,9144l309372,33528r-7620,39624l300228,77724r,10668l303276,89916r1524,3048l320040,92964r1308,-9144l321564,82296r-1524,1524l312420,83820r-1524,-1524l310896,76200r1524,-4572l320040,33528r12192,l333756,24384xem431292,33528r-1524,-3048l423672,24384r-4572,-1524l409956,22860r-3048,1524l402336,25908r-6096,6096l391668,35052r,-3048l390144,28956r-3048,-3048l381000,22860r-7620,l368808,24384r-6096,3048l359664,32004r-4572,4572l358140,24384r-12192,l332232,91440r10668,l350520,53340r3048,-4572l370332,32004r6096,l379476,35052r1524,l381000,42672r-1524,3048l370332,91440r10668,l388620,59436r1524,-7620l391668,47244r3048,-6096l400812,35052r3048,-1524l408432,32004r4572,l416052,33528r1524,l419100,35052r,9144l417576,47244r-9144,44196l419100,91440,429768,48768r,-4572l431292,41148r,-7620xem502920,42672r-3048,-7620l496824,32004r-4572,-4572l492252,44196r,6096l490728,50292r,1524l454152,51816r1524,-6096l458724,41148r7620,-7620l470916,32004r9144,l484632,33528r6096,6096l492252,44196r,-16764l490728,25908r-7620,-3048l469392,22860r-6096,1524l458724,28956r-6096,3048l448056,36576r-3048,7620l441960,50292r-1524,7620l440436,76200r3048,3048l445008,83820r3048,3048l452628,89916r9144,3048l473964,92964r7620,-1524l489204,83820r7620,-7620l498348,70104,487680,68580r-6096,9144l478536,80772r-9144,3048l461772,83820r-4572,-1524l451104,76200r,-13716l452628,60960r48768,l501396,57912r1524,-3048l502920,51816r,-9144xem571500,35052r-1524,-4572l566928,27432r-1524,-3048l560832,22860r-9144,l547116,24384r-3048,1524l539496,28956r-7620,7620l534924,24384r-12192,l509016,91440r10668,l525780,60960r3048,-10668l531876,42672r4572,-4572l545592,32004r9144,l557784,33528r3048,3048l560832,45720r-1524,3048l550164,91440r10668,l569976,51816r1524,-6096l571500,35052xem615696,24384r-12192,l608076,,595884,7620r-3048,16764l585216,24384r-1524,9144l591312,33528r-7620,39624l583692,77724r-1524,4572l582168,85344r1524,3048l588264,92964r15240,l605028,82296r-1524,1524l598932,83820r-4572,l594360,71628r7620,-38100l614172,33528r1524,-9144xem673620,36576r-3048,-4572l666000,28956r-3048,-4572l656856,22860r-16764,l635520,24384r-4572,4572l626376,32004r-1524,4572l624852,47244r1524,3048l632472,56388r3048,l638568,59436r6096,1524l653808,65532r1524,3048l658380,71628r,4572l656856,79248r-3048,1524l652284,83820r-16764,l633996,82296r-3048,-1524l627900,77724r,-1524l626376,73152r,-6096l615708,68580r-1524,9144l617232,83820r4572,3048l627900,91440r6096,1524l652284,92964r4572,-3048l659904,88392r4572,-4572l666000,82296r3048,-6096l669048,67056r-1524,-4572l662952,59436r-1524,-1524l656856,54864r-9144,-4572l638568,47244r,-1524l635520,44196r,-6096l640092,33528r3048,-1524l652284,32004r6096,3048l661428,38100r1524,3048l662952,44196r10668,-1524l673620,36576xem806208,24384r-10668,l789444,53340r-1524,6096l786396,64008r-1524,1524l784872,70104r-3048,3048l780300,76200r-3048,1524l775728,80772r-6096,3048l757440,83820r-3048,-3048l754392,68580,765060,24384r-10668,l745248,64008r-1524,6096l742200,74676r,7620l743724,85344r6096,6096l754392,92964r4572,l765556,92113r6172,-2578l777608,85255r5740,-6007l780300,91440r10668,l806208,24384xem873252,35052r-1524,-4572l865632,24384r-3048,-1524l853440,22860r-4572,1524l845820,25908r-9144,6096l833628,36576r1524,-12192l824484,24384,810768,91440r10668,l827532,60960r3048,-10668l833628,42672r4572,-4572l847344,32004r9144,l862584,38100r,7620l861060,48768r-9144,42672l862584,91440r9144,-39624l873252,45720r,-10668xem954024,l943356,r-7620,35052l933907,32004r-1219,-2032l932688,44196r-102,7620l932129,57912r-1727,7048l927544,71081r-4000,5119l918972,82296r-4572,1524l902208,83820r-4572,-4572l894588,77724r,-3048l893064,71628r,-15240l896112,47244r3048,-4572l908304,33528r3048,l914400,32004r7620,l925068,33528r3048,3048l931164,41148r1524,3048l932688,29972r-1524,-2540l923544,22860r-13716,l905256,24384r-4572,4572l894588,32004r-4572,4572l886968,44196r-3048,6096l882396,57912r,16764l883920,82296r9144,9144l899160,92964r13716,l920496,89916r4876,-6096l926592,82296r-1524,9144l935736,91440r1828,-9144l947013,35052,954024,xem1014984,42672r-1524,-7620l1009396,32004r-2032,-1524l1004316,27432r,16764l1004316,51816r-38100,l969264,45720r6096,-9144l979932,33528r4572,-1524l993648,32004r3048,1524l1002792,39624r1524,4572l1004316,27432r-1524,-1524l996696,22860r-13716,l976884,24384r-6096,4572l966216,32004r-4572,4572l958596,44196r-4572,6096l952500,57912r,12192l973836,92964r13716,l993648,91440r6096,-6096l1001776,83820r4064,-3048l1008888,76200r3048,-6096l999744,68580r-1524,4572l995172,77724r-4572,3048l987552,82296r-4572,1524l975360,83820r-4572,-1524l964692,76200r-1524,-4572l963168,64008r1524,-1524l964692,60960r50292,l1014984,51816r,-9144xem1071384,24384r-3048,l1066812,22860r-6096,l1057668,24384r-4572,1524l1047000,32004r-3048,4572l1047000,24384r-10668,l1022616,91440r10668,l1037856,65532r2299,-8548l1057668,32004r6096,l1066812,35052r4572,-10668xem1094232,r-10668,l1063752,91440r10680,l1094232,xem1159776,24384r-12192,l1118628,77724r-1524,-6096l1117104,64008r-1524,-6096l1111008,24384r-10668,l1111008,91440r-4572,6096l1104912,102108r-1524,1524l1100340,105156r,1524l1089672,106680r-1524,9144l1089672,117348r6096,l1100340,117348r6096,-3048l1114056,106680r3048,-6096l1159776,24384xem1181100,24384r-10668,l1155192,91440r12192,l1181100,24384xem1187196,r-12192,l1173480,10668r10668,l1187196,xem1246632,35052r-1524,-4572l1243584,27432r-3048,-3048l1235964,22860r-9144,l1222248,24384r-3048,1524l1214628,28956r-7620,7620l1210056,24384r-10668,l1184148,91440r10668,l1202436,60960r1524,-10668l1207008,42672r4572,-4572l1216152,35052r6096,-3048l1229868,32004r3048,1524l1235964,36576r,9144l1234440,48768r-9144,42672l1235964,91440r9144,-39624l1246632,45720r,-10668xem1321308,24384r-10668,l1307592,35052r-1829,-3048l1304544,29972r,15748l1304544,56388r-1524,4572l1301496,67056r-3048,4572l1296924,76200r-4572,3048l1289304,80772r-4572,1524l1275588,82296r-6096,-6096l1267968,73152r,-16764l1269492,51816r,-3048l1272540,44196r3048,-6096l1281684,35052r1524,-1524l1286256,32004r7620,l1296924,33528r3048,3048l1303020,41148r1524,4572l1304544,29972r-1524,-2540l1296924,22860r-13716,l1257300,54864r,16764l1258824,79248r4572,4572l1267968,89916r4572,1524l1286256,91440r6096,-3048l1296924,82296r,6096l1293876,96012r-1524,4572l1290828,103632r-3048,3048l1283208,108204r-12192,l1267968,106680r-1524,l1266444,105156r-1524,l1264920,99060r-9144,-1524l1254252,99060r,7620l1255776,109728r4572,4572l1264920,115824r3048,1524l1287780,117348r4572,-3048l1295400,112776r3048,-3048l1299464,108204r2032,-3048l1306068,96012r1524,-6096l1319085,35052r2223,-10668xe" fillcolor="black" stroked="f">
                  <v:path arrowok="t"/>
                </v:shape>
                <v:shape id="Image 75" o:spid="_x0000_s1051" type="#_x0000_t75" style="position:absolute;left:50474;top:5928;width:1677;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">
                  <v:imagedata r:id="rId48" o:title=""/>
                </v:shape>
                <v:shape id="Textbox 76" o:spid="_x0000_s1052" type="#_x0000_t202" style="position:absolute;width:52901;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51874613" w14:textId="77777777" w:rsidR="00F35705" w:rsidRDefault="00D110A4">
                        <w:pPr>
                          <w:ind w:left="108" w:right="107" w:firstLine="7401"/>
                          <w:jc w:val="both"/>
                          <w:rPr>
                            <w:rFonts w:ascii="Arial"/>
                            <w:i/>
                            <w:sz w:val="20"/>
                          </w:rPr>
                        </w:pPr>
                        <w:r>
                          <w:rPr>
                            <w:rFonts w:ascii="Arial"/>
                            <w:i/>
                            <w:sz w:val="18"/>
                          </w:rPr>
                          <w:t>Gli investimenti allineati non dovrebbero compromettere in modo significativo gli obiettivi della tassonomia dell</w:t>
                        </w:r>
                        <w:r>
                          <w:rPr>
                            <w:rFonts w:ascii="Arial"/>
                            <w:i/>
                            <w:sz w:val="18"/>
                          </w:rPr>
                          <w:t>’</w:t>
                        </w:r>
                        <w:r>
                          <w:rPr>
                            <w:rFonts w:ascii="Arial"/>
                            <w:i/>
                            <w:sz w:val="18"/>
                          </w:rPr>
                          <w:t>UE e sono accompagnati da criteri specifici dell</w:t>
                        </w:r>
                        <w:r>
                          <w:rPr>
                            <w:rFonts w:ascii="Arial"/>
                            <w:i/>
                            <w:sz w:val="18"/>
                          </w:rPr>
                          <w:t>’</w:t>
                        </w:r>
                        <w:r>
                          <w:rPr>
                            <w:rFonts w:ascii="Arial"/>
                            <w:i/>
                            <w:sz w:val="18"/>
                          </w:rPr>
                          <w:t>UE.</w:t>
                        </w:r>
                      </w:p>
                      <w:p w14:paraId="4D981EF1" w14:textId="77777777" w:rsidR="00F35705" w:rsidRDefault="00F35705">
                        <w:pPr>
                          <w:spacing w:before="200"/>
                          <w:rPr>
                            <w:rFonts w:ascii="Arial"/>
                            <w:i/>
                            <w:sz w:val="20"/>
                          </w:rPr>
                        </w:pPr>
                      </w:p>
                      <w:p w14:paraId="5FE7EDCC" w14:textId="77777777" w:rsidR="00F35705" w:rsidRDefault="00D110A4">
                        <w:pPr>
                          <w:ind w:left="108"/>
                          <w:rPr>
                            <w:rFonts w:ascii="Arial"/>
                            <w:i/>
                            <w:sz w:val="20"/>
                          </w:rPr>
                        </w:pPr>
                        <w:r>
                          <w:rPr>
                            <w:rFonts w:ascii="Arial"/>
                            <w:i/>
                            <w:sz w:val="18"/>
                          </w:rPr>
                          <w:t>prodotto finanziario che tenga conto dei criteri dell</w:t>
                        </w:r>
                        <w:r>
                          <w:rPr>
                            <w:rFonts w:ascii="Arial"/>
                            <w:i/>
                            <w:sz w:val="18"/>
                          </w:rPr>
                          <w:t>’</w:t>
                        </w:r>
                        <w:r>
                          <w:rPr>
                            <w:rFonts w:ascii="Arial"/>
                            <w:i/>
                            <w:sz w:val="18"/>
                          </w:rPr>
                          <w:t>UE per gli investimenti sostenibili dal punto di vista ambientale</w:t>
                        </w:r>
                      </w:p>
                    </w:txbxContent>
                  </v:textbox>
                </v:shape>
                <w10:wrap type="topAndBottom" anchorx="page"/>
              </v:group>
            </w:pict>
          </mc:Fallback>
        </mc:AlternateContent>
      </w:r>
    </w:p>
    <w:p w14:paraId="2293E098" w14:textId="77777777" w:rsidR="00F35705" w:rsidRDefault="00F35705">
      <w:pPr>
        <w:pStyle w:val="Corpotesto"/>
        <w:rPr>
          <w:sz w:val="20"/>
        </w:rPr>
        <w:sectPr w:rsidR="00F35705">
          <w:footerReference w:type="default" r:id="rId49"/>
          <w:pgSz w:w="11910" w:h="16840"/>
          <w:pgMar w:top="1300" w:right="425" w:bottom="880" w:left="0" w:header="0" w:footer="691" w:gutter="0"/>
          <w:pgNumType w:start="5"/>
          <w:cols w:space="708"/>
        </w:sectPr>
      </w:pPr>
    </w:p>
    <w:p w14:paraId="1E1BF5D2" w14:textId="77777777" w:rsidR="00F35705" w:rsidRDefault="00D110A4">
      <w:pPr>
        <w:ind w:left="3067"/>
        <w:rPr>
          <w:sz w:val="20"/>
        </w:rPr>
      </w:pPr>
      <w:r>
        <w:rPr>
          <w:noProof/>
          <w:sz w:val="20"/>
        </w:rPr>
        <w:lastRenderedPageBreak/>
        <mc:AlternateContent>
          <mc:Choice Requires="wps">
            <w:drawing>
              <wp:inline distT="0" distB="0" distL="0" distR="0" wp14:anchorId="490F8B3C" wp14:editId="745D62FF">
                <wp:extent cx="5290185" cy="986155"/>
                <wp:effectExtent l="0" t="0" r="0" b="0"/>
                <wp:docPr id="77" name="Textbox 77"/>
                <wp:cNvGraphicFramePr/>
                <a:graphic xmlns:a="http://schemas.openxmlformats.org/drawingml/2006/main">
                  <a:graphicData uri="http://schemas.microsoft.com/office/word/2010/wordprocessingShape">
                    <wps:wsp>
                      <wps:cNvSpPr txBox="1"/>
                      <wps:spPr>
                        <a:xfrm>
                          <a:off x="0" y="0"/>
                          <a:ext cx="5290185" cy="986155"/>
                        </a:xfrm>
                        <a:prstGeom prst="rect">
                          <a:avLst/>
                        </a:prstGeom>
                        <a:solidFill>
                          <a:srgbClr val="FDE8D8"/>
                        </a:solidFill>
                      </wps:spPr>
                      <wps:txbx>
                        <w:txbxContent>
                          <w:p w14:paraId="492CCA72" w14:textId="77777777" w:rsidR="00F35705" w:rsidRDefault="00D110A4">
                            <w:pPr>
                              <w:spacing w:before="2"/>
                              <w:ind w:left="108" w:right="111"/>
                              <w:jc w:val="both"/>
                              <w:rPr>
                                <w:rFonts w:ascii="Arial"/>
                                <w:i/>
                                <w:sz w:val="20"/>
                              </w:rPr>
                            </w:pPr>
                            <w:r>
                              <w:rPr>
                                <w:rFonts w:ascii="Arial"/>
                                <w:i/>
                                <w:sz w:val="18"/>
                              </w:rPr>
                              <w:t>. Gli investimenti sottostanti alla restante parte di questo prodotto finanziario non tengono conto dei criteri dell</w:t>
                            </w:r>
                            <w:r>
                              <w:rPr>
                                <w:rFonts w:ascii="Arial"/>
                                <w:i/>
                                <w:sz w:val="18"/>
                              </w:rPr>
                              <w:t>’</w:t>
                            </w:r>
                            <w:r>
                              <w:rPr>
                                <w:rFonts w:ascii="Arial"/>
                                <w:i/>
                                <w:sz w:val="18"/>
                              </w:rPr>
                              <w:t>UE relativi alle attivit</w:t>
                            </w:r>
                            <w:r>
                              <w:rPr>
                                <w:rFonts w:ascii="Arial"/>
                                <w:i/>
                                <w:sz w:val="18"/>
                              </w:rPr>
                              <w:t>à</w:t>
                            </w:r>
                            <w:r>
                              <w:rPr>
                                <w:rFonts w:ascii="Arial"/>
                                <w:i/>
                                <w:sz w:val="18"/>
                              </w:rPr>
                              <w:t xml:space="preserve"> economiche sostenibili dal punto di vista ambientale.</w:t>
                            </w:r>
                          </w:p>
                          <w:p w14:paraId="565F4AF5" w14:textId="77777777" w:rsidR="00F35705" w:rsidRDefault="00D110A4">
                            <w:pPr>
                              <w:spacing w:before="200"/>
                              <w:ind w:left="108" w:right="111"/>
                              <w:jc w:val="both"/>
                              <w:rPr>
                                <w:rFonts w:ascii="Arial"/>
                                <w:i/>
                                <w:sz w:val="20"/>
                              </w:rPr>
                            </w:pPr>
                            <w:r>
                              <w:rPr>
                                <w:rFonts w:ascii="Arial"/>
                                <w:i/>
                                <w:sz w:val="18"/>
                              </w:rPr>
                              <w:t>Anche qualsiasi altro investimento sostenibile non deve compromettere in modo significativo alcun obiettivo ambientale o sociale.</w:t>
                            </w:r>
                          </w:p>
                        </w:txbxContent>
                      </wps:txbx>
                      <wps:bodyPr wrap="square" lIns="0" tIns="0" rIns="0" bIns="0" rtlCol="0"/>
                    </wps:wsp>
                  </a:graphicData>
                </a:graphic>
              </wp:inline>
            </w:drawing>
          </mc:Choice>
          <mc:Fallback>
            <w:pict>
              <v:shape w14:anchorId="490F8B3C" id="Textbox 77" o:spid="_x0000_s1053" type="#_x0000_t202" style="width:416.55pt;height:7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" fillcolor="#fde8d8" stroked="f">
                <v:textbox inset="0,0,0,0">
                  <w:txbxContent>
                    <w:p w14:paraId="492CCA72" w14:textId="77777777" w:rsidR="00F35705" w:rsidRDefault="00D110A4">
                      <w:pPr>
                        <w:spacing w:before="2"/>
                        <w:ind w:left="108" w:right="111"/>
                        <w:jc w:val="both"/>
                        <w:rPr>
                          <w:rFonts w:ascii="Arial"/>
                          <w:i/>
                          <w:sz w:val="20"/>
                        </w:rPr>
                      </w:pPr>
                      <w:r>
                        <w:rPr>
                          <w:rFonts w:ascii="Arial"/>
                          <w:i/>
                          <w:sz w:val="18"/>
                        </w:rPr>
                        <w:t>. Gli investimenti sottostanti alla restante parte di questo prodotto finanziario non tengono conto dei criteri dell</w:t>
                      </w:r>
                      <w:r>
                        <w:rPr>
                          <w:rFonts w:ascii="Arial"/>
                          <w:i/>
                          <w:sz w:val="18"/>
                        </w:rPr>
                        <w:t>’</w:t>
                      </w:r>
                      <w:r>
                        <w:rPr>
                          <w:rFonts w:ascii="Arial"/>
                          <w:i/>
                          <w:sz w:val="18"/>
                        </w:rPr>
                        <w:t>UE relativi alle attivit</w:t>
                      </w:r>
                      <w:r>
                        <w:rPr>
                          <w:rFonts w:ascii="Arial"/>
                          <w:i/>
                          <w:sz w:val="18"/>
                        </w:rPr>
                        <w:t>à</w:t>
                      </w:r>
                      <w:r>
                        <w:rPr>
                          <w:rFonts w:ascii="Arial"/>
                          <w:i/>
                          <w:sz w:val="18"/>
                        </w:rPr>
                        <w:t xml:space="preserve"> economiche sostenibili dal punto di vista ambientale.</w:t>
                      </w:r>
                    </w:p>
                    <w:p w14:paraId="565F4AF5" w14:textId="77777777" w:rsidR="00F35705" w:rsidRDefault="00D110A4">
                      <w:pPr>
                        <w:spacing w:before="200"/>
                        <w:ind w:left="108" w:right="111"/>
                        <w:jc w:val="both"/>
                        <w:rPr>
                          <w:rFonts w:ascii="Arial"/>
                          <w:i/>
                          <w:sz w:val="20"/>
                        </w:rPr>
                      </w:pPr>
                      <w:r>
                        <w:rPr>
                          <w:rFonts w:ascii="Arial"/>
                          <w:i/>
                          <w:sz w:val="18"/>
                        </w:rPr>
                        <w:t>Anche qualsiasi altro investimento sostenibile non deve compromettere in modo significativo alcun obiettivo ambientale o sociale.</w:t>
                      </w:r>
                    </w:p>
                  </w:txbxContent>
                </v:textbox>
                <w10:anchorlock/>
              </v:shape>
            </w:pict>
          </mc:Fallback>
        </mc:AlternateContent>
      </w:r>
    </w:p>
    <w:p w14:paraId="31B24185" w14:textId="77777777" w:rsidR="00F35705" w:rsidRDefault="00F35705">
      <w:pPr>
        <w:pStyle w:val="Corpotesto"/>
        <w:spacing w:before="148"/>
        <w:rPr>
          <w:sz w:val="20"/>
        </w:rPr>
      </w:pPr>
    </w:p>
    <w:p w14:paraId="1E88690E" w14:textId="77777777" w:rsidR="00F35705" w:rsidRDefault="00D110A4">
      <w:pPr>
        <w:pStyle w:val="Titolo2"/>
        <w:ind w:right="158"/>
      </w:pPr>
      <w:r>
        <w:rPr>
          <w:noProof/>
        </w:rPr>
        <mc:AlternateContent>
          <mc:Choice Requires="wpg">
            <w:drawing>
              <wp:anchor distT="0" distB="0" distL="0" distR="0" simplePos="0" relativeHeight="251670528" behindDoc="0" locked="0" layoutInCell="1" allowOverlap="1" wp14:anchorId="3DABC78C" wp14:editId="021329E5">
                <wp:simplePos x="0" y="0"/>
                <wp:positionH relativeFrom="page">
                  <wp:posOffset>0</wp:posOffset>
                </wp:positionH>
                <wp:positionV relativeFrom="paragraph">
                  <wp:posOffset>-37554</wp:posOffset>
                </wp:positionV>
                <wp:extent cx="1891664" cy="649605"/>
                <wp:effectExtent l="0" t="0" r="0" b="0"/>
                <wp:wrapNone/>
                <wp:docPr id="78" name="Group 78"/>
                <wp:cNvGraphicFramePr/>
                <a:graphic xmlns:a="http://schemas.openxmlformats.org/drawingml/2006/main">
                  <a:graphicData uri="http://schemas.microsoft.com/office/word/2010/wordprocessingGroup">
                    <wpg:wgp>
                      <wpg:cNvGrpSpPr/>
                      <wpg:grpSpPr>
                        <a:xfrm>
                          <a:off x="0" y="0"/>
                          <a:ext cx="1891664" cy="649605"/>
                          <a:chOff x="0" y="0"/>
                          <a:chExt cx="1891664" cy="649605"/>
                        </a:xfrm>
                      </wpg:grpSpPr>
                      <pic:pic xmlns:pic="http://schemas.openxmlformats.org/drawingml/2006/picture">
                        <pic:nvPicPr>
                          <pic:cNvPr id="79" name="Image 79"/>
                          <pic:cNvPicPr/>
                        </pic:nvPicPr>
                        <pic:blipFill>
                          <a:blip r:embed="rId50" cstate="print"/>
                          <a:stretch>
                            <a:fillRect/>
                          </a:stretch>
                        </pic:blipFill>
                        <pic:spPr>
                          <a:xfrm>
                            <a:off x="0" y="280416"/>
                            <a:ext cx="1295557" cy="92117"/>
                          </a:xfrm>
                          <a:prstGeom prst="rect">
                            <a:avLst/>
                          </a:prstGeom>
                        </pic:spPr>
                      </pic:pic>
                      <wps:wsp>
                        <wps:cNvPr id="80" name="Graphic 80"/>
                        <wps:cNvSpPr/>
                        <wps:spPr>
                          <a:xfrm>
                            <a:off x="12191" y="315468"/>
                            <a:ext cx="1262380" cy="1270"/>
                          </a:xfrm>
                          <a:custGeom>
                            <a:avLst/>
                            <a:gdLst/>
                            <a:ahLst/>
                            <a:cxnLst/>
                            <a:rect l="l" t="t" r="r" b="b"/>
                            <a:pathLst>
                              <a:path w="1262380">
                                <a:moveTo>
                                  <a:pt x="0" y="0"/>
                                </a:moveTo>
                                <a:lnTo>
                                  <a:pt x="1261871" y="0"/>
                                </a:lnTo>
                              </a:path>
                            </a:pathLst>
                          </a:custGeom>
                          <a:ln w="25908">
                            <a:solidFill>
                              <a:srgbClr val="A8A8A8"/>
                            </a:solidFill>
                            <a:prstDash val="solid"/>
                          </a:ln>
                        </wps:spPr>
                        <wps:bodyPr wrap="square" lIns="0" tIns="0" rIns="0" bIns="0" rtlCol="0">
                          <a:prstTxWarp prst="textNoShape">
                            <a:avLst/>
                          </a:prstTxWarp>
                        </wps:bodyPr>
                      </wps:wsp>
                      <pic:pic xmlns:pic="http://schemas.openxmlformats.org/drawingml/2006/picture">
                        <pic:nvPicPr>
                          <pic:cNvPr id="81" name="Image 81"/>
                          <pic:cNvPicPr/>
                        </pic:nvPicPr>
                        <pic:blipFill>
                          <a:blip r:embed="rId51" cstate="print"/>
                          <a:stretch>
                            <a:fillRect/>
                          </a:stretch>
                        </pic:blipFill>
                        <pic:spPr>
                          <a:xfrm>
                            <a:off x="1243583" y="0"/>
                            <a:ext cx="647700" cy="649224"/>
                          </a:xfrm>
                          <a:prstGeom prst="rect">
                            <a:avLst/>
                          </a:prstGeom>
                        </pic:spPr>
                      </pic:pic>
                    </wpg:wgp>
                  </a:graphicData>
                </a:graphic>
              </wp:anchor>
            </w:drawing>
          </mc:Choice>
          <mc:Fallback>
            <w:pict>
              <v:group w14:anchorId="2F1DD1FC" id="Group 78" o:spid="_x0000_s1026" style="position:absolute;margin-left:0;margin-top:-2.95pt;width:148.95pt;height:51.15pt;z-index:251670528;mso-wrap-distance-left:0;mso-wrap-distance-right:0;mso-position-horizontal-relative:page" coordsize="18916,64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">
                <v:shape id="Image 79" o:spid="_x0000_s1027" type="#_x0000_t75" style="position:absolute;top:2804;width:12955;height: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">
                  <v:imagedata r:id="rId52" o:title=""/>
                </v:shape>
                <v:shape id="Graphic 80" o:spid="_x0000_s1028" style="position:absolute;left:121;top:3154;width:12624;height:13;visibility:visible;mso-wrap-style:square;v-text-anchor:top" coordsize="12623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" path="m,l1261871,e" filled="f" strokecolor="#a8a8a8" strokeweight="2.04pt">
                  <v:path arrowok="t"/>
                </v:shape>
                <v:shape id="Image 81" o:spid="_x0000_s1029" type="#_x0000_t75" style="position:absolute;left:12435;width:6477;height: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">
                  <v:imagedata r:id="rId53" o:title=""/>
                </v:shape>
                <w10:wrap anchorx="page"/>
              </v:group>
            </w:pict>
          </mc:Fallback>
        </mc:AlternateContent>
      </w:r>
      <w:r>
        <w:rPr>
          <w:sz w:val="18"/>
        </w:rPr>
        <w:t>Questo prodotto finanziario tiene conto dei principali impatti negativi sui fattori di sostenibilità?</w:t>
      </w:r>
    </w:p>
    <w:p w14:paraId="7232FA7A" w14:textId="77777777" w:rsidR="00F35705" w:rsidRDefault="00F35705">
      <w:pPr>
        <w:pStyle w:val="Corpotesto"/>
        <w:spacing w:before="38"/>
        <w:rPr>
          <w:rFonts w:ascii="Arial"/>
          <w:b/>
          <w:sz w:val="20"/>
        </w:rPr>
      </w:pPr>
    </w:p>
    <w:p w14:paraId="28C00399" w14:textId="77777777" w:rsidR="00F35705" w:rsidRDefault="00D110A4">
      <w:pPr>
        <w:tabs>
          <w:tab w:val="left" w:pos="4706"/>
        </w:tabs>
        <w:ind w:left="3928"/>
        <w:rPr>
          <w:sz w:val="18"/>
        </w:rPr>
      </w:pPr>
      <w:r>
        <w:rPr>
          <w:noProof/>
        </w:rPr>
        <w:drawing>
          <wp:inline distT="0" distB="0" distL="0" distR="0" wp14:anchorId="343AD61D" wp14:editId="5034D88C">
            <wp:extent cx="111252" cy="111252"/>
            <wp:effectExtent l="0" t="0" r="0" b="0"/>
            <wp:docPr id="82" name="Image 82"/>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4" cstate="print"/>
                    <a:stretch>
                      <a:fillRect/>
                    </a:stretch>
                  </pic:blipFill>
                  <pic:spPr>
                    <a:xfrm>
                      <a:off x="0" y="0"/>
                      <a:ext cx="111252" cy="111252"/>
                    </a:xfrm>
                    <a:prstGeom prst="rect">
                      <a:avLst/>
                    </a:prstGeom>
                  </pic:spPr>
                </pic:pic>
              </a:graphicData>
            </a:graphic>
          </wp:inline>
        </w:drawing>
      </w:r>
      <w:r>
        <w:rPr>
          <w:rFonts w:ascii="Times New Roman"/>
          <w:sz w:val="18"/>
        </w:rPr>
        <w:tab/>
      </w:r>
      <w:r>
        <w:rPr>
          <w:spacing w:val="-5"/>
          <w:sz w:val="16"/>
        </w:rPr>
        <w:t>Sì</w:t>
      </w:r>
    </w:p>
    <w:p w14:paraId="6956BFFF" w14:textId="77777777" w:rsidR="00F35705" w:rsidRDefault="00F35705">
      <w:pPr>
        <w:pStyle w:val="Corpotesto"/>
      </w:pPr>
    </w:p>
    <w:p w14:paraId="40109B6A" w14:textId="77777777" w:rsidR="00F35705" w:rsidRDefault="00F35705">
      <w:pPr>
        <w:pStyle w:val="Corpotesto"/>
        <w:spacing w:before="176"/>
      </w:pPr>
    </w:p>
    <w:p w14:paraId="5826FC0F" w14:textId="77777777" w:rsidR="00F35705" w:rsidRDefault="00D110A4">
      <w:pPr>
        <w:pStyle w:val="Corpotesto"/>
        <w:ind w:left="1024" w:right="2822"/>
        <w:jc w:val="center"/>
      </w:pPr>
      <w:r>
        <w:rPr>
          <w:noProof/>
        </w:rPr>
        <mc:AlternateContent>
          <mc:Choice Requires="wps">
            <w:drawing>
              <wp:anchor distT="0" distB="0" distL="0" distR="0" simplePos="0" relativeHeight="251666432" behindDoc="0" locked="0" layoutInCell="1" allowOverlap="1" wp14:anchorId="166464AE" wp14:editId="24771751">
                <wp:simplePos x="0" y="0"/>
                <wp:positionH relativeFrom="page">
                  <wp:posOffset>2494775</wp:posOffset>
                </wp:positionH>
                <wp:positionV relativeFrom="paragraph">
                  <wp:posOffset>-4111</wp:posOffset>
                </wp:positionV>
                <wp:extent cx="113030" cy="113030"/>
                <wp:effectExtent l="0" t="0" r="0" b="0"/>
                <wp:wrapNone/>
                <wp:docPr id="83" name="Graphic 83"/>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EB9E7F8" id="Graphic 83" o:spid="_x0000_s1026" style="position:absolute;margin-left:196.45pt;margin-top:-.3pt;width:8.9pt;height:8.9pt;z-index:251666432;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" path="m112776,l,,,7620r,97790l,113030r112776,l112776,105410r,-97536l105156,7874r,97536l6096,105410r,-97790l112776,7620r,-7620xe" fillcolor="black" stroked="f">
                <v:path arrowok="t"/>
                <w10:wrap anchorx="page"/>
              </v:shape>
            </w:pict>
          </mc:Fallback>
        </mc:AlternateContent>
      </w:r>
      <w:r>
        <w:rPr>
          <w:spacing w:val="-5"/>
          <w:sz w:val="16"/>
        </w:rPr>
        <w:t>No</w:t>
      </w:r>
    </w:p>
    <w:p w14:paraId="6AA0C162" w14:textId="77777777" w:rsidR="00F35705" w:rsidRDefault="00F35705">
      <w:pPr>
        <w:pStyle w:val="Corpotesto"/>
      </w:pPr>
    </w:p>
    <w:p w14:paraId="3427C90F" w14:textId="77777777" w:rsidR="00F35705" w:rsidRDefault="00F35705">
      <w:pPr>
        <w:pStyle w:val="Corpotesto"/>
      </w:pPr>
    </w:p>
    <w:p w14:paraId="755912F9" w14:textId="77777777" w:rsidR="00F35705" w:rsidRDefault="00F35705">
      <w:pPr>
        <w:pStyle w:val="Corpotesto"/>
        <w:spacing w:before="2"/>
      </w:pPr>
    </w:p>
    <w:p w14:paraId="7539C214" w14:textId="77777777" w:rsidR="00F35705" w:rsidRDefault="00D110A4">
      <w:pPr>
        <w:pStyle w:val="Corpotesto"/>
        <w:spacing w:line="219" w:lineRule="exact"/>
        <w:ind w:left="5699"/>
      </w:pPr>
      <w:r>
        <w:rPr>
          <w:noProof/>
        </w:rPr>
        <w:drawing>
          <wp:anchor distT="0" distB="0" distL="0" distR="0" simplePos="0" relativeHeight="251704320" behindDoc="1" locked="0" layoutInCell="1" allowOverlap="1" wp14:anchorId="07C6496F" wp14:editId="5CFBD3FB">
            <wp:simplePos x="0" y="0"/>
            <wp:positionH relativeFrom="page">
              <wp:posOffset>2017776</wp:posOffset>
            </wp:positionH>
            <wp:positionV relativeFrom="paragraph">
              <wp:posOffset>-250813</wp:posOffset>
            </wp:positionV>
            <wp:extent cx="5145024" cy="381000"/>
            <wp:effectExtent l="0" t="0" r="0" b="0"/>
            <wp:wrapNone/>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55" cstate="print"/>
                    <a:stretch>
                      <a:fillRect/>
                    </a:stretch>
                  </pic:blipFill>
                  <pic:spPr>
                    <a:xfrm>
                      <a:off x="0" y="0"/>
                      <a:ext cx="5145024" cy="381000"/>
                    </a:xfrm>
                    <a:prstGeom prst="rect">
                      <a:avLst/>
                    </a:prstGeom>
                  </pic:spPr>
                </pic:pic>
              </a:graphicData>
            </a:graphic>
          </wp:anchor>
        </w:drawing>
      </w:r>
      <w:r>
        <w:rPr>
          <w:sz w:val="16"/>
        </w:rPr>
        <w:t>UBS integra gli indicatori PAI nel proprio processo decisionale.</w:t>
      </w:r>
    </w:p>
    <w:p w14:paraId="43D7818F" w14:textId="77777777" w:rsidR="00F35705" w:rsidRDefault="00D110A4">
      <w:pPr>
        <w:pStyle w:val="Corpotesto"/>
        <w:spacing w:line="219" w:lineRule="exact"/>
        <w:ind w:left="3175"/>
      </w:pPr>
      <w:r>
        <w:rPr>
          <w:sz w:val="16"/>
        </w:rPr>
        <w:t>Attualmente, i seguenti indicatori PAI vengono presi in considerazione mediante esclusioni dall’universo di investimento:</w:t>
      </w:r>
    </w:p>
    <w:p w14:paraId="3D923460" w14:textId="77777777" w:rsidR="00F35705" w:rsidRDefault="00D110A4">
      <w:pPr>
        <w:pStyle w:val="Corpotesto"/>
        <w:spacing w:before="10"/>
        <w:rPr>
          <w:sz w:val="19"/>
        </w:rPr>
      </w:pPr>
      <w:r>
        <w:rPr>
          <w:noProof/>
          <w:sz w:val="19"/>
        </w:rPr>
        <w:drawing>
          <wp:anchor distT="0" distB="0" distL="0" distR="0" simplePos="0" relativeHeight="251711488" behindDoc="1" locked="0" layoutInCell="1" allowOverlap="1" wp14:anchorId="440027EA" wp14:editId="55080CC8">
            <wp:simplePos x="0" y="0"/>
            <wp:positionH relativeFrom="page">
              <wp:posOffset>2026919</wp:posOffset>
            </wp:positionH>
            <wp:positionV relativeFrom="paragraph">
              <wp:posOffset>168962</wp:posOffset>
            </wp:positionV>
            <wp:extent cx="2718521" cy="100012"/>
            <wp:effectExtent l="0" t="0" r="0" b="0"/>
            <wp:wrapTopAndBottom/>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56" cstate="print"/>
                    <a:stretch>
                      <a:fillRect/>
                    </a:stretch>
                  </pic:blipFill>
                  <pic:spPr>
                    <a:xfrm>
                      <a:off x="0" y="0"/>
                      <a:ext cx="2718521" cy="100012"/>
                    </a:xfrm>
                    <a:prstGeom prst="rect">
                      <a:avLst/>
                    </a:prstGeom>
                  </pic:spPr>
                </pic:pic>
              </a:graphicData>
            </a:graphic>
          </wp:anchor>
        </w:drawing>
      </w:r>
    </w:p>
    <w:p w14:paraId="2CF01028" w14:textId="77777777" w:rsidR="00F35705" w:rsidRDefault="00D110A4">
      <w:pPr>
        <w:pStyle w:val="Paragrafoelenco"/>
        <w:numPr>
          <w:ilvl w:val="0"/>
          <w:numId w:val="2"/>
        </w:numPr>
        <w:tabs>
          <w:tab w:val="left" w:pos="3269"/>
        </w:tabs>
        <w:spacing w:before="16"/>
        <w:ind w:right="191" w:firstLine="0"/>
        <w:rPr>
          <w:rFonts w:ascii="Calibri" w:hAnsi="Calibri"/>
          <w:sz w:val="18"/>
        </w:rPr>
      </w:pPr>
      <w:r>
        <w:rPr>
          <w:rFonts w:ascii="Calibri" w:hAnsi="Calibri"/>
          <w:sz w:val="16"/>
        </w:rPr>
        <w:t>Vengono escluse le società che superano una determinata soglia di fatturato (secondo l’approccio di UBS AM alle esclusioni) derivante dall’estrazione di carbone termico e dalla sua vendita a terzi o dall’estrazione di sabbie bituminose.</w:t>
      </w:r>
    </w:p>
    <w:p w14:paraId="10A89ABD" w14:textId="77777777" w:rsidR="00F35705" w:rsidRDefault="00D110A4">
      <w:pPr>
        <w:pStyle w:val="Corpotesto"/>
        <w:spacing w:before="219"/>
        <w:ind w:left="7072"/>
      </w:pPr>
      <w:r>
        <w:rPr>
          <w:noProof/>
        </w:rPr>
        <w:drawing>
          <wp:anchor distT="0" distB="0" distL="0" distR="0" simplePos="0" relativeHeight="251668480" behindDoc="0" locked="0" layoutInCell="1" allowOverlap="1" wp14:anchorId="30DF2727" wp14:editId="7BEDDC7B">
            <wp:simplePos x="0" y="0"/>
            <wp:positionH relativeFrom="page">
              <wp:posOffset>2023872</wp:posOffset>
            </wp:positionH>
            <wp:positionV relativeFrom="paragraph">
              <wp:posOffset>168558</wp:posOffset>
            </wp:positionV>
            <wp:extent cx="2430779" cy="240792"/>
            <wp:effectExtent l="0" t="0" r="0" b="0"/>
            <wp:wrapNone/>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57" cstate="print"/>
                    <a:stretch>
                      <a:fillRect/>
                    </a:stretch>
                  </pic:blipFill>
                  <pic:spPr>
                    <a:xfrm>
                      <a:off x="0" y="0"/>
                      <a:ext cx="2430779" cy="240792"/>
                    </a:xfrm>
                    <a:prstGeom prst="rect">
                      <a:avLst/>
                    </a:prstGeom>
                  </pic:spPr>
                </pic:pic>
              </a:graphicData>
            </a:graphic>
          </wp:anchor>
        </w:drawing>
      </w:r>
      <w:r>
        <w:rPr>
          <w:sz w:val="16"/>
        </w:rPr>
        <w:t>Organizzazione per la cooperazione e lo sviluppo economico</w:t>
      </w:r>
    </w:p>
    <w:p w14:paraId="2F44EDB9" w14:textId="77777777" w:rsidR="00F35705" w:rsidRDefault="00F35705">
      <w:pPr>
        <w:pStyle w:val="Corpotesto"/>
        <w:spacing w:before="1"/>
      </w:pPr>
    </w:p>
    <w:p w14:paraId="02609A5E" w14:textId="77777777" w:rsidR="00F35705" w:rsidRDefault="00D110A4">
      <w:pPr>
        <w:pStyle w:val="Paragrafoelenco"/>
        <w:numPr>
          <w:ilvl w:val="0"/>
          <w:numId w:val="2"/>
        </w:numPr>
        <w:tabs>
          <w:tab w:val="left" w:pos="3267"/>
        </w:tabs>
        <w:spacing w:before="1"/>
        <w:ind w:right="193" w:firstLine="0"/>
        <w:rPr>
          <w:rFonts w:ascii="Calibri" w:hAnsi="Calibri"/>
          <w:position w:val="-2"/>
          <w:sz w:val="18"/>
        </w:rPr>
      </w:pPr>
      <w:r>
        <w:rPr>
          <w:rFonts w:ascii="Calibri" w:hAnsi="Calibri"/>
          <w:sz w:val="16"/>
        </w:rPr>
        <w:t>Sono escluse le società che violano i principi del Global Compact delle Nazioni Unite (UNGC) e che non dimostrano di aver intrapreso azioni correttive credibili, secondo quanto stabilito dal personale di UBS</w:t>
      </w:r>
      <w:r>
        <w:rPr>
          <w:rFonts w:ascii="Calibri" w:hAnsi="Calibri"/>
          <w:noProof/>
          <w:spacing w:val="3"/>
          <w:position w:val="-2"/>
          <w:sz w:val="18"/>
        </w:rPr>
        <w:drawing>
          <wp:inline distT="0" distB="0" distL="0" distR="0" wp14:anchorId="6F30484D" wp14:editId="2A52A849">
            <wp:extent cx="1994916" cy="100583"/>
            <wp:effectExtent l="0" t="0" r="0" b="0"/>
            <wp:docPr id="87" name="Image 87"/>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58" cstate="print"/>
                    <a:stretch>
                      <a:fillRect/>
                    </a:stretch>
                  </pic:blipFill>
                  <pic:spPr>
                    <a:xfrm>
                      <a:off x="0" y="0"/>
                      <a:ext cx="1994916" cy="100583"/>
                    </a:xfrm>
                    <a:prstGeom prst="rect">
                      <a:avLst/>
                    </a:prstGeom>
                  </pic:spPr>
                </pic:pic>
              </a:graphicData>
            </a:graphic>
          </wp:inline>
        </w:drawing>
      </w:r>
    </w:p>
    <w:p w14:paraId="4F0EB88D" w14:textId="77777777" w:rsidR="00F35705" w:rsidRDefault="00D110A4">
      <w:pPr>
        <w:pStyle w:val="Corpotesto"/>
        <w:spacing w:before="218"/>
        <w:ind w:left="6717"/>
      </w:pPr>
      <w:r>
        <w:rPr>
          <w:noProof/>
        </w:rPr>
        <w:drawing>
          <wp:anchor distT="0" distB="0" distL="0" distR="0" simplePos="0" relativeHeight="251669504" behindDoc="0" locked="0" layoutInCell="1" allowOverlap="1" wp14:anchorId="400ECB2A" wp14:editId="1294F183">
            <wp:simplePos x="0" y="0"/>
            <wp:positionH relativeFrom="page">
              <wp:posOffset>2025395</wp:posOffset>
            </wp:positionH>
            <wp:positionV relativeFrom="paragraph">
              <wp:posOffset>168110</wp:posOffset>
            </wp:positionV>
            <wp:extent cx="2231136" cy="240792"/>
            <wp:effectExtent l="0" t="0" r="0" b="0"/>
            <wp:wrapNone/>
            <wp:docPr id="88" name="Image 88"/>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59" cstate="print"/>
                    <a:stretch>
                      <a:fillRect/>
                    </a:stretch>
                  </pic:blipFill>
                  <pic:spPr>
                    <a:xfrm>
                      <a:off x="0" y="0"/>
                      <a:ext cx="2231136" cy="240792"/>
                    </a:xfrm>
                    <a:prstGeom prst="rect">
                      <a:avLst/>
                    </a:prstGeom>
                  </pic:spPr>
                </pic:pic>
              </a:graphicData>
            </a:graphic>
          </wp:anchor>
        </w:drawing>
      </w:r>
      <w:r>
        <w:rPr>
          <w:sz w:val="16"/>
        </w:rPr>
        <w:t>-mine antiuomo, munizioni a grappolo, armi chimiche e</w:t>
      </w:r>
    </w:p>
    <w:p w14:paraId="02CAE01B" w14:textId="77777777" w:rsidR="00F35705" w:rsidRDefault="00D110A4">
      <w:pPr>
        <w:pStyle w:val="Corpotesto"/>
        <w:spacing w:before="219"/>
        <w:ind w:left="3175" w:right="191"/>
        <w:jc w:val="both"/>
      </w:pPr>
      <w:r>
        <w:rPr>
          <w:sz w:val="16"/>
        </w:rPr>
        <w:t>-UBS-AM non investe in società coinvolte in: munizioni a grappolo, mine antiuomo o armi chimiche e biologiche, né investe in società che violano il Trattato di non proliferazione delle armi nucleari. UBS-AM considera una società coinvolta in armi controverse se essa è coinvolta nello sviluppo, nella produzione, nello stoccaggio, nella manutenzione o nel trasporto di armi controverse, oppure se è azionista di maggioranza (&gt;50% di partecipazione) di una società di questo tipo.</w:t>
      </w:r>
    </w:p>
    <w:p w14:paraId="3C041EFC" w14:textId="77777777" w:rsidR="00F35705" w:rsidRDefault="00F35705">
      <w:pPr>
        <w:pStyle w:val="Corpotesto"/>
        <w:spacing w:before="2"/>
      </w:pPr>
    </w:p>
    <w:p w14:paraId="052585B7" w14:textId="77777777" w:rsidR="00F35705" w:rsidRDefault="00D110A4">
      <w:pPr>
        <w:pStyle w:val="Corpotesto"/>
        <w:tabs>
          <w:tab w:val="left" w:pos="10555"/>
        </w:tabs>
        <w:ind w:left="3175" w:right="188"/>
        <w:jc w:val="both"/>
      </w:pPr>
      <w:r>
        <w:rPr>
          <w:noProof/>
        </w:rPr>
        <w:drawing>
          <wp:anchor distT="0" distB="0" distL="0" distR="0" simplePos="0" relativeHeight="251705344" behindDoc="1" locked="0" layoutInCell="1" allowOverlap="1" wp14:anchorId="7701ED9A" wp14:editId="200523EF">
            <wp:simplePos x="0" y="0"/>
            <wp:positionH relativeFrom="page">
              <wp:posOffset>3777996</wp:posOffset>
            </wp:positionH>
            <wp:positionV relativeFrom="paragraph">
              <wp:posOffset>29752</wp:posOffset>
            </wp:positionV>
            <wp:extent cx="2919984" cy="240792"/>
            <wp:effectExtent l="0" t="0" r="0" b="0"/>
            <wp:wrapNone/>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60" cstate="print"/>
                    <a:stretch>
                      <a:fillRect/>
                    </a:stretch>
                  </pic:blipFill>
                  <pic:spPr>
                    <a:xfrm>
                      <a:off x="0" y="0"/>
                      <a:ext cx="2919984" cy="240792"/>
                    </a:xfrm>
                    <a:prstGeom prst="rect">
                      <a:avLst/>
                    </a:prstGeom>
                  </pic:spPr>
                </pic:pic>
              </a:graphicData>
            </a:graphic>
          </wp:anchor>
        </w:drawing>
      </w:r>
      <w:r>
        <w:rPr>
          <w:sz w:val="16"/>
        </w:rPr>
        <w:t>Il link all’approccio di UBS Asset Management in materia di esclusioni</w:t>
      </w:r>
      <w:r>
        <w:rPr>
          <w:sz w:val="16"/>
        </w:rPr>
        <w:tab/>
        <w:t>Approccio di UBS Asset Management alle esclusioni</w:t>
      </w:r>
    </w:p>
    <w:p w14:paraId="0B8771A2" w14:textId="77777777" w:rsidR="00F35705" w:rsidRDefault="00F35705">
      <w:pPr>
        <w:pStyle w:val="Corpotesto"/>
        <w:spacing w:before="1"/>
      </w:pPr>
    </w:p>
    <w:p w14:paraId="661F1783" w14:textId="77777777" w:rsidR="00F35705" w:rsidRDefault="00D110A4">
      <w:pPr>
        <w:pStyle w:val="Corpotesto"/>
        <w:ind w:left="3175"/>
        <w:rPr>
          <w:position w:val="-2"/>
        </w:rPr>
      </w:pPr>
      <w:r>
        <w:rPr>
          <w:sz w:val="16"/>
        </w:rPr>
        <w:t>Le informazioni relative alla valutazione dei PAI in base a fattori di sostenibilità sono disponibili anche nella sezione</w:t>
      </w:r>
      <w:r>
        <w:rPr>
          <w:noProof/>
          <w:spacing w:val="1"/>
          <w:position w:val="-2"/>
        </w:rPr>
        <w:drawing>
          <wp:inline distT="0" distB="0" distL="0" distR="0" wp14:anchorId="00404C63" wp14:editId="3DBF2D29">
            <wp:extent cx="969264" cy="100584"/>
            <wp:effectExtent l="0" t="0" r="0" b="0"/>
            <wp:docPr id="90" name="Image 90"/>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61" cstate="print"/>
                    <a:stretch>
                      <a:fillRect/>
                    </a:stretch>
                  </pic:blipFill>
                  <pic:spPr>
                    <a:xfrm>
                      <a:off x="0" y="0"/>
                      <a:ext cx="969264" cy="100584"/>
                    </a:xfrm>
                    <a:prstGeom prst="rect">
                      <a:avLst/>
                    </a:prstGeom>
                  </pic:spPr>
                </pic:pic>
              </a:graphicData>
            </a:graphic>
          </wp:inline>
        </w:drawing>
      </w:r>
    </w:p>
    <w:p w14:paraId="51D5D741" w14:textId="77777777" w:rsidR="00F35705" w:rsidRDefault="00F35705">
      <w:pPr>
        <w:pStyle w:val="Corpotesto"/>
        <w:rPr>
          <w:sz w:val="20"/>
        </w:rPr>
      </w:pPr>
    </w:p>
    <w:p w14:paraId="13AFAA37" w14:textId="77777777" w:rsidR="00F35705" w:rsidRDefault="00F35705">
      <w:pPr>
        <w:pStyle w:val="Corpotesto"/>
        <w:rPr>
          <w:sz w:val="20"/>
        </w:rPr>
      </w:pPr>
    </w:p>
    <w:p w14:paraId="5521AC0A" w14:textId="77777777" w:rsidR="00F35705" w:rsidRDefault="00F35705">
      <w:pPr>
        <w:pStyle w:val="Corpotesto"/>
        <w:spacing w:before="104"/>
        <w:rPr>
          <w:sz w:val="20"/>
        </w:rPr>
      </w:pPr>
    </w:p>
    <w:p w14:paraId="07D1CDFC" w14:textId="77777777" w:rsidR="00F35705" w:rsidRDefault="00D110A4">
      <w:pPr>
        <w:pStyle w:val="Titolo2"/>
      </w:pPr>
      <w:r>
        <w:rPr>
          <w:noProof/>
        </w:rPr>
        <mc:AlternateContent>
          <mc:Choice Requires="wpg">
            <w:drawing>
              <wp:anchor distT="0" distB="0" distL="0" distR="0" simplePos="0" relativeHeight="251672576" behindDoc="0" locked="0" layoutInCell="1" allowOverlap="1" wp14:anchorId="6A344467" wp14:editId="723108B8">
                <wp:simplePos x="0" y="0"/>
                <wp:positionH relativeFrom="page">
                  <wp:posOffset>-12953</wp:posOffset>
                </wp:positionH>
                <wp:positionV relativeFrom="paragraph">
                  <wp:posOffset>-83231</wp:posOffset>
                </wp:positionV>
                <wp:extent cx="1929130" cy="647700"/>
                <wp:effectExtent l="0" t="0" r="0" b="0"/>
                <wp:wrapNone/>
                <wp:docPr id="91" name="Group 91"/>
                <wp:cNvGraphicFramePr/>
                <a:graphic xmlns:a="http://schemas.openxmlformats.org/drawingml/2006/main">
                  <a:graphicData uri="http://schemas.microsoft.com/office/word/2010/wordprocessingGroup">
                    <wpg:wgp>
                      <wpg:cNvGrpSpPr/>
                      <wpg:grpSpPr>
                        <a:xfrm>
                          <a:off x="0" y="0"/>
                          <a:ext cx="1929130" cy="647700"/>
                          <a:chOff x="0" y="0"/>
                          <a:chExt cx="1929130" cy="647700"/>
                        </a:xfrm>
                      </wpg:grpSpPr>
                      <pic:pic xmlns:pic="http://schemas.openxmlformats.org/drawingml/2006/picture">
                        <pic:nvPicPr>
                          <pic:cNvPr id="92" name="Image 92"/>
                          <pic:cNvPicPr/>
                        </pic:nvPicPr>
                        <pic:blipFill>
                          <a:blip r:embed="rId62" cstate="print"/>
                          <a:stretch>
                            <a:fillRect/>
                          </a:stretch>
                        </pic:blipFill>
                        <pic:spPr>
                          <a:xfrm>
                            <a:off x="1315974" y="0"/>
                            <a:ext cx="612647" cy="647700"/>
                          </a:xfrm>
                          <a:prstGeom prst="rect">
                            <a:avLst/>
                          </a:prstGeom>
                        </pic:spPr>
                      </pic:pic>
                      <pic:pic xmlns:pic="http://schemas.openxmlformats.org/drawingml/2006/picture">
                        <pic:nvPicPr>
                          <pic:cNvPr id="93" name="Image 93"/>
                          <pic:cNvPicPr/>
                        </pic:nvPicPr>
                        <pic:blipFill>
                          <a:blip r:embed="rId63" cstate="print"/>
                          <a:stretch>
                            <a:fillRect/>
                          </a:stretch>
                        </pic:blipFill>
                        <pic:spPr>
                          <a:xfrm>
                            <a:off x="12953" y="271271"/>
                            <a:ext cx="1348739" cy="112776"/>
                          </a:xfrm>
                          <a:prstGeom prst="rect">
                            <a:avLst/>
                          </a:prstGeom>
                        </pic:spPr>
                      </pic:pic>
                      <wps:wsp>
                        <wps:cNvPr id="94" name="Graphic 94"/>
                        <wps:cNvSpPr/>
                        <wps:spPr>
                          <a:xfrm>
                            <a:off x="12953" y="307123"/>
                            <a:ext cx="1300480" cy="6985"/>
                          </a:xfrm>
                          <a:custGeom>
                            <a:avLst/>
                            <a:gdLst/>
                            <a:ahLst/>
                            <a:cxnLst/>
                            <a:rect l="l" t="t" r="r" b="b"/>
                            <a:pathLst>
                              <a:path w="1300480" h="6985">
                                <a:moveTo>
                                  <a:pt x="0" y="0"/>
                                </a:moveTo>
                                <a:lnTo>
                                  <a:pt x="1299972" y="6820"/>
                                </a:lnTo>
                              </a:path>
                            </a:pathLst>
                          </a:custGeom>
                          <a:ln w="25908">
                            <a:solidFill>
                              <a:srgbClr val="A8A8A8"/>
                            </a:solidFill>
                            <a:prstDash val="solid"/>
                          </a:ln>
                        </wps:spPr>
                        <wps:bodyPr wrap="square" lIns="0" tIns="0" rIns="0" bIns="0" rtlCol="0">
                          <a:prstTxWarp prst="textNoShape">
                            <a:avLst/>
                          </a:prstTxWarp>
                        </wps:bodyPr>
                      </wps:wsp>
                    </wpg:wgp>
                  </a:graphicData>
                </a:graphic>
              </wp:anchor>
            </w:drawing>
          </mc:Choice>
          <mc:Fallback>
            <w:pict>
              <v:group w14:anchorId="3F9E0D78" id="Group 91" o:spid="_x0000_s1026" style="position:absolute;margin-left:-1pt;margin-top:-6.55pt;width:151.9pt;height:51pt;z-index:251672576;mso-wrap-distance-left:0;mso-wrap-distance-right:0;mso-position-horizontal-relative:page" coordsize="19291,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">
                <v:shape id="Image 92" o:spid="_x0000_s1027" type="#_x0000_t75" style="position:absolute;left:13159;width:6127;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">
                  <v:imagedata r:id="rId64" o:title=""/>
                </v:shape>
                <v:shape id="Image 93" o:spid="_x0000_s1028" type="#_x0000_t75" style="position:absolute;left:129;top:2712;width:13487;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">
                  <v:imagedata r:id="rId65" o:title=""/>
                </v:shape>
                <v:shape id="Graphic 94" o:spid="_x0000_s1029" style="position:absolute;left:129;top:3071;width:13005;height:70;visibility:visible;mso-wrap-style:square;v-text-anchor:top" coordsize="1300480,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" path="m,l1299972,6820e" filled="f" strokecolor="#a8a8a8" strokeweight="2.04pt">
                  <v:path arrowok="t"/>
                </v:shape>
                <w10:wrap anchorx="page"/>
              </v:group>
            </w:pict>
          </mc:Fallback>
        </mc:AlternateContent>
      </w:r>
      <w:r>
        <w:rPr>
          <w:sz w:val="18"/>
        </w:rPr>
        <w:t>Quale strategia di investimento segue questo prodotto finanziario?</w:t>
      </w:r>
    </w:p>
    <w:p w14:paraId="16D7E190" w14:textId="77777777" w:rsidR="00F35705" w:rsidRDefault="00D110A4">
      <w:pPr>
        <w:pStyle w:val="Titolo5"/>
        <w:rPr>
          <w:u w:val="none"/>
        </w:rPr>
      </w:pPr>
      <w:r>
        <w:rPr>
          <w:noProof/>
        </w:rPr>
        <mc:AlternateContent>
          <mc:Choice Requires="wps">
            <w:drawing>
              <wp:anchor distT="0" distB="0" distL="0" distR="0" simplePos="0" relativeHeight="251674624" behindDoc="0" locked="0" layoutInCell="1" allowOverlap="1" wp14:anchorId="5E286ADC" wp14:editId="4F98690A">
                <wp:simplePos x="0" y="0"/>
                <wp:positionH relativeFrom="page">
                  <wp:posOffset>32003</wp:posOffset>
                </wp:positionH>
                <wp:positionV relativeFrom="paragraph">
                  <wp:posOffset>198974</wp:posOffset>
                </wp:positionV>
                <wp:extent cx="1120140" cy="1091565"/>
                <wp:effectExtent l="0" t="0" r="0" b="0"/>
                <wp:wrapNone/>
                <wp:docPr id="95" name="Textbox 95"/>
                <wp:cNvGraphicFramePr/>
                <a:graphic xmlns:a="http://schemas.openxmlformats.org/drawingml/2006/main">
                  <a:graphicData uri="http://schemas.microsoft.com/office/word/2010/wordprocessingShape">
                    <wps:wsp>
                      <wps:cNvSpPr txBox="1"/>
                      <wps:spPr>
                        <a:xfrm>
                          <a:off x="0" y="0"/>
                          <a:ext cx="1120140" cy="1091565"/>
                        </a:xfrm>
                        <a:prstGeom prst="rect">
                          <a:avLst/>
                        </a:prstGeom>
                        <a:solidFill>
                          <a:srgbClr val="F2F2F2"/>
                        </a:solidFill>
                      </wps:spPr>
                      <wps:txbx>
                        <w:txbxContent>
                          <w:p w14:paraId="3B0C9718" w14:textId="77777777" w:rsidR="00F35705" w:rsidRDefault="00D110A4">
                            <w:pPr>
                              <w:spacing w:before="80" w:line="259" w:lineRule="auto"/>
                              <w:ind w:left="148" w:right="202"/>
                              <w:rPr>
                                <w:sz w:val="16"/>
                              </w:rPr>
                            </w:pPr>
                            <w:r>
                              <w:rPr>
                                <w:b/>
                                <w:sz w:val="15"/>
                              </w:rPr>
                              <w:t xml:space="preserve">La strategia di investimento </w:t>
                            </w:r>
                            <w:r>
                              <w:rPr>
                                <w:sz w:val="15"/>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5E286ADC" id="Textbox 95" o:spid="_x0000_s1054" type="#_x0000_t202" style="position:absolute;left:0;text-align:left;margin-left:2.5pt;margin-top:15.65pt;width:88.2pt;height:85.95pt;z-index:251674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" fillcolor="#f2f2f2" stroked="f">
                <v:textbox inset="0,0,0,0">
                  <w:txbxContent>
                    <w:p w14:paraId="3B0C9718" w14:textId="77777777" w:rsidR="00F35705" w:rsidRDefault="00D110A4">
                      <w:pPr>
                        <w:spacing w:before="80" w:line="259" w:lineRule="auto"/>
                        <w:ind w:left="148" w:right="202"/>
                        <w:rPr>
                          <w:sz w:val="16"/>
                        </w:rPr>
                      </w:pPr>
                      <w:r>
                        <w:rPr>
                          <w:b/>
                          <w:sz w:val="15"/>
                        </w:rPr>
                        <w:t xml:space="preserve">La strategia di investimento </w:t>
                      </w:r>
                      <w:r>
                        <w:rPr>
                          <w:sz w:val="15"/>
                        </w:rPr>
                        <w:t>guida le decisioni di investimento sulla base di fattori quali gli obiettivi di investimento e la tolleranza al rischio.</w:t>
                      </w:r>
                    </w:p>
                  </w:txbxContent>
                </v:textbox>
                <w10:wrap anchorx="page"/>
              </v:shape>
            </w:pict>
          </mc:Fallback>
        </mc:AlternateContent>
      </w:r>
      <w:r>
        <w:rPr>
          <w:spacing w:val="-2"/>
          <w:sz w:val="16"/>
        </w:rPr>
        <w:t>Integrazione ESG:</w:t>
      </w:r>
    </w:p>
    <w:p w14:paraId="72F520CF" w14:textId="77777777" w:rsidR="00F35705" w:rsidRDefault="00D110A4">
      <w:pPr>
        <w:pStyle w:val="Corpotesto"/>
        <w:spacing w:before="200"/>
        <w:ind w:left="3175"/>
        <w:jc w:val="both"/>
      </w:pPr>
      <w:r>
        <w:rPr>
          <w:sz w:val="16"/>
        </w:rPr>
        <w:t>L’integrazione ESG si basa sulla considerazione dei fattori ESG finanziariamente rilevanti nell’ambito del processo di investimento.</w:t>
      </w:r>
    </w:p>
    <w:p w14:paraId="40F89AB0" w14:textId="77777777" w:rsidR="00F35705" w:rsidRDefault="00D110A4">
      <w:pPr>
        <w:pStyle w:val="Corpotesto"/>
        <w:spacing w:before="201"/>
        <w:ind w:left="3175" w:right="191"/>
        <w:jc w:val="both"/>
      </w:pPr>
      <w:r>
        <w:rPr>
          <w:sz w:val="16"/>
        </w:rPr>
        <w:t xml:space="preserve">La considerazione della rilevanza finanziaria garantisce che il gestore del portafoglio si concentri sui rischi e sulle opportunità ESG che possono influire sulla performance finanziaria dell’emittente societario o non societario e, per estensione, sui rendimenti degli investimenti. L’analisi dei fattori ESG rilevanti può includere molti aspetti diversi, quali l’impronta di carbonio, la salute e il benessere, i diritti umani, la gestione della catena di approvvigionamento, il trattamento equo dei clienti e </w:t>
      </w:r>
      <w:r>
        <w:rPr>
          <w:sz w:val="16"/>
        </w:rPr>
        <w:t>la governance.</w:t>
      </w:r>
    </w:p>
    <w:p w14:paraId="1C532496" w14:textId="77777777" w:rsidR="00F35705" w:rsidRDefault="00D110A4">
      <w:pPr>
        <w:pStyle w:val="Corpotesto"/>
        <w:spacing w:before="201"/>
        <w:ind w:left="3175" w:right="196"/>
        <w:jc w:val="both"/>
      </w:pPr>
      <w:r>
        <w:rPr>
          <w:sz w:val="16"/>
        </w:rPr>
        <w:t>Tale analisi si concretizza in una valutazione ESG qualitativa effettuata dal gestore di portafoglio che si avvale di ricerche interne. Il gestore di portafoglio attinge inoltre a dati ESG quantitativi che combinano più fonti e forniscono informazioni sui rischi e sulle opportunità ESG.</w:t>
      </w:r>
    </w:p>
    <w:p w14:paraId="3CAF4F61" w14:textId="77777777" w:rsidR="00F35705" w:rsidRDefault="00D110A4">
      <w:pPr>
        <w:pStyle w:val="Corpotesto"/>
        <w:spacing w:before="200"/>
        <w:ind w:left="3175" w:right="193"/>
        <w:jc w:val="both"/>
      </w:pPr>
      <w:r>
        <w:rPr>
          <w:sz w:val="16"/>
        </w:rPr>
        <w:t>In assenza di una valutazione ESG qualitativa, situazione che può verificarsi, tra l’altro, nel caso di emittenti non societari, il gestore di portafoglio prende in considerazione i dati quantitativi.</w:t>
      </w:r>
    </w:p>
    <w:p w14:paraId="2C85219E" w14:textId="77777777" w:rsidR="00F35705" w:rsidRDefault="00F35705">
      <w:pPr>
        <w:pStyle w:val="Corpotesto"/>
        <w:jc w:val="both"/>
        <w:sectPr w:rsidR="00F35705">
          <w:pgSz w:w="11910" w:h="16840"/>
          <w:pgMar w:top="980" w:right="425" w:bottom="880" w:left="0" w:header="0" w:footer="691" w:gutter="0"/>
          <w:cols w:space="708"/>
        </w:sectPr>
      </w:pPr>
    </w:p>
    <w:p w14:paraId="0A677B06" w14:textId="77777777" w:rsidR="00F35705" w:rsidRDefault="00D110A4">
      <w:pPr>
        <w:pStyle w:val="Corpotesto"/>
        <w:spacing w:before="41"/>
        <w:ind w:left="3175" w:right="158"/>
      </w:pPr>
      <w:r>
        <w:rPr>
          <w:sz w:val="16"/>
        </w:rPr>
        <w:lastRenderedPageBreak/>
        <w:t>Il processo di integrazione ESG non mitiga del tutto l’esposizione ai rischi ESG, poiché il gestore di portafoglio valuta tutte le informazioni e prende decisioni volte principalmente a massimizzare la performance finanziaria.</w:t>
      </w:r>
    </w:p>
    <w:p w14:paraId="3EE759BD" w14:textId="77777777" w:rsidR="00F35705" w:rsidRDefault="00D110A4">
      <w:pPr>
        <w:pStyle w:val="Titolo5"/>
        <w:spacing w:before="201"/>
        <w:rPr>
          <w:u w:val="none"/>
        </w:rPr>
      </w:pPr>
      <w:r>
        <w:rPr>
          <w:sz w:val="16"/>
        </w:rPr>
        <w:t>Approccio di UBS Asset Management alle esclusioni:</w:t>
      </w:r>
    </w:p>
    <w:p w14:paraId="4C6A8937" w14:textId="77777777" w:rsidR="00F35705" w:rsidRDefault="00D110A4">
      <w:pPr>
        <w:pStyle w:val="Corpotesto"/>
        <w:spacing w:before="201"/>
        <w:ind w:left="3175" w:right="190"/>
        <w:jc w:val="both"/>
      </w:pPr>
      <w:r>
        <w:rPr>
          <w:sz w:val="16"/>
        </w:rPr>
        <w:t>L’approccio alle esclusioni del gestore del portafoglio delinea le esclusioni applicate all’universo di investimento del prodotto finanziario. Questo comparto applica le esclusioni standard definite nell’approccio di UBS Asset Management alle esclusioni ed esclude inoltre le aziende che non rispettano i principi del Global Compact delle Nazioni Unite senza aver intrapreso azioni correttive credibili. Il link all’approccio di UBS Asset Management alle esclusioni è disponibile all’</w:t>
      </w:r>
      <w:r>
        <w:rPr>
          <w:rFonts w:ascii="Times New Roman"/>
          <w:sz w:val="16"/>
        </w:rPr>
        <w:t>indirizzo</w:t>
      </w:r>
      <w:r>
        <w:rPr>
          <w:noProof/>
          <w:spacing w:val="13"/>
        </w:rPr>
        <w:drawing>
          <wp:inline distT="0" distB="0" distL="0" distR="0" wp14:anchorId="25028CC9" wp14:editId="6DDFC0ED">
            <wp:extent cx="664464" cy="79248"/>
            <wp:effectExtent l="0" t="0" r="0" b="0"/>
            <wp:docPr id="96" name="Image 96"/>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66" cstate="print"/>
                    <a:stretch>
                      <a:fillRect/>
                    </a:stretch>
                  </pic:blipFill>
                  <pic:spPr>
                    <a:xfrm>
                      <a:off x="0" y="0"/>
                      <a:ext cx="664464" cy="79248"/>
                    </a:xfrm>
                    <a:prstGeom prst="rect">
                      <a:avLst/>
                    </a:prstGeom>
                  </pic:spPr>
                </pic:pic>
              </a:graphicData>
            </a:graphic>
          </wp:inline>
        </w:drawing>
      </w:r>
      <w:r>
        <w:rPr>
          <w:rFonts w:ascii="Times New Roman"/>
          <w:position w:val="8"/>
          <w:sz w:val="16"/>
        </w:rPr>
        <w:t xml:space="preserve"> </w:t>
      </w:r>
      <w:r>
        <w:rPr>
          <w:rFonts w:ascii="Times New Roman"/>
          <w:noProof/>
          <w:spacing w:val="-6"/>
        </w:rPr>
        <w:drawing>
          <wp:inline distT="0" distB="0" distL="0" distR="0" wp14:anchorId="3BF92FFF" wp14:editId="61B312B1">
            <wp:extent cx="332232" cy="79248"/>
            <wp:effectExtent l="0" t="0" r="0" b="0"/>
            <wp:docPr id="97" name="Image 97"/>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67" cstate="print"/>
                    <a:stretch>
                      <a:fillRect/>
                    </a:stretch>
                  </pic:blipFill>
                  <pic:spPr>
                    <a:xfrm>
                      <a:off x="0" y="0"/>
                      <a:ext cx="332232" cy="79248"/>
                    </a:xfrm>
                    <a:prstGeom prst="rect">
                      <a:avLst/>
                    </a:prstGeom>
                  </pic:spPr>
                </pic:pic>
              </a:graphicData>
            </a:graphic>
          </wp:inline>
        </w:drawing>
      </w:r>
      <w:r>
        <w:rPr>
          <w:sz w:val="16"/>
        </w:rPr>
        <w:t xml:space="preserve"> </w:t>
      </w:r>
      <w:r>
        <w:rPr>
          <w:rFonts w:ascii="Times New Roman"/>
          <w:noProof/>
          <w:spacing w:val="-12"/>
          <w:position w:val="8"/>
        </w:rPr>
        <w:drawing>
          <wp:inline distT="0" distB="0" distL="0" distR="0" wp14:anchorId="2DE0EDF6" wp14:editId="2915D228">
            <wp:extent cx="38100" cy="28956"/>
            <wp:effectExtent l="0" t="0" r="0" b="0"/>
            <wp:docPr id="98" name="Image 98"/>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68" cstate="print"/>
                    <a:stretch>
                      <a:fillRect/>
                    </a:stretch>
                  </pic:blipFill>
                  <pic:spPr>
                    <a:xfrm>
                      <a:off x="0" y="0"/>
                      <a:ext cx="38100" cy="28956"/>
                    </a:xfrm>
                    <a:prstGeom prst="rect">
                      <a:avLst/>
                    </a:prstGeom>
                  </pic:spPr>
                </pic:pic>
              </a:graphicData>
            </a:graphic>
          </wp:inline>
        </w:drawing>
      </w:r>
      <w:r>
        <w:rPr>
          <w:sz w:val="16"/>
        </w:rPr>
        <w:t xml:space="preserve"> UBS Asset Management Approach to Exclusions</w:t>
      </w:r>
      <w:r>
        <w:rPr>
          <w:noProof/>
          <w:spacing w:val="4"/>
          <w:position w:val="8"/>
        </w:rPr>
        <w:drawing>
          <wp:inline distT="0" distB="0" distL="0" distR="0" wp14:anchorId="452C0F90" wp14:editId="465DE8A5">
            <wp:extent cx="36576" cy="28956"/>
            <wp:effectExtent l="0" t="0" r="0" b="0"/>
            <wp:docPr id="99" name="Image 99"/>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69" cstate="print"/>
                    <a:stretch>
                      <a:fillRect/>
                    </a:stretch>
                  </pic:blipFill>
                  <pic:spPr>
                    <a:xfrm>
                      <a:off x="0" y="0"/>
                      <a:ext cx="36576" cy="28956"/>
                    </a:xfrm>
                    <a:prstGeom prst="rect">
                      <a:avLst/>
                    </a:prstGeom>
                  </pic:spPr>
                </pic:pic>
              </a:graphicData>
            </a:graphic>
          </wp:inline>
        </w:drawing>
      </w:r>
      <w:r>
        <w:rPr>
          <w:rFonts w:ascii="Times New Roman"/>
          <w:sz w:val="16"/>
        </w:rPr>
        <w:t xml:space="preserve"> </w:t>
      </w:r>
      <w:r>
        <w:rPr>
          <w:sz w:val="16"/>
        </w:rPr>
        <w:t>nel corpo principale del prospetto di vendita.</w:t>
      </w:r>
    </w:p>
    <w:p w14:paraId="2E1EEFDA" w14:textId="77777777" w:rsidR="00F35705" w:rsidRDefault="00F35705">
      <w:pPr>
        <w:pStyle w:val="Corpotesto"/>
        <w:rPr>
          <w:sz w:val="20"/>
        </w:rPr>
      </w:pPr>
    </w:p>
    <w:p w14:paraId="73E4551C" w14:textId="77777777" w:rsidR="00F35705" w:rsidRDefault="00F35705">
      <w:pPr>
        <w:pStyle w:val="Corpotesto"/>
        <w:rPr>
          <w:sz w:val="20"/>
        </w:rPr>
      </w:pPr>
    </w:p>
    <w:p w14:paraId="19A207FD" w14:textId="77777777" w:rsidR="00F35705" w:rsidRDefault="00F35705">
      <w:pPr>
        <w:pStyle w:val="Corpotesto"/>
        <w:rPr>
          <w:sz w:val="20"/>
        </w:rPr>
      </w:pPr>
    </w:p>
    <w:p w14:paraId="78192F47" w14:textId="77777777" w:rsidR="00F35705" w:rsidRDefault="00F35705">
      <w:pPr>
        <w:pStyle w:val="Corpotesto"/>
        <w:spacing w:before="167"/>
        <w:rPr>
          <w:sz w:val="20"/>
        </w:rPr>
      </w:pPr>
    </w:p>
    <w:p w14:paraId="7937A3BC" w14:textId="77777777" w:rsidR="00F35705" w:rsidRDefault="00D110A4">
      <w:pPr>
        <w:pStyle w:val="Titolo3"/>
        <w:tabs>
          <w:tab w:val="left" w:pos="3895"/>
        </w:tabs>
        <w:jc w:val="both"/>
      </w:pPr>
      <w:r>
        <w:rPr>
          <w:b w:val="0"/>
          <w:i w:val="0"/>
          <w:noProof/>
          <w:position w:val="3"/>
        </w:rPr>
        <w:drawing>
          <wp:inline distT="0" distB="0" distL="0" distR="0" wp14:anchorId="1BB2D9E9" wp14:editId="375E7C90">
            <wp:extent cx="60960" cy="62484"/>
            <wp:effectExtent l="0" t="0" r="0" b="0"/>
            <wp:docPr id="100" name="Image 100"/>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27" cstate="print"/>
                    <a:stretch>
                      <a:fillRect/>
                    </a:stretch>
                  </pic:blipFill>
                  <pic:spPr>
                    <a:xfrm>
                      <a:off x="0" y="0"/>
                      <a:ext cx="60960" cy="62484"/>
                    </a:xfrm>
                    <a:prstGeom prst="rect">
                      <a:avLst/>
                    </a:prstGeom>
                  </pic:spPr>
                </pic:pic>
              </a:graphicData>
            </a:graphic>
          </wp:inline>
        </w:drawing>
      </w:r>
      <w:r>
        <w:rPr>
          <w:rFonts w:ascii="Times New Roman"/>
          <w:b w:val="0"/>
          <w:i w:val="0"/>
          <w:sz w:val="18"/>
        </w:rPr>
        <w:tab/>
      </w:r>
      <w:r>
        <w:rPr>
          <w:sz w:val="18"/>
        </w:rPr>
        <w:t>Quali sono gli elementi vincolanti della strategia di investimento utilizzati per selezionare gli investimenti al fine di conseguire ciascuna delle caratteristiche ambientali o sociali promosse da questo prodotto finanziario?</w:t>
      </w:r>
    </w:p>
    <w:p w14:paraId="669167B1" w14:textId="77777777" w:rsidR="00F35705" w:rsidRDefault="00D110A4">
      <w:pPr>
        <w:pStyle w:val="Corpotesto"/>
        <w:ind w:left="3856" w:right="158"/>
      </w:pPr>
      <w:r>
        <w:rPr>
          <w:sz w:val="16"/>
        </w:rPr>
        <w:t>Per selezionare gli investimenti volti a conseguire le caratteristiche promosse da questo prodotto finanziario vengono utilizzati i seguenti elementi vincolanti della strategia di investimento:</w:t>
      </w:r>
    </w:p>
    <w:p w14:paraId="7343F000" w14:textId="77777777" w:rsidR="00F35705" w:rsidRDefault="00D110A4">
      <w:pPr>
        <w:pStyle w:val="Corpotesto"/>
        <w:spacing w:before="199"/>
        <w:ind w:right="191"/>
        <w:jc w:val="right"/>
      </w:pPr>
      <w:r>
        <w:rPr>
          <w:noProof/>
        </w:rPr>
        <mc:AlternateContent>
          <mc:Choice Requires="wpg">
            <w:drawing>
              <wp:anchor distT="0" distB="0" distL="0" distR="0" simplePos="0" relativeHeight="251676672" behindDoc="0" locked="0" layoutInCell="1" allowOverlap="1" wp14:anchorId="3EDD6DA4" wp14:editId="4FC3F170">
                <wp:simplePos x="0" y="0"/>
                <wp:positionH relativeFrom="page">
                  <wp:posOffset>2450592</wp:posOffset>
                </wp:positionH>
                <wp:positionV relativeFrom="paragraph">
                  <wp:posOffset>156355</wp:posOffset>
                </wp:positionV>
                <wp:extent cx="3802379" cy="247015"/>
                <wp:effectExtent l="0" t="0" r="0" b="0"/>
                <wp:wrapNone/>
                <wp:docPr id="101" name="Group 101"/>
                <wp:cNvGraphicFramePr/>
                <a:graphic xmlns:a="http://schemas.openxmlformats.org/drawingml/2006/main">
                  <a:graphicData uri="http://schemas.microsoft.com/office/word/2010/wordprocessingGroup">
                    <wpg:wgp>
                      <wpg:cNvGrpSpPr/>
                      <wpg:grpSpPr>
                        <a:xfrm>
                          <a:off x="0" y="0"/>
                          <a:ext cx="3802379" cy="247015"/>
                          <a:chOff x="0" y="0"/>
                          <a:chExt cx="3802379" cy="247015"/>
                        </a:xfrm>
                      </wpg:grpSpPr>
                      <pic:pic xmlns:pic="http://schemas.openxmlformats.org/drawingml/2006/picture">
                        <pic:nvPicPr>
                          <pic:cNvPr id="102" name="Image 102"/>
                          <pic:cNvPicPr/>
                        </pic:nvPicPr>
                        <pic:blipFill>
                          <a:blip r:embed="rId70" cstate="print"/>
                          <a:stretch>
                            <a:fillRect/>
                          </a:stretch>
                        </pic:blipFill>
                        <pic:spPr>
                          <a:xfrm>
                            <a:off x="0" y="0"/>
                            <a:ext cx="3802379" cy="219456"/>
                          </a:xfrm>
                          <a:prstGeom prst="rect">
                            <a:avLst/>
                          </a:prstGeom>
                        </pic:spPr>
                      </pic:pic>
                      <wps:wsp>
                        <wps:cNvPr id="103" name="Textbox 103"/>
                        <wps:cNvSpPr txBox="1"/>
                        <wps:spPr>
                          <a:xfrm>
                            <a:off x="0" y="0"/>
                            <a:ext cx="3802379" cy="247015"/>
                          </a:xfrm>
                          <a:prstGeom prst="rect">
                            <a:avLst/>
                          </a:prstGeom>
                        </wps:spPr>
                        <wps:txbx>
                          <w:txbxContent>
                            <w:p w14:paraId="31B020C5" w14:textId="77777777" w:rsidR="00F35705" w:rsidRDefault="00D110A4">
                              <w:pPr>
                                <w:spacing w:before="171" w:line="216" w:lineRule="exact"/>
                                <w:ind w:left="-3"/>
                                <w:rPr>
                                  <w:sz w:val="18"/>
                                </w:rPr>
                              </w:pPr>
                              <w:r>
                                <w:rPr>
                                  <w:sz w:val="16"/>
                                </w:rPr>
                                <w:t>sottoclasse</w:t>
                              </w:r>
                            </w:p>
                          </w:txbxContent>
                        </wps:txbx>
                        <wps:bodyPr wrap="square" lIns="0" tIns="0" rIns="0" bIns="0" rtlCol="0"/>
                      </wps:wsp>
                    </wpg:wgp>
                  </a:graphicData>
                </a:graphic>
              </wp:anchor>
            </w:drawing>
          </mc:Choice>
          <mc:Fallback>
            <w:pict>
              <v:group w14:anchorId="3EDD6DA4" id="Group 101" o:spid="_x0000_s1055" style="position:absolute;left:0;text-align:left;margin-left:192.95pt;margin-top:12.3pt;width:299.4pt;height:19.45pt;z-index:251676672;mso-wrap-distance-left:0;mso-wrap-distance-right:0;mso-position-horizontal-relative:page;mso-position-vertical-relative:text" coordsize="38023,2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">
                <v:shape id="Image 102" o:spid="_x0000_s1056" type="#_x0000_t75" style="position:absolute;width:38023;height: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">
                  <v:imagedata r:id="rId71" o:title=""/>
                </v:shape>
                <v:shape id="Textbox 103" o:spid="_x0000_s1057" type="#_x0000_t202" style="position:absolute;width:38023;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31B020C5" w14:textId="77777777" w:rsidR="00F35705" w:rsidRDefault="00D110A4">
                        <w:pPr>
                          <w:spacing w:before="171" w:line="216" w:lineRule="exact"/>
                          <w:ind w:left="-3"/>
                          <w:rPr>
                            <w:sz w:val="18"/>
                          </w:rPr>
                        </w:pPr>
                        <w:r>
                          <w:rPr>
                            <w:sz w:val="16"/>
                          </w:rPr>
                          <w:t>sottoclasse</w:t>
                        </w:r>
                      </w:p>
                    </w:txbxContent>
                  </v:textbox>
                </v:shape>
                <w10:wrap anchorx="page"/>
              </v:group>
            </w:pict>
          </mc:Fallback>
        </mc:AlternateContent>
      </w:r>
      <w:r>
        <w:rPr>
          <w:sz w:val="16"/>
        </w:rPr>
        <w:t>almeno il 51% del</w:t>
      </w:r>
    </w:p>
    <w:p w14:paraId="105B3620" w14:textId="77777777" w:rsidR="00F35705" w:rsidRDefault="00F35705">
      <w:pPr>
        <w:pStyle w:val="Corpotesto"/>
        <w:spacing w:before="199"/>
      </w:pPr>
    </w:p>
    <w:p w14:paraId="16382280" w14:textId="77777777" w:rsidR="00F35705" w:rsidRDefault="00D110A4">
      <w:pPr>
        <w:pStyle w:val="Corpotesto"/>
        <w:ind w:left="3175" w:right="158"/>
      </w:pPr>
      <w:r>
        <w:rPr>
          <w:noProof/>
        </w:rPr>
        <mc:AlternateContent>
          <mc:Choice Requires="wpg">
            <w:drawing>
              <wp:anchor distT="0" distB="0" distL="0" distR="0" simplePos="0" relativeHeight="251678720" behindDoc="0" locked="0" layoutInCell="1" allowOverlap="1" wp14:anchorId="2B122CC1" wp14:editId="734BC47F">
                <wp:simplePos x="0" y="0"/>
                <wp:positionH relativeFrom="page">
                  <wp:posOffset>2548127</wp:posOffset>
                </wp:positionH>
                <wp:positionV relativeFrom="paragraph">
                  <wp:posOffset>170165</wp:posOffset>
                </wp:positionV>
                <wp:extent cx="4140835" cy="100965"/>
                <wp:effectExtent l="0" t="0" r="0" b="0"/>
                <wp:wrapNone/>
                <wp:docPr id="104" name="Group 104"/>
                <wp:cNvGraphicFramePr/>
                <a:graphic xmlns:a="http://schemas.openxmlformats.org/drawingml/2006/main">
                  <a:graphicData uri="http://schemas.microsoft.com/office/word/2010/wordprocessingGroup">
                    <wpg:wgp>
                      <wpg:cNvGrpSpPr/>
                      <wpg:grpSpPr>
                        <a:xfrm>
                          <a:off x="0" y="0"/>
                          <a:ext cx="4140835" cy="100965"/>
                          <a:chOff x="0" y="0"/>
                          <a:chExt cx="4140835" cy="100965"/>
                        </a:xfrm>
                      </wpg:grpSpPr>
                      <pic:pic xmlns:pic="http://schemas.openxmlformats.org/drawingml/2006/picture">
                        <pic:nvPicPr>
                          <pic:cNvPr id="105" name="Image 105"/>
                          <pic:cNvPicPr/>
                        </pic:nvPicPr>
                        <pic:blipFill>
                          <a:blip r:embed="rId72" cstate="print"/>
                          <a:stretch>
                            <a:fillRect/>
                          </a:stretch>
                        </pic:blipFill>
                        <pic:spPr>
                          <a:xfrm>
                            <a:off x="0" y="0"/>
                            <a:ext cx="2382011" cy="100583"/>
                          </a:xfrm>
                          <a:prstGeom prst="rect">
                            <a:avLst/>
                          </a:prstGeom>
                        </pic:spPr>
                      </pic:pic>
                      <pic:pic xmlns:pic="http://schemas.openxmlformats.org/drawingml/2006/picture">
                        <pic:nvPicPr>
                          <pic:cNvPr id="106" name="Image 106"/>
                          <pic:cNvPicPr/>
                        </pic:nvPicPr>
                        <pic:blipFill>
                          <a:blip r:embed="rId73" cstate="print"/>
                          <a:stretch>
                            <a:fillRect/>
                          </a:stretch>
                        </pic:blipFill>
                        <pic:spPr>
                          <a:xfrm>
                            <a:off x="2400299" y="0"/>
                            <a:ext cx="1717548" cy="100584"/>
                          </a:xfrm>
                          <a:prstGeom prst="rect">
                            <a:avLst/>
                          </a:prstGeom>
                        </pic:spPr>
                      </pic:pic>
                      <wps:wsp>
                        <wps:cNvPr id="107" name="Graphic 107"/>
                        <wps:cNvSpPr/>
                        <wps:spPr>
                          <a:xfrm>
                            <a:off x="4130039" y="65532"/>
                            <a:ext cx="10795" cy="13970"/>
                          </a:xfrm>
                          <a:custGeom>
                            <a:avLst/>
                            <a:gdLst/>
                            <a:ahLst/>
                            <a:cxnLst/>
                            <a:rect l="l" t="t" r="r" b="b"/>
                            <a:pathLst>
                              <a:path w="10795" h="13970">
                                <a:moveTo>
                                  <a:pt x="9144" y="13716"/>
                                </a:moveTo>
                                <a:lnTo>
                                  <a:pt x="1524" y="13716"/>
                                </a:lnTo>
                                <a:lnTo>
                                  <a:pt x="0" y="12192"/>
                                </a:lnTo>
                                <a:lnTo>
                                  <a:pt x="0" y="1524"/>
                                </a:lnTo>
                                <a:lnTo>
                                  <a:pt x="1524" y="0"/>
                                </a:lnTo>
                                <a:lnTo>
                                  <a:pt x="9144" y="0"/>
                                </a:lnTo>
                                <a:lnTo>
                                  <a:pt x="10668" y="1524"/>
                                </a:lnTo>
                                <a:lnTo>
                                  <a:pt x="10668" y="12192"/>
                                </a:lnTo>
                                <a:lnTo>
                                  <a:pt x="9144" y="13716"/>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26E06EF7" id="Group 104" o:spid="_x0000_s1026" style="position:absolute;margin-left:200.65pt;margin-top:13.4pt;width:326.05pt;height:7.95pt;z-index:251678720;mso-wrap-distance-left:0;mso-wrap-distance-right:0;mso-position-horizontal-relative:page" coordsize="41408,1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">
                <v:shape id="Image 105" o:spid="_x0000_s1027" type="#_x0000_t75" style="position:absolute;width:23820;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">
                  <v:imagedata r:id="rId74" o:title=""/>
                </v:shape>
                <v:shape id="Image 106" o:spid="_x0000_s1028" type="#_x0000_t75" style="position:absolute;left:24002;width:17176;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">
                  <v:imagedata r:id="rId75" o:title=""/>
                </v:shape>
                <v:shape id="Graphic 107" o:spid="_x0000_s1029" style="position:absolute;left:41300;top:655;width:108;height:140;visibility:visible;mso-wrap-style:square;v-text-anchor:top" coordsize="1079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" path="m9144,13716r-7620,l,12192,,1524,1524,,9144,r1524,1524l10668,12192,9144,13716xe" fillcolor="black" stroked="f">
                  <v:path arrowok="t"/>
                </v:shape>
                <w10:wrap anchorx="page"/>
              </v:group>
            </w:pict>
          </mc:Fallback>
        </mc:AlternateContent>
      </w:r>
      <w:r>
        <w:rPr>
          <w:sz w:val="16"/>
        </w:rPr>
        <w:t>I calcoli non tengono conto della liquidità, dei derivati e degli strumenti di investimento privi di rating. Gli elementi vincolanti</w:t>
      </w:r>
    </w:p>
    <w:p w14:paraId="029036CF" w14:textId="77777777" w:rsidR="00F35705" w:rsidRDefault="00D110A4">
      <w:pPr>
        <w:pStyle w:val="Titolo5"/>
        <w:spacing w:before="202"/>
        <w:ind w:left="2767" w:right="2822"/>
        <w:jc w:val="center"/>
        <w:rPr>
          <w:u w:val="none"/>
        </w:rPr>
      </w:pPr>
      <w:r>
        <w:rPr>
          <w:sz w:val="16"/>
        </w:rPr>
        <w:t>Approccio di UBS Asset Management alle esclusioni:</w:t>
      </w:r>
    </w:p>
    <w:p w14:paraId="7193606A" w14:textId="77777777" w:rsidR="00F35705" w:rsidRDefault="00D110A4">
      <w:pPr>
        <w:pStyle w:val="Corpotesto"/>
        <w:spacing w:before="200"/>
        <w:ind w:left="3902" w:right="189"/>
        <w:jc w:val="both"/>
      </w:pPr>
      <w:r>
        <w:rPr>
          <w:sz w:val="16"/>
        </w:rPr>
        <w:t>L’«Approccio alle esclusioni» del gestore di portafoglio delinea le esclusioni applicate all’universo di investimento del prodotto finanziario. Questo comparto applica le esclusioni standard definite nell’«Approccio alle esclusioni» di UBS Asset Management ed esclude inoltre le società che non rispettano i principi dell’UN Global Compact senza aver intrapreso azioni correttive credibili. Il link all’«Approccio alle esclusioni» di UBS Asset Management è disponibile all’indirizzo</w:t>
      </w:r>
      <w:r>
        <w:rPr>
          <w:noProof/>
        </w:rPr>
        <w:drawing>
          <wp:inline distT="0" distB="0" distL="0" distR="0" wp14:anchorId="3CBE3AEA" wp14:editId="68E709BB">
            <wp:extent cx="813815" cy="80772"/>
            <wp:effectExtent l="0" t="0" r="0" b="0"/>
            <wp:docPr id="108" name="Image 108"/>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76" cstate="print"/>
                    <a:stretch>
                      <a:fillRect/>
                    </a:stretch>
                  </pic:blipFill>
                  <pic:spPr>
                    <a:xfrm>
                      <a:off x="0" y="0"/>
                      <a:ext cx="813815" cy="80772"/>
                    </a:xfrm>
                    <a:prstGeom prst="rect">
                      <a:avLst/>
                    </a:prstGeom>
                  </pic:spPr>
                </pic:pic>
              </a:graphicData>
            </a:graphic>
          </wp:inline>
        </w:drawing>
      </w:r>
      <w:r>
        <w:rPr>
          <w:sz w:val="16"/>
        </w:rPr>
        <w:t xml:space="preserve"> UBS Asset Management Approach to Exclusions</w:t>
      </w:r>
      <w:r>
        <w:rPr>
          <w:noProof/>
          <w:spacing w:val="4"/>
          <w:position w:val="8"/>
        </w:rPr>
        <w:drawing>
          <wp:inline distT="0" distB="0" distL="0" distR="0" wp14:anchorId="026D4C44" wp14:editId="36136D73">
            <wp:extent cx="38100" cy="28956"/>
            <wp:effectExtent l="0" t="0" r="0" b="0"/>
            <wp:docPr id="109" name="Image 109"/>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77" cstate="print"/>
                    <a:stretch>
                      <a:fillRect/>
                    </a:stretch>
                  </pic:blipFill>
                  <pic:spPr>
                    <a:xfrm>
                      <a:off x="0" y="0"/>
                      <a:ext cx="38100" cy="28956"/>
                    </a:xfrm>
                    <a:prstGeom prst="rect">
                      <a:avLst/>
                    </a:prstGeom>
                  </pic:spPr>
                </pic:pic>
              </a:graphicData>
            </a:graphic>
          </wp:inline>
        </w:drawing>
      </w:r>
      <w:r>
        <w:rPr>
          <w:rFonts w:ascii="Times New Roman"/>
          <w:sz w:val="16"/>
        </w:rPr>
        <w:t xml:space="preserve"> </w:t>
      </w:r>
      <w:r>
        <w:rPr>
          <w:sz w:val="16"/>
        </w:rPr>
        <w:t>nel corpo principale del prospetto di vendita</w:t>
      </w:r>
    </w:p>
    <w:p w14:paraId="3DE6ABB6" w14:textId="77777777" w:rsidR="00F35705" w:rsidRDefault="00D110A4">
      <w:pPr>
        <w:pStyle w:val="Corpotesto"/>
        <w:spacing w:line="218" w:lineRule="exact"/>
        <w:ind w:right="2822"/>
        <w:jc w:val="center"/>
      </w:pPr>
      <w:r>
        <w:rPr>
          <w:spacing w:val="-2"/>
          <w:sz w:val="16"/>
        </w:rPr>
        <w:t>.</w:t>
      </w:r>
    </w:p>
    <w:p w14:paraId="55563092" w14:textId="77777777" w:rsidR="00F35705" w:rsidRDefault="00F35705">
      <w:pPr>
        <w:pStyle w:val="Corpotesto"/>
        <w:spacing w:before="52"/>
        <w:rPr>
          <w:sz w:val="20"/>
        </w:rPr>
      </w:pPr>
    </w:p>
    <w:p w14:paraId="66922781" w14:textId="77777777" w:rsidR="00F35705" w:rsidRDefault="00D110A4">
      <w:pPr>
        <w:pStyle w:val="Titolo3"/>
        <w:numPr>
          <w:ilvl w:val="0"/>
          <w:numId w:val="1"/>
        </w:numPr>
        <w:tabs>
          <w:tab w:val="left" w:pos="3897"/>
        </w:tabs>
        <w:spacing w:before="1"/>
        <w:ind w:right="197"/>
        <w:rPr>
          <w:b w:val="0"/>
          <w:sz w:val="18"/>
        </w:rPr>
      </w:pPr>
      <w:r>
        <w:rPr>
          <w:sz w:val="18"/>
        </w:rPr>
        <w:t xml:space="preserve">Qual è la percentuale minima impegnata per ridurre l’ambito degli investimenti presi in considerazione prima dell’applicazione di tale strategia d’investimento? </w:t>
      </w:r>
      <w:r>
        <w:rPr>
          <w:b w:val="0"/>
          <w:color w:val="BF0000"/>
          <w:sz w:val="16"/>
        </w:rPr>
        <w:t>[</w:t>
      </w:r>
    </w:p>
    <w:p w14:paraId="1002713C" w14:textId="77777777" w:rsidR="00F35705" w:rsidRDefault="00D110A4">
      <w:pPr>
        <w:pStyle w:val="Corpotesto"/>
        <w:ind w:left="240" w:right="2822"/>
        <w:jc w:val="center"/>
      </w:pPr>
      <w:r>
        <w:rPr>
          <w:spacing w:val="-2"/>
          <w:sz w:val="16"/>
        </w:rPr>
        <w:t>Non applicabile.</w:t>
      </w:r>
    </w:p>
    <w:p w14:paraId="48BEB774" w14:textId="77777777" w:rsidR="00F35705" w:rsidRDefault="00F35705">
      <w:pPr>
        <w:pStyle w:val="Corpotesto"/>
        <w:spacing w:before="79"/>
        <w:rPr>
          <w:sz w:val="20"/>
        </w:rPr>
      </w:pPr>
    </w:p>
    <w:p w14:paraId="5790C0DE" w14:textId="77777777" w:rsidR="00F35705" w:rsidRDefault="00D110A4">
      <w:pPr>
        <w:pStyle w:val="Titolo3"/>
        <w:numPr>
          <w:ilvl w:val="0"/>
          <w:numId w:val="1"/>
        </w:numPr>
        <w:tabs>
          <w:tab w:val="left" w:pos="3895"/>
        </w:tabs>
        <w:ind w:left="3895"/>
      </w:pPr>
      <w:r>
        <w:rPr>
          <w:noProof/>
        </w:rPr>
        <mc:AlternateContent>
          <mc:Choice Requires="wps">
            <w:drawing>
              <wp:anchor distT="0" distB="0" distL="0" distR="0" simplePos="0" relativeHeight="251686912" behindDoc="0" locked="0" layoutInCell="1" allowOverlap="1" wp14:anchorId="225A96B8" wp14:editId="0854D555">
                <wp:simplePos x="0" y="0"/>
                <wp:positionH relativeFrom="page">
                  <wp:posOffset>-1523</wp:posOffset>
                </wp:positionH>
                <wp:positionV relativeFrom="paragraph">
                  <wp:posOffset>-66742</wp:posOffset>
                </wp:positionV>
                <wp:extent cx="1080770" cy="1030605"/>
                <wp:effectExtent l="0" t="0" r="0" b="0"/>
                <wp:wrapNone/>
                <wp:docPr id="110" name="Textbox 110"/>
                <wp:cNvGraphicFramePr/>
                <a:graphic xmlns:a="http://schemas.openxmlformats.org/drawingml/2006/main">
                  <a:graphicData uri="http://schemas.microsoft.com/office/word/2010/wordprocessingShape">
                    <wps:wsp>
                      <wps:cNvSpPr txBox="1"/>
                      <wps:spPr>
                        <a:xfrm>
                          <a:off x="0" y="0"/>
                          <a:ext cx="1080770" cy="1030605"/>
                        </a:xfrm>
                        <a:prstGeom prst="rect">
                          <a:avLst/>
                        </a:prstGeom>
                        <a:solidFill>
                          <a:srgbClr val="F2F2F2"/>
                        </a:solidFill>
                      </wps:spPr>
                      <wps:txbx>
                        <w:txbxContent>
                          <w:p w14:paraId="2D1F9A7E" w14:textId="77777777" w:rsidR="00F35705" w:rsidRDefault="00D110A4">
                            <w:pPr>
                              <w:spacing w:before="80" w:line="259" w:lineRule="auto"/>
                              <w:ind w:left="148" w:right="147"/>
                              <w:rPr>
                                <w:sz w:val="16"/>
                              </w:rPr>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wps:txbx>
                      <wps:bodyPr wrap="square" lIns="0" tIns="0" rIns="0" bIns="0" rtlCol="0"/>
                    </wps:wsp>
                  </a:graphicData>
                </a:graphic>
              </wp:anchor>
            </w:drawing>
          </mc:Choice>
          <mc:Fallback>
            <w:pict>
              <v:shape w14:anchorId="225A96B8" id="Textbox 110" o:spid="_x0000_s1058" type="#_x0000_t202" style="position:absolute;left:0;text-align:left;margin-left:-.1pt;margin-top:-5.25pt;width:85.1pt;height:81.15pt;z-index:251686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" fillcolor="#f2f2f2" stroked="f">
                <v:textbox inset="0,0,0,0">
                  <w:txbxContent>
                    <w:p w14:paraId="2D1F9A7E" w14:textId="77777777" w:rsidR="00F35705" w:rsidRDefault="00D110A4">
                      <w:pPr>
                        <w:spacing w:before="80" w:line="259" w:lineRule="auto"/>
                        <w:ind w:left="148" w:right="147"/>
                        <w:rPr>
                          <w:sz w:val="16"/>
                        </w:rPr>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v:textbox>
                <w10:wrap anchorx="page"/>
              </v:shape>
            </w:pict>
          </mc:Fallback>
        </mc:AlternateContent>
      </w:r>
      <w:r>
        <w:rPr>
          <w:sz w:val="18"/>
        </w:rPr>
        <w:t>Qual è la politica per valutare le buone pratiche di governance delle società partecipate?</w:t>
      </w:r>
    </w:p>
    <w:p w14:paraId="6743FBC8" w14:textId="77777777" w:rsidR="00F35705" w:rsidRDefault="00D110A4">
      <w:pPr>
        <w:pStyle w:val="Corpotesto"/>
        <w:ind w:left="3895"/>
        <w:jc w:val="both"/>
      </w:pPr>
      <w:r>
        <w:rPr>
          <w:noProof/>
        </w:rPr>
        <w:drawing>
          <wp:anchor distT="0" distB="0" distL="0" distR="0" simplePos="0" relativeHeight="251712512" behindDoc="1" locked="0" layoutInCell="1" allowOverlap="1" wp14:anchorId="3988D21B" wp14:editId="50F12070">
            <wp:simplePos x="0" y="0"/>
            <wp:positionH relativeFrom="page">
              <wp:posOffset>2474975</wp:posOffset>
            </wp:positionH>
            <wp:positionV relativeFrom="paragraph">
              <wp:posOffset>168486</wp:posOffset>
            </wp:positionV>
            <wp:extent cx="4662691" cy="100012"/>
            <wp:effectExtent l="0" t="0" r="0" b="0"/>
            <wp:wrapTopAndBottom/>
            <wp:docPr id="111" name="Image 111"/>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78" cstate="print"/>
                    <a:stretch>
                      <a:fillRect/>
                    </a:stretch>
                  </pic:blipFill>
                  <pic:spPr>
                    <a:xfrm>
                      <a:off x="0" y="0"/>
                      <a:ext cx="4662691" cy="100012"/>
                    </a:xfrm>
                    <a:prstGeom prst="rect">
                      <a:avLst/>
                    </a:prstGeom>
                  </pic:spPr>
                </pic:pic>
              </a:graphicData>
            </a:graphic>
          </wp:anchor>
        </w:drawing>
      </w:r>
      <w:r>
        <w:rPr>
          <w:sz w:val="16"/>
        </w:rPr>
        <w:t>Una buona governance aziendale è un fattore chiave per la performance sostenibile ed è pertanto integrata nel</w:t>
      </w:r>
    </w:p>
    <w:p w14:paraId="361F2084" w14:textId="77777777" w:rsidR="00F35705" w:rsidRDefault="00D110A4">
      <w:pPr>
        <w:pStyle w:val="Corpotesto"/>
        <w:spacing w:before="16"/>
        <w:ind w:left="3895" w:right="191"/>
        <w:jc w:val="both"/>
      </w:pPr>
      <w:r>
        <w:rPr>
          <w:sz w:val="16"/>
        </w:rPr>
        <w:t>Dashboard che combina molteplici fonti di dati ESG provenienti da fornitori interni ed esterni riconosciuti, al fine di identificare le società con rischi ESG rilevanti. Un segnale di rischio utilizzabile evidenzia i rischi ESG al gestore del portafoglio affinché li integri nel proprio processo decisionale di investimento. La valutazione della buona governance comprende l’esame della struttura e dell’indipendenza del consiglio di amministrazione, l’allineamento delle remunerazioni, la trasparenza della prop</w:t>
      </w:r>
      <w:r>
        <w:rPr>
          <w:sz w:val="16"/>
        </w:rPr>
        <w:t>rietà e del controllo, nonché la rendicontazione finanziaria.</w:t>
      </w:r>
    </w:p>
    <w:p w14:paraId="632F4144" w14:textId="77777777" w:rsidR="00F35705" w:rsidRDefault="00F35705">
      <w:pPr>
        <w:pStyle w:val="Corpotesto"/>
      </w:pPr>
    </w:p>
    <w:p w14:paraId="26E7BB53" w14:textId="77777777" w:rsidR="00F35705" w:rsidRDefault="00F35705">
      <w:pPr>
        <w:pStyle w:val="Corpotesto"/>
      </w:pPr>
    </w:p>
    <w:p w14:paraId="230A2F07" w14:textId="77777777" w:rsidR="00F35705" w:rsidRDefault="00F35705">
      <w:pPr>
        <w:pStyle w:val="Corpotesto"/>
      </w:pPr>
    </w:p>
    <w:p w14:paraId="58BAEB25" w14:textId="77777777" w:rsidR="00F35705" w:rsidRDefault="00D110A4">
      <w:pPr>
        <w:pStyle w:val="Titolo2"/>
      </w:pPr>
      <w:r>
        <w:rPr>
          <w:noProof/>
        </w:rPr>
        <mc:AlternateContent>
          <mc:Choice Requires="wpg">
            <w:drawing>
              <wp:anchor distT="0" distB="0" distL="0" distR="0" simplePos="0" relativeHeight="251682816" behindDoc="0" locked="0" layoutInCell="1" allowOverlap="1" wp14:anchorId="4D763F3B" wp14:editId="4C648C68">
                <wp:simplePos x="0" y="0"/>
                <wp:positionH relativeFrom="page">
                  <wp:posOffset>-12953</wp:posOffset>
                </wp:positionH>
                <wp:positionV relativeFrom="paragraph">
                  <wp:posOffset>1960</wp:posOffset>
                </wp:positionV>
                <wp:extent cx="1915160" cy="649605"/>
                <wp:effectExtent l="0" t="0" r="0" b="0"/>
                <wp:wrapNone/>
                <wp:docPr id="112" name="Group 112"/>
                <wp:cNvGraphicFramePr/>
                <a:graphic xmlns:a="http://schemas.openxmlformats.org/drawingml/2006/main">
                  <a:graphicData uri="http://schemas.microsoft.com/office/word/2010/wordprocessingGroup">
                    <wpg:wgp>
                      <wpg:cNvGrpSpPr/>
                      <wpg:grpSpPr>
                        <a:xfrm>
                          <a:off x="0" y="0"/>
                          <a:ext cx="1915160" cy="649605"/>
                          <a:chOff x="0" y="0"/>
                          <a:chExt cx="1915160" cy="649605"/>
                        </a:xfrm>
                      </wpg:grpSpPr>
                      <pic:pic xmlns:pic="http://schemas.openxmlformats.org/drawingml/2006/picture">
                        <pic:nvPicPr>
                          <pic:cNvPr id="113" name="Image 113"/>
                          <pic:cNvPicPr/>
                        </pic:nvPicPr>
                        <pic:blipFill>
                          <a:blip r:embed="rId79" cstate="print"/>
                          <a:stretch>
                            <a:fillRect/>
                          </a:stretch>
                        </pic:blipFill>
                        <pic:spPr>
                          <a:xfrm>
                            <a:off x="12953" y="265176"/>
                            <a:ext cx="1382267" cy="100245"/>
                          </a:xfrm>
                          <a:prstGeom prst="rect">
                            <a:avLst/>
                          </a:prstGeom>
                        </pic:spPr>
                      </pic:pic>
                      <wps:wsp>
                        <wps:cNvPr id="114" name="Graphic 114"/>
                        <wps:cNvSpPr/>
                        <wps:spPr>
                          <a:xfrm>
                            <a:off x="12953" y="300228"/>
                            <a:ext cx="1333500" cy="7620"/>
                          </a:xfrm>
                          <a:custGeom>
                            <a:avLst/>
                            <a:gdLst/>
                            <a:ahLst/>
                            <a:cxnLst/>
                            <a:rect l="l" t="t" r="r" b="b"/>
                            <a:pathLst>
                              <a:path w="1333500" h="7620">
                                <a:moveTo>
                                  <a:pt x="0" y="7326"/>
                                </a:moveTo>
                                <a:lnTo>
                                  <a:pt x="1333500" y="0"/>
                                </a:lnTo>
                              </a:path>
                            </a:pathLst>
                          </a:custGeom>
                          <a:ln w="25908">
                            <a:solidFill>
                              <a:srgbClr val="A8A8A8"/>
                            </a:solidFill>
                            <a:prstDash val="solid"/>
                          </a:ln>
                        </wps:spPr>
                        <wps:bodyPr wrap="square" lIns="0" tIns="0" rIns="0" bIns="0" rtlCol="0">
                          <a:prstTxWarp prst="textNoShape">
                            <a:avLst/>
                          </a:prstTxWarp>
                        </wps:bodyPr>
                      </wps:wsp>
                      <pic:pic xmlns:pic="http://schemas.openxmlformats.org/drawingml/2006/picture">
                        <pic:nvPicPr>
                          <pic:cNvPr id="115" name="Image 115"/>
                          <pic:cNvPicPr/>
                        </pic:nvPicPr>
                        <pic:blipFill>
                          <a:blip r:embed="rId80" cstate="print"/>
                          <a:stretch>
                            <a:fillRect/>
                          </a:stretch>
                        </pic:blipFill>
                        <pic:spPr>
                          <a:xfrm>
                            <a:off x="1265682" y="0"/>
                            <a:ext cx="649223" cy="649224"/>
                          </a:xfrm>
                          <a:prstGeom prst="rect">
                            <a:avLst/>
                          </a:prstGeom>
                        </pic:spPr>
                      </pic:pic>
                    </wpg:wgp>
                  </a:graphicData>
                </a:graphic>
              </wp:anchor>
            </w:drawing>
          </mc:Choice>
          <mc:Fallback>
            <w:pict>
              <v:group w14:anchorId="28D3C830" id="Group 112" o:spid="_x0000_s1026" style="position:absolute;margin-left:-1pt;margin-top:.15pt;width:150.8pt;height:51.15pt;z-index:251682816;mso-wrap-distance-left:0;mso-wrap-distance-right:0;mso-position-horizontal-relative:page" coordsize="19151,64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">
                <v:shape id="Image 113" o:spid="_x0000_s1027" type="#_x0000_t75" style="position:absolute;left:129;top:2651;width:13823;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">
                  <v:imagedata r:id="rId81" o:title=""/>
                </v:shape>
                <v:shape id="Graphic 114" o:spid="_x0000_s1028" style="position:absolute;left:129;top:3002;width:13335;height:76;visibility:visible;mso-wrap-style:square;v-text-anchor:top" coordsize="13335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" path="m,7326l1333500,e" filled="f" strokecolor="#a8a8a8" strokeweight="2.04pt">
                  <v:path arrowok="t"/>
                </v:shape>
                <v:shape id="Image 115" o:spid="_x0000_s1029" type="#_x0000_t75" style="position:absolute;left:12656;width:6493;height: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">
                  <v:imagedata r:id="rId82" o:title=""/>
                </v:shape>
                <w10:wrap anchorx="page"/>
              </v:group>
            </w:pict>
          </mc:Fallback>
        </mc:AlternateContent>
      </w:r>
      <w:r>
        <w:rPr>
          <w:sz w:val="18"/>
        </w:rPr>
        <w:t>Qual è l'allocazione degli attivi prevista per questo prodotto finanziario?</w:t>
      </w:r>
    </w:p>
    <w:p w14:paraId="15DBCED9" w14:textId="77777777" w:rsidR="00F35705" w:rsidRDefault="00D110A4">
      <w:pPr>
        <w:pStyle w:val="Corpotesto"/>
        <w:spacing w:before="199"/>
        <w:ind w:left="3175" w:right="158"/>
      </w:pPr>
      <w:r>
        <w:rPr>
          <w:noProof/>
        </w:rPr>
        <mc:AlternateContent>
          <mc:Choice Requires="wpg">
            <w:drawing>
              <wp:anchor distT="0" distB="0" distL="0" distR="0" simplePos="0" relativeHeight="251680768" behindDoc="0" locked="0" layoutInCell="1" allowOverlap="1" wp14:anchorId="486B40AE" wp14:editId="559D3750">
                <wp:simplePos x="0" y="0"/>
                <wp:positionH relativeFrom="page">
                  <wp:posOffset>19812</wp:posOffset>
                </wp:positionH>
                <wp:positionV relativeFrom="paragraph">
                  <wp:posOffset>1197043</wp:posOffset>
                </wp:positionV>
                <wp:extent cx="1080770" cy="1346200"/>
                <wp:effectExtent l="0" t="0" r="0" b="0"/>
                <wp:wrapNone/>
                <wp:docPr id="116" name="Group 116"/>
                <wp:cNvGraphicFramePr/>
                <a:graphic xmlns:a="http://schemas.openxmlformats.org/drawingml/2006/main">
                  <a:graphicData uri="http://schemas.microsoft.com/office/word/2010/wordprocessingGroup">
                    <wpg:wgp>
                      <wpg:cNvGrpSpPr/>
                      <wpg:grpSpPr>
                        <a:xfrm>
                          <a:off x="0" y="0"/>
                          <a:ext cx="1080770" cy="1346200"/>
                          <a:chOff x="0" y="0"/>
                          <a:chExt cx="1080770" cy="1346200"/>
                        </a:xfrm>
                      </wpg:grpSpPr>
                      <wps:wsp>
                        <wps:cNvPr id="117" name="Graphic 117"/>
                        <wps:cNvSpPr/>
                        <wps:spPr>
                          <a:xfrm>
                            <a:off x="0" y="0"/>
                            <a:ext cx="1080770" cy="1346200"/>
                          </a:xfrm>
                          <a:custGeom>
                            <a:avLst/>
                            <a:gdLst/>
                            <a:ahLst/>
                            <a:cxnLst/>
                            <a:rect l="l" t="t" r="r" b="b"/>
                            <a:pathLst>
                              <a:path w="1080770" h="1346200">
                                <a:moveTo>
                                  <a:pt x="1080516" y="1345692"/>
                                </a:moveTo>
                                <a:lnTo>
                                  <a:pt x="0" y="1345692"/>
                                </a:lnTo>
                                <a:lnTo>
                                  <a:pt x="0" y="0"/>
                                </a:lnTo>
                                <a:lnTo>
                                  <a:pt x="1080516" y="0"/>
                                </a:lnTo>
                                <a:lnTo>
                                  <a:pt x="1080516" y="1345692"/>
                                </a:lnTo>
                                <a:close/>
                              </a:path>
                            </a:pathLst>
                          </a:custGeom>
                          <a:solidFill>
                            <a:srgbClr val="F2F2F2"/>
                          </a:solidFill>
                        </wps:spPr>
                        <wps:bodyPr wrap="square" lIns="0" tIns="0" rIns="0" bIns="0" rtlCol="0">
                          <a:prstTxWarp prst="textNoShape">
                            <a:avLst/>
                          </a:prstTxWarp>
                        </wps:bodyPr>
                      </wps:wsp>
                      <wps:wsp>
                        <wps:cNvPr id="118" name="Textbox 118"/>
                        <wps:cNvSpPr txBox="1"/>
                        <wps:spPr>
                          <a:xfrm>
                            <a:off x="0" y="0"/>
                            <a:ext cx="1080770" cy="1346200"/>
                          </a:xfrm>
                          <a:prstGeom prst="rect">
                            <a:avLst/>
                          </a:prstGeom>
                        </wps:spPr>
                        <wps:txbx>
                          <w:txbxContent>
                            <w:p w14:paraId="4FF59F7D" w14:textId="77777777" w:rsidR="00F35705" w:rsidRDefault="00D110A4">
                              <w:pPr>
                                <w:spacing w:before="80" w:line="259" w:lineRule="auto"/>
                                <w:ind w:left="148" w:right="147"/>
                                <w:rPr>
                                  <w:sz w:val="16"/>
                                </w:rPr>
                              </w:pPr>
                              <w:r>
                                <w:rPr>
                                  <w:sz w:val="15"/>
                                </w:rPr>
                                <w:t>Le attività allineate alla tassonomia sono espresse come quota del:</w:t>
                              </w:r>
                            </w:p>
                            <w:p w14:paraId="1CF458DA" w14:textId="77777777" w:rsidR="00F35705" w:rsidRDefault="00D110A4">
                              <w:pPr>
                                <w:spacing w:before="40" w:line="259" w:lineRule="auto"/>
                                <w:ind w:left="148" w:right="178"/>
                                <w:rPr>
                                  <w:sz w:val="16"/>
                                </w:rPr>
                              </w:pPr>
                              <w:r>
                                <w:rPr>
                                  <w:sz w:val="15"/>
                                </w:rPr>
                                <w:t xml:space="preserve">- </w:t>
                              </w:r>
                              <w:r>
                                <w:rPr>
                                  <w:b/>
                                  <w:sz w:val="15"/>
                                </w:rPr>
                                <w:t xml:space="preserve">fatturato, </w:t>
                              </w:r>
                              <w:r>
                                <w:rPr>
                                  <w:sz w:val="15"/>
                                </w:rPr>
                                <w:t>che riflette la quota di ricavi derivanti dalle attività verdi delle società partecipate</w:t>
                              </w:r>
                            </w:p>
                          </w:txbxContent>
                        </wps:txbx>
                        <wps:bodyPr wrap="square" lIns="0" tIns="0" rIns="0" bIns="0" rtlCol="0"/>
                      </wps:wsp>
                    </wpg:wgp>
                  </a:graphicData>
                </a:graphic>
              </wp:anchor>
            </w:drawing>
          </mc:Choice>
          <mc:Fallback>
            <w:pict>
              <v:group w14:anchorId="486B40AE" id="Group 116" o:spid="_x0000_s1059" style="position:absolute;left:0;text-align:left;margin-left:1.55pt;margin-top:94.25pt;width:85.1pt;height:106pt;z-index:251680768;mso-wrap-distance-left:0;mso-wrap-distance-right:0;mso-position-horizontal-relative:page;mso-position-vertical-relative:text" coordsize="10807,13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">
                <v:shape id="Graphic 117" o:spid="_x0000_s1060" style="position:absolute;width:10807;height:13462;visibility:visible;mso-wrap-style:square;v-text-anchor:top" coordsize="1080770,134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" path="m1080516,1345692l,1345692,,,1080516,r,1345692xe" fillcolor="#f2f2f2" stroked="f">
                  <v:path arrowok="t"/>
                </v:shape>
                <v:shape id="Textbox 118" o:spid="_x0000_s1061" type="#_x0000_t202" style="position:absolute;width:10807;height:13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4FF59F7D" w14:textId="77777777" w:rsidR="00F35705" w:rsidRDefault="00D110A4">
                        <w:pPr>
                          <w:spacing w:before="80" w:line="259" w:lineRule="auto"/>
                          <w:ind w:left="148" w:right="147"/>
                          <w:rPr>
                            <w:sz w:val="16"/>
                          </w:rPr>
                        </w:pPr>
                        <w:r>
                          <w:rPr>
                            <w:sz w:val="15"/>
                          </w:rPr>
                          <w:t>Le attività allineate alla tassonomia sono espresse come quota del:</w:t>
                        </w:r>
                      </w:p>
                      <w:p w14:paraId="1CF458DA" w14:textId="77777777" w:rsidR="00F35705" w:rsidRDefault="00D110A4">
                        <w:pPr>
                          <w:spacing w:before="40" w:line="259" w:lineRule="auto"/>
                          <w:ind w:left="148" w:right="178"/>
                          <w:rPr>
                            <w:sz w:val="16"/>
                          </w:rPr>
                        </w:pPr>
                        <w:r>
                          <w:rPr>
                            <w:sz w:val="15"/>
                          </w:rPr>
                          <w:t xml:space="preserve">- </w:t>
                        </w:r>
                        <w:r>
                          <w:rPr>
                            <w:b/>
                            <w:sz w:val="15"/>
                          </w:rPr>
                          <w:t xml:space="preserve">fatturato, </w:t>
                        </w:r>
                        <w:r>
                          <w:rPr>
                            <w:sz w:val="15"/>
                          </w:rPr>
                          <w:t>che riflette la quota di ricavi derivanti dalle attività verdi delle società partecipate</w:t>
                        </w:r>
                      </w:p>
                    </w:txbxContent>
                  </v:textbox>
                </v:shape>
                <w10:wrap anchorx="page"/>
              </v:group>
            </w:pict>
          </mc:Fallback>
        </mc:AlternateContent>
      </w:r>
      <w:r>
        <w:rPr>
          <w:noProof/>
        </w:rPr>
        <mc:AlternateContent>
          <mc:Choice Requires="wps">
            <w:drawing>
              <wp:anchor distT="0" distB="0" distL="0" distR="0" simplePos="0" relativeHeight="251684864" behindDoc="0" locked="0" layoutInCell="1" allowOverlap="1" wp14:anchorId="0B5FEBAE" wp14:editId="79E13019">
                <wp:simplePos x="0" y="0"/>
                <wp:positionH relativeFrom="page">
                  <wp:posOffset>32003</wp:posOffset>
                </wp:positionH>
                <wp:positionV relativeFrom="paragraph">
                  <wp:posOffset>278070</wp:posOffset>
                </wp:positionV>
                <wp:extent cx="1080770" cy="617220"/>
                <wp:effectExtent l="0" t="0" r="0" b="0"/>
                <wp:wrapNone/>
                <wp:docPr id="119" name="Textbox 119"/>
                <wp:cNvGraphicFramePr/>
                <a:graphic xmlns:a="http://schemas.openxmlformats.org/drawingml/2006/main">
                  <a:graphicData uri="http://schemas.microsoft.com/office/word/2010/wordprocessingShape">
                    <wps:wsp>
                      <wps:cNvSpPr txBox="1"/>
                      <wps:spPr>
                        <a:xfrm>
                          <a:off x="0" y="0"/>
                          <a:ext cx="1080770" cy="617220"/>
                        </a:xfrm>
                        <a:prstGeom prst="rect">
                          <a:avLst/>
                        </a:prstGeom>
                        <a:solidFill>
                          <a:srgbClr val="F2F2F2"/>
                        </a:solidFill>
                      </wps:spPr>
                      <wps:txbx>
                        <w:txbxContent>
                          <w:p w14:paraId="00C86641" w14:textId="77777777" w:rsidR="00F35705" w:rsidRDefault="00D110A4">
                            <w:pPr>
                              <w:spacing w:before="80" w:line="259" w:lineRule="auto"/>
                              <w:ind w:left="148" w:right="204"/>
                              <w:rPr>
                                <w:sz w:val="16"/>
                              </w:rPr>
                            </w:pPr>
                            <w:r>
                              <w:rPr>
                                <w:b/>
                                <w:sz w:val="15"/>
                              </w:rPr>
                              <w:t xml:space="preserve">L’allocazione degli attivi </w:t>
                            </w:r>
                            <w:r>
                              <w:rPr>
                                <w:sz w:val="15"/>
                              </w:rPr>
                              <w:t>descrive la quota di investimenti in specifici attivi.</w:t>
                            </w:r>
                          </w:p>
                        </w:txbxContent>
                      </wps:txbx>
                      <wps:bodyPr wrap="square" lIns="0" tIns="0" rIns="0" bIns="0" rtlCol="0"/>
                    </wps:wsp>
                  </a:graphicData>
                </a:graphic>
              </wp:anchor>
            </w:drawing>
          </mc:Choice>
          <mc:Fallback>
            <w:pict>
              <v:shape w14:anchorId="0B5FEBAE" id="Textbox 119" o:spid="_x0000_s1062" type="#_x0000_t202" style="position:absolute;left:0;text-align:left;margin-left:2.5pt;margin-top:21.9pt;width:85.1pt;height:48.6pt;z-index:251684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" fillcolor="#f2f2f2" stroked="f">
                <v:textbox inset="0,0,0,0">
                  <w:txbxContent>
                    <w:p w14:paraId="00C86641" w14:textId="77777777" w:rsidR="00F35705" w:rsidRDefault="00D110A4">
                      <w:pPr>
                        <w:spacing w:before="80" w:line="259" w:lineRule="auto"/>
                        <w:ind w:left="148" w:right="204"/>
                        <w:rPr>
                          <w:sz w:val="16"/>
                        </w:rPr>
                      </w:pPr>
                      <w:r>
                        <w:rPr>
                          <w:b/>
                          <w:sz w:val="15"/>
                        </w:rPr>
                        <w:t xml:space="preserve">L’allocazione degli attivi </w:t>
                      </w:r>
                      <w:r>
                        <w:rPr>
                          <w:sz w:val="15"/>
                        </w:rPr>
                        <w:t>descrive la quota di investimenti in specifici attivi.</w:t>
                      </w:r>
                    </w:p>
                  </w:txbxContent>
                </v:textbox>
                <w10:wrap anchorx="page"/>
              </v:shape>
            </w:pict>
          </mc:Fallback>
        </mc:AlternateContent>
      </w:r>
      <w:r>
        <w:rPr>
          <w:sz w:val="16"/>
        </w:rPr>
        <w:t>La quota minima degli investimenti destinati a soddisfare le caratteristiche ambientali e/o sociali promosse dal prodotto finanziario è pari al 51%.</w:t>
      </w:r>
    </w:p>
    <w:p w14:paraId="2C9B1D98" w14:textId="77777777" w:rsidR="00F35705" w:rsidRDefault="00D110A4">
      <w:pPr>
        <w:pStyle w:val="Corpotesto"/>
        <w:spacing w:before="5"/>
        <w:rPr>
          <w:sz w:val="14"/>
        </w:rPr>
      </w:pPr>
      <w:r>
        <w:rPr>
          <w:noProof/>
          <w:sz w:val="14"/>
        </w:rPr>
        <mc:AlternateContent>
          <mc:Choice Requires="wpg">
            <w:drawing>
              <wp:anchor distT="0" distB="0" distL="0" distR="0" simplePos="0" relativeHeight="251713536" behindDoc="1" locked="0" layoutInCell="1" allowOverlap="1" wp14:anchorId="4EFF30A2" wp14:editId="2EF992F1">
                <wp:simplePos x="0" y="0"/>
                <wp:positionH relativeFrom="page">
                  <wp:posOffset>1996439</wp:posOffset>
                </wp:positionH>
                <wp:positionV relativeFrom="paragraph">
                  <wp:posOffset>127161</wp:posOffset>
                </wp:positionV>
                <wp:extent cx="5191125" cy="1788160"/>
                <wp:effectExtent l="0" t="0" r="0" b="0"/>
                <wp:wrapTopAndBottom/>
                <wp:docPr id="120" name="Group 120"/>
                <wp:cNvGraphicFramePr/>
                <a:graphic xmlns:a="http://schemas.openxmlformats.org/drawingml/2006/main">
                  <a:graphicData uri="http://schemas.microsoft.com/office/word/2010/wordprocessingGroup">
                    <wpg:wgp>
                      <wpg:cNvGrpSpPr/>
                      <wpg:grpSpPr>
                        <a:xfrm>
                          <a:off x="0" y="0"/>
                          <a:ext cx="5191125" cy="1788160"/>
                          <a:chOff x="0" y="0"/>
                          <a:chExt cx="5191125" cy="1788160"/>
                        </a:xfrm>
                      </wpg:grpSpPr>
                      <wps:wsp>
                        <wps:cNvPr id="121" name="Textbox 121"/>
                        <wps:cNvSpPr txBox="1"/>
                        <wps:spPr>
                          <a:xfrm>
                            <a:off x="4786940" y="1444420"/>
                            <a:ext cx="155575" cy="139065"/>
                          </a:xfrm>
                          <a:prstGeom prst="rect">
                            <a:avLst/>
                          </a:prstGeom>
                        </wps:spPr>
                        <wps:txbx>
                          <w:txbxContent>
                            <w:p w14:paraId="7058D5E6" w14:textId="77777777" w:rsidR="00F35705" w:rsidRDefault="00D110A4">
                              <w:pPr>
                                <w:spacing w:line="218" w:lineRule="exact"/>
                              </w:pPr>
                              <w:r>
                                <w:rPr>
                                  <w:spacing w:val="-5"/>
                                  <w:sz w:val="20"/>
                                </w:rPr>
                                <w:t>87</w:t>
                              </w:r>
                            </w:p>
                          </w:txbxContent>
                        </wps:txbx>
                        <wps:bodyPr wrap="square" lIns="0" tIns="0" rIns="0" bIns="0" rtlCol="0"/>
                      </wps:wsp>
                      <wps:wsp>
                        <wps:cNvPr id="122" name="Graphic 122"/>
                        <wps:cNvSpPr/>
                        <wps:spPr>
                          <a:xfrm>
                            <a:off x="0" y="0"/>
                            <a:ext cx="5191125" cy="1365885"/>
                          </a:xfrm>
                          <a:custGeom>
                            <a:avLst/>
                            <a:gdLst/>
                            <a:ahLst/>
                            <a:cxnLst/>
                            <a:rect l="l" t="t" r="r" b="b"/>
                            <a:pathLst>
                              <a:path w="5191125" h="1365885">
                                <a:moveTo>
                                  <a:pt x="5190731" y="0"/>
                                </a:moveTo>
                                <a:lnTo>
                                  <a:pt x="0" y="0"/>
                                </a:lnTo>
                                <a:lnTo>
                                  <a:pt x="0" y="1168908"/>
                                </a:lnTo>
                                <a:lnTo>
                                  <a:pt x="0" y="1170432"/>
                                </a:lnTo>
                                <a:lnTo>
                                  <a:pt x="0" y="1365504"/>
                                </a:lnTo>
                                <a:lnTo>
                                  <a:pt x="5190731" y="1365504"/>
                                </a:lnTo>
                                <a:lnTo>
                                  <a:pt x="5190731" y="1170432"/>
                                </a:lnTo>
                                <a:lnTo>
                                  <a:pt x="5190731" y="1168908"/>
                                </a:lnTo>
                                <a:lnTo>
                                  <a:pt x="5190731" y="0"/>
                                </a:lnTo>
                                <a:close/>
                              </a:path>
                            </a:pathLst>
                          </a:custGeom>
                          <a:solidFill>
                            <a:srgbClr val="FDE8D8"/>
                          </a:solidFill>
                        </wps:spPr>
                        <wps:bodyPr wrap="square" lIns="0" tIns="0" rIns="0" bIns="0" rtlCol="0">
                          <a:prstTxWarp prst="textNoShape">
                            <a:avLst/>
                          </a:prstTxWarp>
                        </wps:bodyPr>
                      </wps:wsp>
                      <pic:pic xmlns:pic="http://schemas.openxmlformats.org/drawingml/2006/picture">
                        <pic:nvPicPr>
                          <pic:cNvPr id="123" name="Image 123"/>
                          <pic:cNvPicPr/>
                        </pic:nvPicPr>
                        <pic:blipFill>
                          <a:blip r:embed="rId83" cstate="print"/>
                          <a:stretch>
                            <a:fillRect/>
                          </a:stretch>
                        </pic:blipFill>
                        <pic:spPr>
                          <a:xfrm>
                            <a:off x="169163" y="1200911"/>
                            <a:ext cx="1110995" cy="332232"/>
                          </a:xfrm>
                          <a:prstGeom prst="rect">
                            <a:avLst/>
                          </a:prstGeom>
                        </pic:spPr>
                      </pic:pic>
                      <pic:pic xmlns:pic="http://schemas.openxmlformats.org/drawingml/2006/picture">
                        <pic:nvPicPr>
                          <pic:cNvPr id="124" name="Image 124"/>
                          <pic:cNvPicPr/>
                        </pic:nvPicPr>
                        <pic:blipFill>
                          <a:blip r:embed="rId84" cstate="print"/>
                          <a:stretch>
                            <a:fillRect/>
                          </a:stretch>
                        </pic:blipFill>
                        <pic:spPr>
                          <a:xfrm>
                            <a:off x="173735" y="1251203"/>
                            <a:ext cx="1101851" cy="233171"/>
                          </a:xfrm>
                          <a:prstGeom prst="rect">
                            <a:avLst/>
                          </a:prstGeom>
                        </pic:spPr>
                      </pic:pic>
                      <pic:pic xmlns:pic="http://schemas.openxmlformats.org/drawingml/2006/picture">
                        <pic:nvPicPr>
                          <pic:cNvPr id="125" name="Image 125"/>
                          <pic:cNvPicPr/>
                        </pic:nvPicPr>
                        <pic:blipFill>
                          <a:blip r:embed="rId85" cstate="print"/>
                          <a:stretch>
                            <a:fillRect/>
                          </a:stretch>
                        </pic:blipFill>
                        <pic:spPr>
                          <a:xfrm>
                            <a:off x="219455" y="1214628"/>
                            <a:ext cx="1016507" cy="236219"/>
                          </a:xfrm>
                          <a:prstGeom prst="rect">
                            <a:avLst/>
                          </a:prstGeom>
                        </pic:spPr>
                      </pic:pic>
                      <pic:pic xmlns:pic="http://schemas.openxmlformats.org/drawingml/2006/picture">
                        <pic:nvPicPr>
                          <pic:cNvPr id="126" name="Image 126"/>
                          <pic:cNvPicPr/>
                        </pic:nvPicPr>
                        <pic:blipFill>
                          <a:blip r:embed="rId86" cstate="print"/>
                          <a:stretch>
                            <a:fillRect/>
                          </a:stretch>
                        </pic:blipFill>
                        <pic:spPr>
                          <a:xfrm>
                            <a:off x="1368551" y="342900"/>
                            <a:ext cx="1086611" cy="1074419"/>
                          </a:xfrm>
                          <a:prstGeom prst="rect">
                            <a:avLst/>
                          </a:prstGeom>
                        </pic:spPr>
                      </pic:pic>
                      <pic:pic xmlns:pic="http://schemas.openxmlformats.org/drawingml/2006/picture">
                        <pic:nvPicPr>
                          <pic:cNvPr id="127" name="Image 127"/>
                          <pic:cNvPicPr/>
                        </pic:nvPicPr>
                        <pic:blipFill>
                          <a:blip r:embed="rId87" cstate="print"/>
                          <a:stretch>
                            <a:fillRect/>
                          </a:stretch>
                        </pic:blipFill>
                        <pic:spPr>
                          <a:xfrm>
                            <a:off x="1373124" y="1170432"/>
                            <a:ext cx="1077467" cy="195071"/>
                          </a:xfrm>
                          <a:prstGeom prst="rect">
                            <a:avLst/>
                          </a:prstGeom>
                        </pic:spPr>
                      </pic:pic>
                      <pic:pic xmlns:pic="http://schemas.openxmlformats.org/drawingml/2006/picture">
                        <pic:nvPicPr>
                          <pic:cNvPr id="128" name="Image 128"/>
                          <pic:cNvPicPr/>
                        </pic:nvPicPr>
                        <pic:blipFill>
                          <a:blip r:embed="rId88" cstate="print"/>
                          <a:stretch>
                            <a:fillRect/>
                          </a:stretch>
                        </pic:blipFill>
                        <pic:spPr>
                          <a:xfrm>
                            <a:off x="1420367" y="356616"/>
                            <a:ext cx="990600" cy="978408"/>
                          </a:xfrm>
                          <a:prstGeom prst="rect">
                            <a:avLst/>
                          </a:prstGeom>
                        </pic:spPr>
                      </pic:pic>
                      <pic:pic xmlns:pic="http://schemas.openxmlformats.org/drawingml/2006/picture">
                        <pic:nvPicPr>
                          <pic:cNvPr id="129" name="Image 129"/>
                          <pic:cNvPicPr/>
                        </pic:nvPicPr>
                        <pic:blipFill>
                          <a:blip r:embed="rId89" cstate="print"/>
                          <a:stretch>
                            <a:fillRect/>
                          </a:stretch>
                        </pic:blipFill>
                        <pic:spPr>
                          <a:xfrm>
                            <a:off x="1370075" y="1455419"/>
                            <a:ext cx="1112519" cy="332232"/>
                          </a:xfrm>
                          <a:prstGeom prst="rect">
                            <a:avLst/>
                          </a:prstGeom>
                        </pic:spPr>
                      </pic:pic>
                      <pic:pic xmlns:pic="http://schemas.openxmlformats.org/drawingml/2006/picture">
                        <pic:nvPicPr>
                          <pic:cNvPr id="130" name="Image 130"/>
                          <pic:cNvPicPr/>
                        </pic:nvPicPr>
                        <pic:blipFill>
                          <a:blip r:embed="rId90" cstate="print"/>
                          <a:stretch>
                            <a:fillRect/>
                          </a:stretch>
                        </pic:blipFill>
                        <pic:spPr>
                          <a:xfrm>
                            <a:off x="1374648" y="1505711"/>
                            <a:ext cx="1103375" cy="233171"/>
                          </a:xfrm>
                          <a:prstGeom prst="rect">
                            <a:avLst/>
                          </a:prstGeom>
                        </pic:spPr>
                      </pic:pic>
                      <pic:pic xmlns:pic="http://schemas.openxmlformats.org/drawingml/2006/picture">
                        <pic:nvPicPr>
                          <pic:cNvPr id="131" name="Image 131"/>
                          <pic:cNvPicPr/>
                        </pic:nvPicPr>
                        <pic:blipFill>
                          <a:blip r:embed="rId91" cstate="print"/>
                          <a:stretch>
                            <a:fillRect/>
                          </a:stretch>
                        </pic:blipFill>
                        <pic:spPr>
                          <a:xfrm>
                            <a:off x="1421891" y="1469135"/>
                            <a:ext cx="1016508" cy="236220"/>
                          </a:xfrm>
                          <a:prstGeom prst="rect">
                            <a:avLst/>
                          </a:prstGeom>
                        </pic:spPr>
                      </pic:pic>
                      <wps:wsp>
                        <wps:cNvPr id="132" name="Graphic 132"/>
                        <wps:cNvSpPr/>
                        <wps:spPr>
                          <a:xfrm>
                            <a:off x="1239011" y="1092707"/>
                            <a:ext cx="175260" cy="239395"/>
                          </a:xfrm>
                          <a:custGeom>
                            <a:avLst/>
                            <a:gdLst/>
                            <a:ahLst/>
                            <a:cxnLst/>
                            <a:rect l="l" t="t" r="r" b="b"/>
                            <a:pathLst>
                              <a:path w="175260" h="239395">
                                <a:moveTo>
                                  <a:pt x="0" y="239267"/>
                                </a:moveTo>
                                <a:lnTo>
                                  <a:pt x="86867" y="239267"/>
                                </a:lnTo>
                                <a:lnTo>
                                  <a:pt x="86867" y="0"/>
                                </a:lnTo>
                                <a:lnTo>
                                  <a:pt x="175259" y="0"/>
                                </a:lnTo>
                              </a:path>
                            </a:pathLst>
                          </a:custGeom>
                          <a:ln w="10668">
                            <a:solidFill>
                              <a:srgbClr val="BFBFBF"/>
                            </a:solidFill>
                            <a:prstDash val="solid"/>
                          </a:ln>
                        </wps:spPr>
                        <wps:bodyPr wrap="square" lIns="0" tIns="0" rIns="0" bIns="0" rtlCol="0">
                          <a:prstTxWarp prst="textNoShape">
                            <a:avLst/>
                          </a:prstTxWarp>
                        </wps:bodyPr>
                      </wps:wsp>
                      <wps:wsp>
                        <wps:cNvPr id="133" name="Textbox 133"/>
                        <wps:cNvSpPr txBox="1"/>
                        <wps:spPr>
                          <a:xfrm>
                            <a:off x="1565170" y="569581"/>
                            <a:ext cx="712470" cy="565785"/>
                          </a:xfrm>
                          <a:prstGeom prst="rect">
                            <a:avLst/>
                          </a:prstGeom>
                        </wps:spPr>
                        <wps:txbx>
                          <w:txbxContent>
                            <w:p w14:paraId="3B02E3EB" w14:textId="77777777" w:rsidR="00F35705" w:rsidRDefault="00D110A4">
                              <w:pPr>
                                <w:spacing w:line="183" w:lineRule="exact"/>
                                <w:ind w:left="2" w:right="18"/>
                                <w:jc w:val="center"/>
                                <w:rPr>
                                  <w:sz w:val="18"/>
                                </w:rPr>
                              </w:pPr>
                              <w:r>
                                <w:rPr>
                                  <w:spacing w:val="-2"/>
                                  <w:sz w:val="16"/>
                                </w:rPr>
                                <w:t>#1 Allineato</w:t>
                              </w:r>
                            </w:p>
                            <w:p w14:paraId="78EE8031" w14:textId="77777777" w:rsidR="00F35705" w:rsidRDefault="00D110A4">
                              <w:pPr>
                                <w:spacing w:line="259" w:lineRule="auto"/>
                                <w:ind w:left="-1" w:right="18"/>
                                <w:jc w:val="center"/>
                                <w:rPr>
                                  <w:sz w:val="18"/>
                                </w:rPr>
                              </w:pPr>
                              <w:r>
                                <w:rPr>
                                  <w:spacing w:val="-2"/>
                                  <w:sz w:val="16"/>
                                </w:rPr>
                                <w:t>con le caratteristiche E/S: 51%</w:t>
                              </w:r>
                            </w:p>
                          </w:txbxContent>
                        </wps:txbx>
                        <wps:bodyPr wrap="square" lIns="0" tIns="0" rIns="0" bIns="0" rtlCol="0"/>
                      </wps:wsp>
                      <wps:wsp>
                        <wps:cNvPr id="134" name="Textbox 134"/>
                        <wps:cNvSpPr txBox="1"/>
                        <wps:spPr>
                          <a:xfrm>
                            <a:off x="441972" y="1290407"/>
                            <a:ext cx="584835" cy="114300"/>
                          </a:xfrm>
                          <a:prstGeom prst="rect">
                            <a:avLst/>
                          </a:prstGeom>
                        </wps:spPr>
                        <wps:txbx>
                          <w:txbxContent>
                            <w:p w14:paraId="7A891B0B" w14:textId="77777777" w:rsidR="00F35705" w:rsidRDefault="00D110A4">
                              <w:pPr>
                                <w:spacing w:line="180" w:lineRule="exact"/>
                                <w:rPr>
                                  <w:sz w:val="18"/>
                                </w:rPr>
                              </w:pPr>
                              <w:r>
                                <w:rPr>
                                  <w:spacing w:val="-2"/>
                                  <w:sz w:val="16"/>
                                </w:rPr>
                                <w:t>Investimenti</w:t>
                              </w:r>
                            </w:p>
                          </w:txbxContent>
                        </wps:txbx>
                        <wps:bodyPr wrap="square" lIns="0" tIns="0" rIns="0" bIns="0" rtlCol="0"/>
                      </wps:wsp>
                      <wps:wsp>
                        <wps:cNvPr id="135" name="Textbox 135"/>
                        <wps:cNvSpPr txBox="1"/>
                        <wps:spPr>
                          <a:xfrm>
                            <a:off x="1725172" y="1544902"/>
                            <a:ext cx="424180" cy="114300"/>
                          </a:xfrm>
                          <a:prstGeom prst="rect">
                            <a:avLst/>
                          </a:prstGeom>
                        </wps:spPr>
                        <wps:txbx>
                          <w:txbxContent>
                            <w:p w14:paraId="2EAE8224" w14:textId="77777777" w:rsidR="00F35705" w:rsidRDefault="00D110A4">
                              <w:pPr>
                                <w:spacing w:line="180" w:lineRule="exact"/>
                                <w:rPr>
                                  <w:sz w:val="18"/>
                                </w:rPr>
                              </w:pPr>
                              <w:r>
                                <w:rPr>
                                  <w:spacing w:val="-2"/>
                                  <w:sz w:val="16"/>
                                </w:rPr>
                                <w:t>#2 Altro</w:t>
                              </w:r>
                            </w:p>
                          </w:txbxContent>
                        </wps:txbx>
                        <wps:bodyPr wrap="square" lIns="0" tIns="0" rIns="0" bIns="0" rtlCol="0"/>
                      </wps:wsp>
                    </wpg:wgp>
                  </a:graphicData>
                </a:graphic>
              </wp:anchor>
            </w:drawing>
          </mc:Choice>
          <mc:Fallback>
            <w:pict>
              <v:group w14:anchorId="4EFF30A2" id="Group 120" o:spid="_x0000_s1063" style="position:absolute;margin-left:157.2pt;margin-top:10pt;width:408.75pt;height:140.8pt;z-index:-251602944;mso-wrap-distance-left:0;mso-wrap-distance-right:0;mso-position-horizontal-relative:page;mso-position-vertical-relative:text" coordsize="51911,17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CSefz71frUFwHA87Z//Wo1ww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CZ1n/9sI4xxvjTt9MTXwsAz9D+9at1DDMMAC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">
                <v:shape id="Textbox 121" o:spid="_x0000_s1064" type="#_x0000_t202" style="position:absolute;left:47869;top:14444;width:1556;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7058D5E6" w14:textId="77777777" w:rsidR="00F35705" w:rsidRDefault="00D110A4">
                        <w:pPr>
                          <w:spacing w:line="218" w:lineRule="exact"/>
                        </w:pPr>
                        <w:r>
                          <w:rPr>
                            <w:spacing w:val="-5"/>
                            <w:sz w:val="20"/>
                          </w:rPr>
                          <w:t>87</w:t>
                        </w:r>
                      </w:p>
                    </w:txbxContent>
                  </v:textbox>
                </v:shape>
                <v:shape id="Graphic 122" o:spid="_x0000_s1065" style="position:absolute;width:51911;height:13658;visibility:visible;mso-wrap-style:square;v-text-anchor:top" coordsize="5191125,1365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" path="m5190731,l,,,1168908r,1524l,1365504r5190731,l5190731,1170432r,-1524l5190731,xe" fillcolor="#fde8d8" stroked="f">
                  <v:path arrowok="t"/>
                </v:shape>
                <v:shape id="Image 123" o:spid="_x0000_s1066" type="#_x0000_t75" style="position:absolute;left:1691;top:12009;width:11110;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">
                  <v:imagedata r:id="rId92" o:title=""/>
                </v:shape>
                <v:shape id="Image 124" o:spid="_x0000_s1067" type="#_x0000_t75" style="position:absolute;left:1737;top:12512;width:11018;height:2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">
                  <v:imagedata r:id="rId93" o:title=""/>
                </v:shape>
                <v:shape id="Image 125" o:spid="_x0000_s1068" type="#_x0000_t75" style="position:absolute;left:2194;top:12146;width:10165;height:2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">
                  <v:imagedata r:id="rId94" o:title=""/>
                </v:shape>
                <v:shape id="Image 126" o:spid="_x0000_s1069" type="#_x0000_t75" style="position:absolute;left:13685;top:3429;width:10866;height:10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">
                  <v:imagedata r:id="rId95" o:title=""/>
                </v:shape>
                <v:shape id="Image 127" o:spid="_x0000_s1070" type="#_x0000_t75" style="position:absolute;left:13731;top:11704;width:10774;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">
                  <v:imagedata r:id="rId96" o:title=""/>
                </v:shape>
                <v:shape id="Image 128" o:spid="_x0000_s1071" type="#_x0000_t75" style="position:absolute;left:14203;top:3566;width:9906;height:9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">
                  <v:imagedata r:id="rId97" o:title=""/>
                </v:shape>
                <v:shape id="Image 129" o:spid="_x0000_s1072" type="#_x0000_t75" style="position:absolute;left:13700;top:14554;width:11125;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">
                  <v:imagedata r:id="rId98" o:title=""/>
                </v:shape>
                <v:shape id="Image 130" o:spid="_x0000_s1073" type="#_x0000_t75" style="position:absolute;left:13746;top:15057;width:11034;height:2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">
                  <v:imagedata r:id="rId99" o:title=""/>
                </v:shape>
                <v:shape id="Image 131" o:spid="_x0000_s1074" type="#_x0000_t75" style="position:absolute;left:14218;top:14691;width:10165;height:2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">
                  <v:imagedata r:id="rId100" o:title=""/>
                </v:shape>
                <v:shape id="Graphic 132" o:spid="_x0000_s1075" style="position:absolute;left:12390;top:10927;width:1752;height:2394;visibility:visible;mso-wrap-style:square;v-text-anchor:top" coordsize="175260,239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" path="m,239267r86867,l86867,r88392,e" filled="f" strokecolor="#bfbfbf" strokeweight=".84pt">
                  <v:path arrowok="t"/>
                </v:shape>
                <v:shape id="Textbox 133" o:spid="_x0000_s1076" type="#_x0000_t202" style="position:absolute;left:15651;top:5695;width:7125;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3B02E3EB" w14:textId="77777777" w:rsidR="00F35705" w:rsidRDefault="00D110A4">
                        <w:pPr>
                          <w:spacing w:line="183" w:lineRule="exact"/>
                          <w:ind w:left="2" w:right="18"/>
                          <w:jc w:val="center"/>
                          <w:rPr>
                            <w:sz w:val="18"/>
                          </w:rPr>
                        </w:pPr>
                        <w:r>
                          <w:rPr>
                            <w:spacing w:val="-2"/>
                            <w:sz w:val="16"/>
                          </w:rPr>
                          <w:t>#1 Allineato</w:t>
                        </w:r>
                      </w:p>
                      <w:p w14:paraId="78EE8031" w14:textId="77777777" w:rsidR="00F35705" w:rsidRDefault="00D110A4">
                        <w:pPr>
                          <w:spacing w:line="259" w:lineRule="auto"/>
                          <w:ind w:left="-1" w:right="18"/>
                          <w:jc w:val="center"/>
                          <w:rPr>
                            <w:sz w:val="18"/>
                          </w:rPr>
                        </w:pPr>
                        <w:r>
                          <w:rPr>
                            <w:spacing w:val="-2"/>
                            <w:sz w:val="16"/>
                          </w:rPr>
                          <w:t>con le caratteristiche E/S: 51%</w:t>
                        </w:r>
                      </w:p>
                    </w:txbxContent>
                  </v:textbox>
                </v:shape>
                <v:shape id="Textbox 134" o:spid="_x0000_s1077" type="#_x0000_t202" style="position:absolute;left:4419;top:12904;width:584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7A891B0B" w14:textId="77777777" w:rsidR="00F35705" w:rsidRDefault="00D110A4">
                        <w:pPr>
                          <w:spacing w:line="180" w:lineRule="exact"/>
                          <w:rPr>
                            <w:sz w:val="18"/>
                          </w:rPr>
                        </w:pPr>
                        <w:r>
                          <w:rPr>
                            <w:spacing w:val="-2"/>
                            <w:sz w:val="16"/>
                          </w:rPr>
                          <w:t>Investimenti</w:t>
                        </w:r>
                      </w:p>
                    </w:txbxContent>
                  </v:textbox>
                </v:shape>
                <v:shape id="Textbox 135" o:spid="_x0000_s1078" type="#_x0000_t202" style="position:absolute;left:17251;top:15449;width:424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2EAE8224" w14:textId="77777777" w:rsidR="00F35705" w:rsidRDefault="00D110A4">
                        <w:pPr>
                          <w:spacing w:line="180" w:lineRule="exact"/>
                          <w:rPr>
                            <w:sz w:val="18"/>
                          </w:rPr>
                        </w:pPr>
                        <w:r>
                          <w:rPr>
                            <w:spacing w:val="-2"/>
                            <w:sz w:val="16"/>
                          </w:rPr>
                          <w:t>#2 Altro</w:t>
                        </w:r>
                      </w:p>
                    </w:txbxContent>
                  </v:textbox>
                </v:shape>
                <w10:wrap type="topAndBottom" anchorx="page"/>
              </v:group>
            </w:pict>
          </mc:Fallback>
        </mc:AlternateContent>
      </w:r>
    </w:p>
    <w:p w14:paraId="55CB23FD" w14:textId="77777777" w:rsidR="00F35705" w:rsidRDefault="00F35705">
      <w:pPr>
        <w:pStyle w:val="Corpotesto"/>
        <w:rPr>
          <w:sz w:val="14"/>
        </w:rPr>
        <w:sectPr w:rsidR="00F35705">
          <w:footerReference w:type="default" r:id="rId101"/>
          <w:pgSz w:w="11910" w:h="16840"/>
          <w:pgMar w:top="940" w:right="425" w:bottom="0" w:left="0" w:header="0" w:footer="0" w:gutter="0"/>
          <w:cols w:space="708"/>
        </w:sectPr>
      </w:pPr>
    </w:p>
    <w:p w14:paraId="6D307D98" w14:textId="77777777" w:rsidR="00F35705" w:rsidRDefault="00D110A4">
      <w:pPr>
        <w:ind w:left="3144"/>
        <w:rPr>
          <w:sz w:val="20"/>
        </w:rPr>
      </w:pPr>
      <w:r>
        <w:rPr>
          <w:noProof/>
          <w:sz w:val="20"/>
        </w:rPr>
        <w:lastRenderedPageBreak/>
        <mc:AlternateContent>
          <mc:Choice Requires="wpg">
            <w:drawing>
              <wp:inline distT="0" distB="0" distL="0" distR="0" wp14:anchorId="3786E418" wp14:editId="4CE93D91">
                <wp:extent cx="5191125" cy="1513840"/>
                <wp:effectExtent l="0" t="0" r="0" b="634"/>
                <wp:docPr id="137" name="Group 137"/>
                <wp:cNvGraphicFramePr/>
                <a:graphic xmlns:a="http://schemas.openxmlformats.org/drawingml/2006/main">
                  <a:graphicData uri="http://schemas.microsoft.com/office/word/2010/wordprocessingGroup">
                    <wpg:wgp>
                      <wpg:cNvGrpSpPr/>
                      <wpg:grpSpPr>
                        <a:xfrm>
                          <a:off x="0" y="0"/>
                          <a:ext cx="5191125" cy="1513840"/>
                          <a:chOff x="0" y="0"/>
                          <a:chExt cx="5191125" cy="1513840"/>
                        </a:xfrm>
                      </wpg:grpSpPr>
                      <wps:wsp>
                        <wps:cNvPr id="138" name="Graphic 138"/>
                        <wps:cNvSpPr/>
                        <wps:spPr>
                          <a:xfrm>
                            <a:off x="0" y="0"/>
                            <a:ext cx="5191125" cy="1513840"/>
                          </a:xfrm>
                          <a:custGeom>
                            <a:avLst/>
                            <a:gdLst/>
                            <a:ahLst/>
                            <a:cxnLst/>
                            <a:rect l="l" t="t" r="r" b="b"/>
                            <a:pathLst>
                              <a:path w="5191125" h="1513840">
                                <a:moveTo>
                                  <a:pt x="5190731" y="0"/>
                                </a:moveTo>
                                <a:lnTo>
                                  <a:pt x="0" y="0"/>
                                </a:lnTo>
                                <a:lnTo>
                                  <a:pt x="0" y="716280"/>
                                </a:lnTo>
                                <a:lnTo>
                                  <a:pt x="0" y="717804"/>
                                </a:lnTo>
                                <a:lnTo>
                                  <a:pt x="0" y="1513332"/>
                                </a:lnTo>
                                <a:lnTo>
                                  <a:pt x="5190731" y="1513332"/>
                                </a:lnTo>
                                <a:lnTo>
                                  <a:pt x="5190731" y="716280"/>
                                </a:lnTo>
                                <a:lnTo>
                                  <a:pt x="5190731" y="0"/>
                                </a:lnTo>
                                <a:close/>
                              </a:path>
                            </a:pathLst>
                          </a:custGeom>
                          <a:solidFill>
                            <a:srgbClr val="FDE8D8"/>
                          </a:solidFill>
                        </wps:spPr>
                        <wps:bodyPr wrap="square" lIns="0" tIns="0" rIns="0" bIns="0" rtlCol="0">
                          <a:prstTxWarp prst="textNoShape">
                            <a:avLst/>
                          </a:prstTxWarp>
                        </wps:bodyPr>
                      </wps:wsp>
                      <wps:wsp>
                        <wps:cNvPr id="139" name="Graphic 139"/>
                        <wps:cNvSpPr/>
                        <wps:spPr>
                          <a:xfrm>
                            <a:off x="1240535" y="12191"/>
                            <a:ext cx="178435" cy="213360"/>
                          </a:xfrm>
                          <a:custGeom>
                            <a:avLst/>
                            <a:gdLst/>
                            <a:ahLst/>
                            <a:cxnLst/>
                            <a:rect l="l" t="t" r="r" b="b"/>
                            <a:pathLst>
                              <a:path w="178435" h="213360">
                                <a:moveTo>
                                  <a:pt x="0" y="0"/>
                                </a:moveTo>
                                <a:lnTo>
                                  <a:pt x="88391" y="0"/>
                                </a:lnTo>
                                <a:lnTo>
                                  <a:pt x="88391" y="213360"/>
                                </a:lnTo>
                                <a:lnTo>
                                  <a:pt x="178308" y="213360"/>
                                </a:lnTo>
                              </a:path>
                            </a:pathLst>
                          </a:custGeom>
                          <a:ln w="10668">
                            <a:solidFill>
                              <a:srgbClr val="BFBFBF"/>
                            </a:solidFill>
                            <a:prstDash val="solid"/>
                          </a:ln>
                        </wps:spPr>
                        <wps:bodyPr wrap="square" lIns="0" tIns="0" rIns="0" bIns="0" rtlCol="0">
                          <a:prstTxWarp prst="textNoShape">
                            <a:avLst/>
                          </a:prstTxWarp>
                        </wps:bodyPr>
                      </wps:wsp>
                      <wps:wsp>
                        <wps:cNvPr id="140" name="Textbox 140"/>
                        <wps:cNvSpPr txBox="1"/>
                        <wps:spPr>
                          <a:xfrm>
                            <a:off x="0" y="0"/>
                            <a:ext cx="5191125" cy="1513840"/>
                          </a:xfrm>
                          <a:prstGeom prst="rect">
                            <a:avLst/>
                          </a:prstGeom>
                        </wps:spPr>
                        <wps:txbx>
                          <w:txbxContent>
                            <w:p w14:paraId="1C625654" w14:textId="77777777" w:rsidR="00F35705" w:rsidRDefault="00F35705">
                              <w:pPr>
                                <w:rPr>
                                  <w:sz w:val="18"/>
                                </w:rPr>
                              </w:pPr>
                            </w:p>
                            <w:p w14:paraId="03969196" w14:textId="77777777" w:rsidR="00F35705" w:rsidRDefault="00F35705">
                              <w:pPr>
                                <w:rPr>
                                  <w:sz w:val="18"/>
                                </w:rPr>
                              </w:pPr>
                            </w:p>
                            <w:p w14:paraId="425BDC64" w14:textId="77777777" w:rsidR="00F35705" w:rsidRDefault="00F35705">
                              <w:pPr>
                                <w:rPr>
                                  <w:sz w:val="18"/>
                                </w:rPr>
                              </w:pPr>
                            </w:p>
                            <w:p w14:paraId="5922CB4F" w14:textId="77777777" w:rsidR="00F35705" w:rsidRDefault="00F35705">
                              <w:pPr>
                                <w:spacing w:before="44"/>
                                <w:rPr>
                                  <w:sz w:val="18"/>
                                </w:rPr>
                              </w:pPr>
                            </w:p>
                            <w:p w14:paraId="26DE6D84" w14:textId="77777777" w:rsidR="00F35705" w:rsidRDefault="00D110A4">
                              <w:pPr>
                                <w:ind w:left="31" w:right="87"/>
                                <w:rPr>
                                  <w:rFonts w:ascii="Arial"/>
                                  <w:sz w:val="18"/>
                                </w:rPr>
                              </w:pPr>
                              <w:r>
                                <w:rPr>
                                  <w:rFonts w:ascii="Arial"/>
                                  <w:b/>
                                  <w:sz w:val="16"/>
                                </w:rPr>
                                <w:t xml:space="preserve">La voce n. 1 "In linea con le caratteristiche ambientali e sociali" </w:t>
                              </w:r>
                              <w:r>
                                <w:rPr>
                                  <w:rFonts w:ascii="Arial"/>
                                  <w:sz w:val="16"/>
                                </w:rPr>
                                <w:t>comprende gli investimenti del prodotto finanziario utilizzati per raggiungere le caratteristiche ambientali o sociali promosse dal prodotto stesso.</w:t>
                              </w:r>
                            </w:p>
                            <w:p w14:paraId="3E1C364C" w14:textId="77777777" w:rsidR="00F35705" w:rsidRDefault="00D110A4">
                              <w:pPr>
                                <w:spacing w:before="198"/>
                                <w:ind w:left="31" w:right="87"/>
                                <w:rPr>
                                  <w:rFonts w:ascii="Arial"/>
                                  <w:sz w:val="18"/>
                                </w:rPr>
                              </w:pPr>
                              <w:r>
                                <w:rPr>
                                  <w:rFonts w:ascii="Arial"/>
                                  <w:b/>
                                  <w:sz w:val="16"/>
                                </w:rPr>
                                <w:t xml:space="preserve">#2 "Altro" </w:t>
                              </w:r>
                              <w:r>
                                <w:rPr>
                                  <w:rFonts w:ascii="Arial"/>
                                  <w:sz w:val="16"/>
                                </w:rPr>
                                <w:t>comprende i restanti investimenti del prodotto finanziario che non sono n</w:t>
                              </w:r>
                              <w:r>
                                <w:rPr>
                                  <w:rFonts w:ascii="Arial"/>
                                  <w:sz w:val="16"/>
                                </w:rPr>
                                <w:t>é</w:t>
                              </w:r>
                              <w:r>
                                <w:rPr>
                                  <w:rFonts w:ascii="Arial"/>
                                  <w:sz w:val="16"/>
                                </w:rPr>
                                <w:t xml:space="preserve"> allineati alle caratteristiche ambientali o sociali, n</w:t>
                              </w:r>
                              <w:r>
                                <w:rPr>
                                  <w:rFonts w:ascii="Arial"/>
                                  <w:sz w:val="16"/>
                                </w:rPr>
                                <w:t>é</w:t>
                              </w:r>
                              <w:r>
                                <w:rPr>
                                  <w:rFonts w:ascii="Arial"/>
                                  <w:sz w:val="16"/>
                                </w:rPr>
                                <w:t xml:space="preserve"> qualificabili come investimenti sostenibili.</w:t>
                              </w:r>
                            </w:p>
                          </w:txbxContent>
                        </wps:txbx>
                        <wps:bodyPr wrap="square" lIns="0" tIns="0" rIns="0" bIns="0" rtlCol="0"/>
                      </wps:wsp>
                    </wpg:wgp>
                  </a:graphicData>
                </a:graphic>
              </wp:inline>
            </w:drawing>
          </mc:Choice>
          <mc:Fallback>
            <w:pict>
              <v:group w14:anchorId="3786E418" id="Group 137" o:spid="_x0000_s1079" style="width:408.75pt;height:119.2pt;mso-position-horizontal-relative:char;mso-position-vertical-relative:line" coordsize="51911,15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">
                <v:shape id="Graphic 138" o:spid="_x0000_s1080" style="position:absolute;width:51911;height:15138;visibility:visible;mso-wrap-style:square;v-text-anchor:top" coordsize="5191125,151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" path="m5190731,l,,,716280r,1524l,1513332r5190731,l5190731,716280,5190731,xe" fillcolor="#fde8d8" stroked="f">
                  <v:path arrowok="t"/>
                </v:shape>
                <v:shape id="Graphic 139" o:spid="_x0000_s1081" style="position:absolute;left:12405;top:121;width:1784;height:2134;visibility:visible;mso-wrap-style:square;v-text-anchor:top" coordsize="17843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" path="m,l88391,r,213360l178308,213360e" filled="f" strokecolor="#bfbfbf" strokeweight=".84pt">
                  <v:path arrowok="t"/>
                </v:shape>
                <v:shape id="Textbox 140" o:spid="_x0000_s1082" type="#_x0000_t202" style="position:absolute;width:51911;height:1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C625654" w14:textId="77777777" w:rsidR="00F35705" w:rsidRDefault="00F35705">
                        <w:pPr>
                          <w:rPr>
                            <w:sz w:val="18"/>
                          </w:rPr>
                        </w:pPr>
                      </w:p>
                      <w:p w14:paraId="03969196" w14:textId="77777777" w:rsidR="00F35705" w:rsidRDefault="00F35705">
                        <w:pPr>
                          <w:rPr>
                            <w:sz w:val="18"/>
                          </w:rPr>
                        </w:pPr>
                      </w:p>
                      <w:p w14:paraId="425BDC64" w14:textId="77777777" w:rsidR="00F35705" w:rsidRDefault="00F35705">
                        <w:pPr>
                          <w:rPr>
                            <w:sz w:val="18"/>
                          </w:rPr>
                        </w:pPr>
                      </w:p>
                      <w:p w14:paraId="5922CB4F" w14:textId="77777777" w:rsidR="00F35705" w:rsidRDefault="00F35705">
                        <w:pPr>
                          <w:spacing w:before="44"/>
                          <w:rPr>
                            <w:sz w:val="18"/>
                          </w:rPr>
                        </w:pPr>
                      </w:p>
                      <w:p w14:paraId="26DE6D84" w14:textId="77777777" w:rsidR="00F35705" w:rsidRDefault="00D110A4">
                        <w:pPr>
                          <w:ind w:left="31" w:right="87"/>
                          <w:rPr>
                            <w:rFonts w:ascii="Arial"/>
                            <w:sz w:val="18"/>
                          </w:rPr>
                        </w:pPr>
                        <w:r>
                          <w:rPr>
                            <w:rFonts w:ascii="Arial"/>
                            <w:b/>
                            <w:sz w:val="16"/>
                          </w:rPr>
                          <w:t xml:space="preserve">La voce n. 1 "In linea con le caratteristiche ambientali e sociali" </w:t>
                        </w:r>
                        <w:r>
                          <w:rPr>
                            <w:rFonts w:ascii="Arial"/>
                            <w:sz w:val="16"/>
                          </w:rPr>
                          <w:t>comprende gli investimenti del prodotto finanziario utilizzati per raggiungere le caratteristiche ambientali o sociali promosse dal prodotto stesso.</w:t>
                        </w:r>
                      </w:p>
                      <w:p w14:paraId="3E1C364C" w14:textId="77777777" w:rsidR="00F35705" w:rsidRDefault="00D110A4">
                        <w:pPr>
                          <w:spacing w:before="198"/>
                          <w:ind w:left="31" w:right="87"/>
                          <w:rPr>
                            <w:rFonts w:ascii="Arial"/>
                            <w:sz w:val="18"/>
                          </w:rPr>
                        </w:pPr>
                        <w:r>
                          <w:rPr>
                            <w:rFonts w:ascii="Arial"/>
                            <w:b/>
                            <w:sz w:val="16"/>
                          </w:rPr>
                          <w:t xml:space="preserve">#2 "Altro" </w:t>
                        </w:r>
                        <w:r>
                          <w:rPr>
                            <w:rFonts w:ascii="Arial"/>
                            <w:sz w:val="16"/>
                          </w:rPr>
                          <w:t>comprende i restanti investimenti del prodotto finanziario che non sono n</w:t>
                        </w:r>
                        <w:r>
                          <w:rPr>
                            <w:rFonts w:ascii="Arial"/>
                            <w:sz w:val="16"/>
                          </w:rPr>
                          <w:t>é</w:t>
                        </w:r>
                        <w:r>
                          <w:rPr>
                            <w:rFonts w:ascii="Arial"/>
                            <w:sz w:val="16"/>
                          </w:rPr>
                          <w:t xml:space="preserve"> allineati alle caratteristiche ambientali o sociali, n</w:t>
                        </w:r>
                        <w:r>
                          <w:rPr>
                            <w:rFonts w:ascii="Arial"/>
                            <w:sz w:val="16"/>
                          </w:rPr>
                          <w:t>é</w:t>
                        </w:r>
                        <w:r>
                          <w:rPr>
                            <w:rFonts w:ascii="Arial"/>
                            <w:sz w:val="16"/>
                          </w:rPr>
                          <w:t xml:space="preserve"> qualificabili come investimenti sostenibili.</w:t>
                        </w:r>
                      </w:p>
                    </w:txbxContent>
                  </v:textbox>
                </v:shape>
                <w10:anchorlock/>
              </v:group>
            </w:pict>
          </mc:Fallback>
        </mc:AlternateContent>
      </w:r>
    </w:p>
    <w:p w14:paraId="784F2481" w14:textId="77777777" w:rsidR="00F35705" w:rsidRDefault="00F35705">
      <w:pPr>
        <w:pStyle w:val="Corpotesto"/>
        <w:rPr>
          <w:sz w:val="20"/>
        </w:rPr>
      </w:pPr>
    </w:p>
    <w:p w14:paraId="0F386579" w14:textId="77777777" w:rsidR="00F35705" w:rsidRDefault="00F35705">
      <w:pPr>
        <w:pStyle w:val="Corpotesto"/>
        <w:rPr>
          <w:sz w:val="20"/>
        </w:rPr>
      </w:pPr>
    </w:p>
    <w:p w14:paraId="01998922" w14:textId="77777777" w:rsidR="00F35705" w:rsidRDefault="00F35705">
      <w:pPr>
        <w:pStyle w:val="Corpotesto"/>
        <w:rPr>
          <w:sz w:val="20"/>
        </w:rPr>
      </w:pPr>
    </w:p>
    <w:p w14:paraId="7A2E9D56" w14:textId="77777777" w:rsidR="00F35705" w:rsidRDefault="00F35705">
      <w:pPr>
        <w:pStyle w:val="Corpotesto"/>
        <w:rPr>
          <w:sz w:val="20"/>
        </w:rPr>
      </w:pPr>
    </w:p>
    <w:p w14:paraId="6956F117" w14:textId="77777777" w:rsidR="00F35705" w:rsidRDefault="00F35705">
      <w:pPr>
        <w:pStyle w:val="Corpotesto"/>
        <w:rPr>
          <w:sz w:val="20"/>
        </w:rPr>
      </w:pPr>
    </w:p>
    <w:p w14:paraId="476BE6AE" w14:textId="77777777" w:rsidR="00F35705" w:rsidRDefault="00F35705">
      <w:pPr>
        <w:pStyle w:val="Corpotesto"/>
        <w:spacing w:before="26"/>
        <w:rPr>
          <w:sz w:val="20"/>
        </w:rPr>
      </w:pPr>
    </w:p>
    <w:p w14:paraId="117D8D8F" w14:textId="77777777" w:rsidR="00F35705" w:rsidRDefault="00D110A4">
      <w:pPr>
        <w:pStyle w:val="Titolo3"/>
        <w:numPr>
          <w:ilvl w:val="0"/>
          <w:numId w:val="1"/>
        </w:numPr>
        <w:tabs>
          <w:tab w:val="left" w:pos="3895"/>
        </w:tabs>
        <w:ind w:left="3895" w:right="195"/>
        <w:rPr>
          <w:i w:val="0"/>
        </w:rPr>
      </w:pPr>
      <w:r>
        <w:rPr>
          <w:i w:val="0"/>
          <w:noProof/>
        </w:rPr>
        <mc:AlternateContent>
          <mc:Choice Requires="wps">
            <w:drawing>
              <wp:anchor distT="0" distB="0" distL="0" distR="0" simplePos="0" relativeHeight="251692032" behindDoc="0" locked="0" layoutInCell="1" allowOverlap="1" wp14:anchorId="2AEBBD24" wp14:editId="30C3E346">
                <wp:simplePos x="0" y="0"/>
                <wp:positionH relativeFrom="page">
                  <wp:posOffset>0</wp:posOffset>
                </wp:positionH>
                <wp:positionV relativeFrom="paragraph">
                  <wp:posOffset>162278</wp:posOffset>
                </wp:positionV>
                <wp:extent cx="1077595" cy="4814570"/>
                <wp:effectExtent l="0" t="0" r="0" b="0"/>
                <wp:wrapNone/>
                <wp:docPr id="141" name="Textbox 141"/>
                <wp:cNvGraphicFramePr/>
                <a:graphic xmlns:a="http://schemas.openxmlformats.org/drawingml/2006/main">
                  <a:graphicData uri="http://schemas.microsoft.com/office/word/2010/wordprocessingShape">
                    <wps:wsp>
                      <wps:cNvSpPr txBox="1"/>
                      <wps:spPr>
                        <a:xfrm>
                          <a:off x="0" y="0"/>
                          <a:ext cx="1077595" cy="4814570"/>
                        </a:xfrm>
                        <a:prstGeom prst="rect">
                          <a:avLst/>
                        </a:prstGeom>
                        <a:solidFill>
                          <a:srgbClr val="F2F2F2"/>
                        </a:solidFill>
                      </wps:spPr>
                      <wps:txbx>
                        <w:txbxContent>
                          <w:p w14:paraId="6D5AC3D1" w14:textId="77777777" w:rsidR="00F35705" w:rsidRDefault="00F35705">
                            <w:pPr>
                              <w:pStyle w:val="Corpotesto"/>
                              <w:spacing w:before="146"/>
                              <w:rPr>
                                <w:rFonts w:ascii="Arial"/>
                                <w:sz w:val="16"/>
                              </w:rPr>
                            </w:pPr>
                          </w:p>
                          <w:p w14:paraId="4E172D66" w14:textId="77777777" w:rsidR="00F35705" w:rsidRDefault="00D110A4">
                            <w:pPr>
                              <w:spacing w:line="259" w:lineRule="auto"/>
                              <w:ind w:left="144" w:right="229"/>
                              <w:rPr>
                                <w:sz w:val="16"/>
                              </w:rPr>
                            </w:pPr>
                            <w:r>
                              <w:rPr>
                                <w:sz w:val="15"/>
                              </w:rPr>
                              <w:t xml:space="preserve">Per conformarsi alla tassonomia dell’UE, i criteri relativi </w:t>
                            </w:r>
                            <w:r>
                              <w:rPr>
                                <w:b/>
                                <w:sz w:val="15"/>
                              </w:rPr>
                              <w:t xml:space="preserve">al gas fossile </w:t>
                            </w:r>
                            <w:r>
                              <w:rPr>
                                <w:sz w:val="15"/>
                              </w:rPr>
                              <w:t xml:space="preserve">prevedono limitazioni alle emissioni e il passaggio all’energia rinnovabile o a combustibili a basse emissioni di carbonio entro la fine del 2035. Per </w:t>
                            </w:r>
                            <w:r>
                              <w:rPr>
                                <w:b/>
                                <w:sz w:val="15"/>
                              </w:rPr>
                              <w:t>l’energia nucleare</w:t>
                            </w:r>
                            <w:r>
                              <w:rPr>
                                <w:sz w:val="15"/>
                              </w:rPr>
                              <w:t>, i criteri includono norme complete in materia di sicurezza e gestione dei rifiuti.</w:t>
                            </w:r>
                          </w:p>
                          <w:p w14:paraId="6A358149" w14:textId="77777777" w:rsidR="00F35705" w:rsidRDefault="00F35705">
                            <w:pPr>
                              <w:pStyle w:val="Corpotesto"/>
                              <w:spacing w:before="94"/>
                              <w:rPr>
                                <w:sz w:val="16"/>
                              </w:rPr>
                            </w:pPr>
                          </w:p>
                          <w:p w14:paraId="21ADC88E" w14:textId="77777777" w:rsidR="00F35705" w:rsidRDefault="00D110A4">
                            <w:pPr>
                              <w:spacing w:line="259" w:lineRule="auto"/>
                              <w:ind w:left="144" w:right="194"/>
                              <w:rPr>
                                <w:sz w:val="16"/>
                              </w:rPr>
                            </w:pPr>
                            <w:r>
                              <w:rPr>
                                <w:b/>
                                <w:sz w:val="15"/>
                              </w:rPr>
                              <w:t xml:space="preserve">Le attività abilitanti </w:t>
                            </w:r>
                            <w:r>
                              <w:rPr>
                                <w:sz w:val="15"/>
                              </w:rPr>
                              <w:t>consentono direttamente ad altre attività di apportare un contributo sostanziale a un obiettivo ambientale.</w:t>
                            </w:r>
                          </w:p>
                          <w:p w14:paraId="22F3ACCE" w14:textId="77777777" w:rsidR="00F35705" w:rsidRDefault="00D110A4">
                            <w:pPr>
                              <w:spacing w:before="40" w:line="259" w:lineRule="auto"/>
                              <w:ind w:left="144" w:right="185"/>
                              <w:rPr>
                                <w:rFonts w:ascii="Times New Roman"/>
                                <w:i/>
                                <w:sz w:val="16"/>
                              </w:rPr>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r>
                              <w:rPr>
                                <w:rFonts w:ascii="Times New Roman"/>
                                <w:i/>
                                <w:sz w:val="15"/>
                              </w:rPr>
                              <w:t>.</w:t>
                            </w:r>
                          </w:p>
                        </w:txbxContent>
                      </wps:txbx>
                      <wps:bodyPr wrap="square" lIns="0" tIns="0" rIns="0" bIns="0" rtlCol="0"/>
                    </wps:wsp>
                  </a:graphicData>
                </a:graphic>
              </wp:anchor>
            </w:drawing>
          </mc:Choice>
          <mc:Fallback>
            <w:pict>
              <v:shape w14:anchorId="2AEBBD24" id="Textbox 141" o:spid="_x0000_s1083" type="#_x0000_t202" style="position:absolute;left:0;text-align:left;margin-left:0;margin-top:12.8pt;width:84.85pt;height:379.1pt;z-index:251692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" fillcolor="#f2f2f2" stroked="f">
                <v:textbox inset="0,0,0,0">
                  <w:txbxContent>
                    <w:p w14:paraId="6D5AC3D1" w14:textId="77777777" w:rsidR="00F35705" w:rsidRDefault="00F35705">
                      <w:pPr>
                        <w:pStyle w:val="Corpotesto"/>
                        <w:spacing w:before="146"/>
                        <w:rPr>
                          <w:rFonts w:ascii="Arial"/>
                          <w:sz w:val="16"/>
                        </w:rPr>
                      </w:pPr>
                    </w:p>
                    <w:p w14:paraId="4E172D66" w14:textId="77777777" w:rsidR="00F35705" w:rsidRDefault="00D110A4">
                      <w:pPr>
                        <w:spacing w:line="259" w:lineRule="auto"/>
                        <w:ind w:left="144" w:right="229"/>
                        <w:rPr>
                          <w:sz w:val="16"/>
                        </w:rPr>
                      </w:pPr>
                      <w:r>
                        <w:rPr>
                          <w:sz w:val="15"/>
                        </w:rPr>
                        <w:t xml:space="preserve">Per conformarsi alla tassonomia dell’UE, i criteri relativi </w:t>
                      </w:r>
                      <w:r>
                        <w:rPr>
                          <w:b/>
                          <w:sz w:val="15"/>
                        </w:rPr>
                        <w:t xml:space="preserve">al gas fossile </w:t>
                      </w:r>
                      <w:r>
                        <w:rPr>
                          <w:sz w:val="15"/>
                        </w:rPr>
                        <w:t xml:space="preserve">prevedono limitazioni alle emissioni e il passaggio all’energia rinnovabile o a combustibili a basse emissioni di carbonio entro la fine del 2035. Per </w:t>
                      </w:r>
                      <w:r>
                        <w:rPr>
                          <w:b/>
                          <w:sz w:val="15"/>
                        </w:rPr>
                        <w:t>l’energia nucleare</w:t>
                      </w:r>
                      <w:r>
                        <w:rPr>
                          <w:sz w:val="15"/>
                        </w:rPr>
                        <w:t>, i criteri includono norme complete in materia di sicurezza e gestione dei rifiuti.</w:t>
                      </w:r>
                    </w:p>
                    <w:p w14:paraId="6A358149" w14:textId="77777777" w:rsidR="00F35705" w:rsidRDefault="00F35705">
                      <w:pPr>
                        <w:pStyle w:val="Corpotesto"/>
                        <w:spacing w:before="94"/>
                        <w:rPr>
                          <w:sz w:val="16"/>
                        </w:rPr>
                      </w:pPr>
                    </w:p>
                    <w:p w14:paraId="21ADC88E" w14:textId="77777777" w:rsidR="00F35705" w:rsidRDefault="00D110A4">
                      <w:pPr>
                        <w:spacing w:line="259" w:lineRule="auto"/>
                        <w:ind w:left="144" w:right="194"/>
                        <w:rPr>
                          <w:sz w:val="16"/>
                        </w:rPr>
                      </w:pPr>
                      <w:r>
                        <w:rPr>
                          <w:b/>
                          <w:sz w:val="15"/>
                        </w:rPr>
                        <w:t xml:space="preserve">Le attività abilitanti </w:t>
                      </w:r>
                      <w:r>
                        <w:rPr>
                          <w:sz w:val="15"/>
                        </w:rPr>
                        <w:t>consentono direttamente ad altre attività di apportare un contributo sostanziale a un obiettivo ambientale.</w:t>
                      </w:r>
                    </w:p>
                    <w:p w14:paraId="22F3ACCE" w14:textId="77777777" w:rsidR="00F35705" w:rsidRDefault="00D110A4">
                      <w:pPr>
                        <w:spacing w:before="40" w:line="259" w:lineRule="auto"/>
                        <w:ind w:left="144" w:right="185"/>
                        <w:rPr>
                          <w:rFonts w:ascii="Times New Roman"/>
                          <w:i/>
                          <w:sz w:val="16"/>
                        </w:rPr>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r>
                        <w:rPr>
                          <w:rFonts w:ascii="Times New Roman"/>
                          <w:i/>
                          <w:sz w:val="15"/>
                        </w:rPr>
                        <w:t>.</w:t>
                      </w:r>
                    </w:p>
                  </w:txbxContent>
                </v:textbox>
                <w10:wrap anchorx="page"/>
              </v:shape>
            </w:pict>
          </mc:Fallback>
        </mc:AlternateContent>
      </w:r>
      <w:r>
        <w:rPr>
          <w:sz w:val="18"/>
        </w:rPr>
        <w:t>In che modo l’uso di derivati consente di raggiungere le caratteristiche ambientali o sociali promosse dal prodotto finanziario</w:t>
      </w:r>
      <w:r>
        <w:rPr>
          <w:i w:val="0"/>
          <w:sz w:val="18"/>
        </w:rPr>
        <w:t>?</w:t>
      </w:r>
    </w:p>
    <w:p w14:paraId="18AC7374" w14:textId="77777777" w:rsidR="00F35705" w:rsidRDefault="00D110A4">
      <w:pPr>
        <w:pStyle w:val="Corpotesto"/>
        <w:spacing w:before="1"/>
        <w:ind w:left="3895" w:right="158"/>
      </w:pPr>
      <w:r>
        <w:rPr>
          <w:sz w:val="16"/>
        </w:rPr>
        <w:t>I derivati non vengono utilizzati per il raggiungimento delle caratteristiche promosse da questo prodotto finanziario. I derivati sono utilizzati principalmente a fini di copertura e di gestione della liquidità.</w:t>
      </w:r>
    </w:p>
    <w:p w14:paraId="2AD5EE14" w14:textId="77777777" w:rsidR="00F35705" w:rsidRDefault="00F35705">
      <w:pPr>
        <w:pStyle w:val="Corpotesto"/>
        <w:spacing w:before="188"/>
      </w:pPr>
    </w:p>
    <w:p w14:paraId="6C1B2CEF" w14:textId="77777777" w:rsidR="00F35705" w:rsidRDefault="00D110A4">
      <w:pPr>
        <w:pStyle w:val="Titolo2"/>
        <w:ind w:right="158"/>
      </w:pPr>
      <w:r>
        <w:rPr>
          <w:noProof/>
        </w:rPr>
        <w:drawing>
          <wp:anchor distT="0" distB="0" distL="0" distR="0" simplePos="0" relativeHeight="251691008" behindDoc="0" locked="0" layoutInCell="1" allowOverlap="1" wp14:anchorId="65F2BC0F" wp14:editId="2C257E2A">
            <wp:simplePos x="0" y="0"/>
            <wp:positionH relativeFrom="page">
              <wp:posOffset>1223772</wp:posOffset>
            </wp:positionH>
            <wp:positionV relativeFrom="paragraph">
              <wp:posOffset>3692</wp:posOffset>
            </wp:positionV>
            <wp:extent cx="640079" cy="621609"/>
            <wp:effectExtent l="0" t="0" r="0" b="0"/>
            <wp:wrapNone/>
            <wp:docPr id="142" name="Image 142"/>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102" cstate="print"/>
                    <a:stretch>
                      <a:fillRect/>
                    </a:stretch>
                  </pic:blipFill>
                  <pic:spPr>
                    <a:xfrm>
                      <a:off x="0" y="0"/>
                      <a:ext cx="640079" cy="621609"/>
                    </a:xfrm>
                    <a:prstGeom prst="rect">
                      <a:avLst/>
                    </a:prstGeom>
                  </pic:spPr>
                </pic:pic>
              </a:graphicData>
            </a:graphic>
          </wp:anchor>
        </w:drawing>
      </w:r>
      <w:r>
        <w:rPr>
          <w:sz w:val="18"/>
        </w:rPr>
        <w:t>In che misura minima gli investimenti sostenibili con un obiettivo ambientale sono allineati alla tassonomia dell’UE?</w:t>
      </w:r>
    </w:p>
    <w:p w14:paraId="6997CB73" w14:textId="77777777" w:rsidR="00F35705" w:rsidRDefault="00F35705">
      <w:pPr>
        <w:pStyle w:val="Corpotesto"/>
        <w:rPr>
          <w:rFonts w:ascii="Arial"/>
          <w:b/>
          <w:sz w:val="20"/>
        </w:rPr>
      </w:pPr>
    </w:p>
    <w:p w14:paraId="7F64FA14" w14:textId="77777777" w:rsidR="00F35705" w:rsidRDefault="00F35705">
      <w:pPr>
        <w:pStyle w:val="Corpotesto"/>
        <w:rPr>
          <w:rFonts w:ascii="Arial"/>
          <w:b/>
          <w:sz w:val="20"/>
        </w:rPr>
      </w:pPr>
    </w:p>
    <w:p w14:paraId="5FDAC268" w14:textId="77777777" w:rsidR="00F35705" w:rsidRDefault="00F35705">
      <w:pPr>
        <w:pStyle w:val="Corpotesto"/>
        <w:rPr>
          <w:rFonts w:ascii="Arial"/>
          <w:b/>
          <w:sz w:val="20"/>
        </w:rPr>
      </w:pPr>
    </w:p>
    <w:p w14:paraId="6660F468" w14:textId="77777777" w:rsidR="00F35705" w:rsidRDefault="00F35705">
      <w:pPr>
        <w:pStyle w:val="Corpotesto"/>
        <w:spacing w:before="52"/>
        <w:rPr>
          <w:rFonts w:ascii="Arial"/>
          <w:b/>
          <w:sz w:val="20"/>
        </w:rPr>
      </w:pPr>
    </w:p>
    <w:p w14:paraId="308D37D0" w14:textId="77777777" w:rsidR="00F35705" w:rsidRDefault="00D110A4">
      <w:pPr>
        <w:pStyle w:val="Corpotesto"/>
        <w:spacing w:before="1"/>
        <w:ind w:left="3175"/>
      </w:pPr>
      <w:r>
        <w:rPr>
          <w:spacing w:val="-2"/>
          <w:sz w:val="16"/>
        </w:rPr>
        <w:t>Non applicabile.</w:t>
      </w:r>
    </w:p>
    <w:p w14:paraId="34A2EDF8" w14:textId="77777777" w:rsidR="00F35705" w:rsidRDefault="00F35705">
      <w:pPr>
        <w:pStyle w:val="Corpotesto"/>
        <w:spacing w:before="185"/>
        <w:rPr>
          <w:sz w:val="20"/>
        </w:rPr>
      </w:pPr>
    </w:p>
    <w:p w14:paraId="699020E7" w14:textId="77777777" w:rsidR="00F35705" w:rsidRDefault="00D110A4">
      <w:pPr>
        <w:pStyle w:val="Titolo2"/>
        <w:spacing w:line="276" w:lineRule="auto"/>
        <w:ind w:left="4382" w:right="225" w:hanging="334"/>
      </w:pPr>
      <w:r>
        <w:rPr>
          <w:b w:val="0"/>
          <w:noProof/>
          <w:position w:val="5"/>
        </w:rPr>
        <w:drawing>
          <wp:inline distT="0" distB="0" distL="0" distR="0" wp14:anchorId="3565EE9F" wp14:editId="228009AD">
            <wp:extent cx="99060" cy="99060"/>
            <wp:effectExtent l="0" t="0" r="0" b="0"/>
            <wp:docPr id="143" name="Image 143"/>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103" cstate="print"/>
                    <a:stretch>
                      <a:fillRect/>
                    </a:stretch>
                  </pic:blipFill>
                  <pic:spPr>
                    <a:xfrm>
                      <a:off x="0" y="0"/>
                      <a:ext cx="99060" cy="99060"/>
                    </a:xfrm>
                    <a:prstGeom prst="rect">
                      <a:avLst/>
                    </a:prstGeom>
                  </pic:spPr>
                </pic:pic>
              </a:graphicData>
            </a:graphic>
          </wp:inline>
        </w:drawing>
      </w:r>
      <w:r>
        <w:rPr>
          <w:rFonts w:ascii="Times New Roman"/>
          <w:b w:val="0"/>
          <w:sz w:val="18"/>
        </w:rPr>
        <w:t xml:space="preserve"> </w:t>
      </w:r>
      <w:r>
        <w:rPr>
          <w:spacing w:val="-2"/>
          <w:sz w:val="18"/>
        </w:rPr>
        <w:t>Il prodotto finanziario investe in attività legate al gas fossile e/o all’energia nucleare conformi alla Tassonomia dell’UE</w:t>
      </w:r>
      <w:r>
        <w:rPr>
          <w:spacing w:val="-2"/>
          <w:sz w:val="18"/>
          <w:vertAlign w:val="superscript"/>
        </w:rPr>
        <w:t>1</w:t>
      </w:r>
      <w:r>
        <w:rPr>
          <w:spacing w:val="-2"/>
          <w:sz w:val="18"/>
        </w:rPr>
        <w:t xml:space="preserve"> ?</w:t>
      </w:r>
    </w:p>
    <w:p w14:paraId="594B27A4" w14:textId="77777777" w:rsidR="00F35705" w:rsidRDefault="00D110A4">
      <w:pPr>
        <w:pStyle w:val="Corpotesto"/>
        <w:spacing w:before="3"/>
        <w:rPr>
          <w:rFonts w:ascii="Arial"/>
          <w:b/>
          <w:sz w:val="4"/>
        </w:rPr>
      </w:pPr>
      <w:r>
        <w:rPr>
          <w:rFonts w:ascii="Arial"/>
          <w:b/>
          <w:noProof/>
          <w:sz w:val="4"/>
        </w:rPr>
        <mc:AlternateContent>
          <mc:Choice Requires="wps">
            <w:drawing>
              <wp:anchor distT="0" distB="0" distL="0" distR="0" simplePos="0" relativeHeight="251715584" behindDoc="1" locked="0" layoutInCell="1" allowOverlap="1" wp14:anchorId="2500095E" wp14:editId="0D74149F">
                <wp:simplePos x="0" y="0"/>
                <wp:positionH relativeFrom="page">
                  <wp:posOffset>3142488</wp:posOffset>
                </wp:positionH>
                <wp:positionV relativeFrom="paragraph">
                  <wp:posOffset>46614</wp:posOffset>
                </wp:positionV>
                <wp:extent cx="90170" cy="90170"/>
                <wp:effectExtent l="0" t="0" r="0" b="0"/>
                <wp:wrapTopAndBottom/>
                <wp:docPr id="144" name="Graphic 144"/>
                <wp:cNvGraphicFramePr/>
                <a:graphic xmlns:a="http://schemas.openxmlformats.org/drawingml/2006/main">
                  <a:graphicData uri="http://schemas.microsoft.com/office/word/2010/wordprocessingShape">
                    <wps:wsp>
                      <wps:cNvSpPr/>
                      <wps:spPr>
                        <a:xfrm>
                          <a:off x="0" y="0"/>
                          <a:ext cx="90170" cy="90170"/>
                        </a:xfrm>
                        <a:custGeom>
                          <a:avLst/>
                          <a:gdLst/>
                          <a:ahLst/>
                          <a:cxnLst/>
                          <a:rect l="l" t="t" r="r" b="b"/>
                          <a:pathLst>
                            <a:path w="90170" h="90170">
                              <a:moveTo>
                                <a:pt x="89916" y="0"/>
                              </a:moveTo>
                              <a:lnTo>
                                <a:pt x="0" y="0"/>
                              </a:lnTo>
                              <a:lnTo>
                                <a:pt x="0" y="7620"/>
                              </a:lnTo>
                              <a:lnTo>
                                <a:pt x="0" y="82550"/>
                              </a:lnTo>
                              <a:lnTo>
                                <a:pt x="0" y="90170"/>
                              </a:lnTo>
                              <a:lnTo>
                                <a:pt x="89916" y="90170"/>
                              </a:lnTo>
                              <a:lnTo>
                                <a:pt x="89916" y="82550"/>
                              </a:lnTo>
                              <a:lnTo>
                                <a:pt x="89916" y="7874"/>
                              </a:lnTo>
                              <a:lnTo>
                                <a:pt x="82296" y="7874"/>
                              </a:lnTo>
                              <a:lnTo>
                                <a:pt x="82296" y="82550"/>
                              </a:lnTo>
                              <a:lnTo>
                                <a:pt x="9144" y="82550"/>
                              </a:lnTo>
                              <a:lnTo>
                                <a:pt x="9144" y="7620"/>
                              </a:lnTo>
                              <a:lnTo>
                                <a:pt x="89916" y="7620"/>
                              </a:lnTo>
                              <a:lnTo>
                                <a:pt x="8991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E1E5165" id="Graphic 144" o:spid="_x0000_s1026" style="position:absolute;margin-left:247.45pt;margin-top:3.65pt;width:7.1pt;height:7.1pt;z-index:-251600896;visibility:visible;mso-wrap-style:square;mso-wrap-distance-left:0;mso-wrap-distance-top:0;mso-wrap-distance-right:0;mso-wrap-distance-bottom:0;mso-position-horizontal:absolute;mso-position-horizontal-relative:page;mso-position-vertical:absolute;mso-position-vertical-relative:text;v-text-anchor:top" coordsize="90170,9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" path="m89916,l,,,7620,,82550r,7620l89916,90170r,-7620l89916,7874r-7620,l82296,82550r-73152,l9144,7620r80772,l89916,xe" fillcolor="black" stroked="f">
                <v:path arrowok="t"/>
                <w10:wrap type="topAndBottom" anchorx="page"/>
              </v:shape>
            </w:pict>
          </mc:Fallback>
        </mc:AlternateContent>
      </w:r>
      <w:r>
        <w:rPr>
          <w:rFonts w:ascii="Arial"/>
          <w:b/>
          <w:noProof/>
          <w:sz w:val="4"/>
        </w:rPr>
        <w:drawing>
          <wp:anchor distT="0" distB="0" distL="0" distR="0" simplePos="0" relativeHeight="251717632" behindDoc="1" locked="0" layoutInCell="1" allowOverlap="1" wp14:anchorId="3947D774" wp14:editId="14213FC1">
            <wp:simplePos x="0" y="0"/>
            <wp:positionH relativeFrom="page">
              <wp:posOffset>3279689</wp:posOffset>
            </wp:positionH>
            <wp:positionV relativeFrom="paragraph">
              <wp:posOffset>47454</wp:posOffset>
            </wp:positionV>
            <wp:extent cx="211045" cy="90487"/>
            <wp:effectExtent l="0" t="0" r="0" b="0"/>
            <wp:wrapTopAndBottom/>
            <wp:docPr id="145" name="Image 145"/>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104" cstate="print"/>
                    <a:stretch>
                      <a:fillRect/>
                    </a:stretch>
                  </pic:blipFill>
                  <pic:spPr>
                    <a:xfrm>
                      <a:off x="0" y="0"/>
                      <a:ext cx="211045" cy="90487"/>
                    </a:xfrm>
                    <a:prstGeom prst="rect">
                      <a:avLst/>
                    </a:prstGeom>
                  </pic:spPr>
                </pic:pic>
              </a:graphicData>
            </a:graphic>
          </wp:anchor>
        </w:drawing>
      </w:r>
      <w:r>
        <w:rPr>
          <w:rFonts w:ascii="Arial"/>
          <w:b/>
          <w:noProof/>
          <w:sz w:val="4"/>
        </w:rPr>
        <mc:AlternateContent>
          <mc:Choice Requires="wpg">
            <w:drawing>
              <wp:anchor distT="0" distB="0" distL="0" distR="0" simplePos="0" relativeHeight="251718656" behindDoc="1" locked="0" layoutInCell="1" allowOverlap="1" wp14:anchorId="5A9794F2" wp14:editId="0439ECD9">
                <wp:simplePos x="0" y="0"/>
                <wp:positionH relativeFrom="page">
                  <wp:posOffset>4568952</wp:posOffset>
                </wp:positionH>
                <wp:positionV relativeFrom="paragraph">
                  <wp:posOffset>209952</wp:posOffset>
                </wp:positionV>
                <wp:extent cx="1064260" cy="123825"/>
                <wp:effectExtent l="0" t="0" r="0" b="0"/>
                <wp:wrapTopAndBottom/>
                <wp:docPr id="146" name="Group 146"/>
                <wp:cNvGraphicFramePr/>
                <a:graphic xmlns:a="http://schemas.openxmlformats.org/drawingml/2006/main">
                  <a:graphicData uri="http://schemas.microsoft.com/office/word/2010/wordprocessingGroup">
                    <wpg:wgp>
                      <wpg:cNvGrpSpPr/>
                      <wpg:grpSpPr>
                        <a:xfrm>
                          <a:off x="0" y="0"/>
                          <a:ext cx="1064260" cy="123825"/>
                          <a:chOff x="0" y="0"/>
                          <a:chExt cx="1064260" cy="123825"/>
                        </a:xfrm>
                      </wpg:grpSpPr>
                      <wps:wsp>
                        <wps:cNvPr id="147" name="Graphic 147"/>
                        <wps:cNvSpPr/>
                        <wps:spPr>
                          <a:xfrm>
                            <a:off x="-12" y="5825"/>
                            <a:ext cx="90170" cy="90170"/>
                          </a:xfrm>
                          <a:custGeom>
                            <a:avLst/>
                            <a:gdLst/>
                            <a:ahLst/>
                            <a:cxnLst/>
                            <a:rect l="l" t="t" r="r" b="b"/>
                            <a:pathLst>
                              <a:path w="90170" h="90170">
                                <a:moveTo>
                                  <a:pt x="89916" y="0"/>
                                </a:moveTo>
                                <a:lnTo>
                                  <a:pt x="0" y="0"/>
                                </a:lnTo>
                                <a:lnTo>
                                  <a:pt x="0" y="7620"/>
                                </a:lnTo>
                                <a:lnTo>
                                  <a:pt x="0" y="82550"/>
                                </a:lnTo>
                                <a:lnTo>
                                  <a:pt x="0" y="90170"/>
                                </a:lnTo>
                                <a:lnTo>
                                  <a:pt x="89916" y="90170"/>
                                </a:lnTo>
                                <a:lnTo>
                                  <a:pt x="89916" y="82550"/>
                                </a:lnTo>
                                <a:lnTo>
                                  <a:pt x="7620" y="82550"/>
                                </a:lnTo>
                                <a:lnTo>
                                  <a:pt x="7620" y="7620"/>
                                </a:lnTo>
                                <a:lnTo>
                                  <a:pt x="89916" y="7620"/>
                                </a:lnTo>
                                <a:lnTo>
                                  <a:pt x="89916"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48" name="Image 148"/>
                          <pic:cNvPicPr/>
                        </pic:nvPicPr>
                        <pic:blipFill>
                          <a:blip r:embed="rId105" cstate="print"/>
                          <a:stretch>
                            <a:fillRect/>
                          </a:stretch>
                        </pic:blipFill>
                        <pic:spPr>
                          <a:xfrm>
                            <a:off x="82296" y="0"/>
                            <a:ext cx="981935" cy="123641"/>
                          </a:xfrm>
                          <a:prstGeom prst="rect">
                            <a:avLst/>
                          </a:prstGeom>
                        </pic:spPr>
                      </pic:pic>
                    </wpg:wgp>
                  </a:graphicData>
                </a:graphic>
              </wp:anchor>
            </w:drawing>
          </mc:Choice>
          <mc:Fallback>
            <w:pict>
              <v:group w14:anchorId="00FF4077" id="Group 146" o:spid="_x0000_s1026" style="position:absolute;margin-left:359.75pt;margin-top:16.55pt;width:83.8pt;height:9.75pt;z-index:-251597824;mso-wrap-distance-left:0;mso-wrap-distance-right:0;mso-position-horizontal-relative:page" coordsize="10642,1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">
                <v:shape id="Graphic 147" o:spid="_x0000_s1027" style="position:absolute;top:58;width:901;height:901;visibility:visible;mso-wrap-style:square;v-text-anchor:top" coordsize="90170,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" path="m89916,l,,,7620,,82550r,7620l89916,90170r,-7620l7620,82550r,-74930l89916,7620,89916,xe" fillcolor="black" stroked="f">
                  <v:path arrowok="t"/>
                </v:shape>
                <v:shape id="Image 148" o:spid="_x0000_s1028" type="#_x0000_t75" style="position:absolute;left:822;width:9820;height:1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">
                  <v:imagedata r:id="rId106" o:title=""/>
                </v:shape>
                <w10:wrap type="topAndBottom" anchorx="page"/>
              </v:group>
            </w:pict>
          </mc:Fallback>
        </mc:AlternateContent>
      </w:r>
      <w:r>
        <w:rPr>
          <w:rFonts w:ascii="Arial"/>
          <w:b/>
          <w:noProof/>
          <w:sz w:val="4"/>
        </w:rPr>
        <w:drawing>
          <wp:anchor distT="0" distB="0" distL="0" distR="0" simplePos="0" relativeHeight="251720704" behindDoc="1" locked="0" layoutInCell="1" allowOverlap="1" wp14:anchorId="3D3FE7A5" wp14:editId="57A6823A">
            <wp:simplePos x="0" y="0"/>
            <wp:positionH relativeFrom="page">
              <wp:posOffset>3121152</wp:posOffset>
            </wp:positionH>
            <wp:positionV relativeFrom="paragraph">
              <wp:posOffset>373004</wp:posOffset>
            </wp:positionV>
            <wp:extent cx="95250" cy="95250"/>
            <wp:effectExtent l="0" t="0" r="0" b="0"/>
            <wp:wrapTopAndBottom/>
            <wp:docPr id="149" name="Image 149"/>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07" cstate="print"/>
                    <a:stretch>
                      <a:fillRect/>
                    </a:stretch>
                  </pic:blipFill>
                  <pic:spPr>
                    <a:xfrm>
                      <a:off x="0" y="0"/>
                      <a:ext cx="95250" cy="95250"/>
                    </a:xfrm>
                    <a:prstGeom prst="rect">
                      <a:avLst/>
                    </a:prstGeom>
                  </pic:spPr>
                </pic:pic>
              </a:graphicData>
            </a:graphic>
          </wp:anchor>
        </w:drawing>
      </w:r>
      <w:r>
        <w:rPr>
          <w:rFonts w:ascii="Arial"/>
          <w:b/>
          <w:noProof/>
          <w:sz w:val="4"/>
        </w:rPr>
        <mc:AlternateContent>
          <mc:Choice Requires="wpg">
            <w:drawing>
              <wp:anchor distT="0" distB="0" distL="0" distR="0" simplePos="0" relativeHeight="251721728" behindDoc="1" locked="0" layoutInCell="1" allowOverlap="1" wp14:anchorId="29DECA61" wp14:editId="6306C6E0">
                <wp:simplePos x="0" y="0"/>
                <wp:positionH relativeFrom="page">
                  <wp:posOffset>3304818</wp:posOffset>
                </wp:positionH>
                <wp:positionV relativeFrom="paragraph">
                  <wp:posOffset>208390</wp:posOffset>
                </wp:positionV>
                <wp:extent cx="806450" cy="259715"/>
                <wp:effectExtent l="0" t="0" r="0" b="0"/>
                <wp:wrapTopAndBottom/>
                <wp:docPr id="150" name="Group 150"/>
                <wp:cNvGraphicFramePr/>
                <a:graphic xmlns:a="http://schemas.openxmlformats.org/drawingml/2006/main">
                  <a:graphicData uri="http://schemas.microsoft.com/office/word/2010/wordprocessingGroup">
                    <wpg:wgp>
                      <wpg:cNvGrpSpPr/>
                      <wpg:grpSpPr>
                        <a:xfrm>
                          <a:off x="0" y="0"/>
                          <a:ext cx="806450" cy="259715"/>
                          <a:chOff x="0" y="0"/>
                          <a:chExt cx="806450" cy="259715"/>
                        </a:xfrm>
                      </wpg:grpSpPr>
                      <wps:wsp>
                        <wps:cNvPr id="151" name="Graphic 151"/>
                        <wps:cNvSpPr/>
                        <wps:spPr>
                          <a:xfrm>
                            <a:off x="55589" y="7388"/>
                            <a:ext cx="90170" cy="90170"/>
                          </a:xfrm>
                          <a:custGeom>
                            <a:avLst/>
                            <a:gdLst/>
                            <a:ahLst/>
                            <a:cxnLst/>
                            <a:rect l="l" t="t" r="r" b="b"/>
                            <a:pathLst>
                              <a:path w="90170" h="90170">
                                <a:moveTo>
                                  <a:pt x="89916" y="0"/>
                                </a:moveTo>
                                <a:lnTo>
                                  <a:pt x="0" y="0"/>
                                </a:lnTo>
                                <a:lnTo>
                                  <a:pt x="0" y="7620"/>
                                </a:lnTo>
                                <a:lnTo>
                                  <a:pt x="0" y="82550"/>
                                </a:lnTo>
                                <a:lnTo>
                                  <a:pt x="0" y="90170"/>
                                </a:lnTo>
                                <a:lnTo>
                                  <a:pt x="89916" y="90170"/>
                                </a:lnTo>
                                <a:lnTo>
                                  <a:pt x="89916" y="82550"/>
                                </a:lnTo>
                                <a:lnTo>
                                  <a:pt x="89916" y="7874"/>
                                </a:lnTo>
                                <a:lnTo>
                                  <a:pt x="82296" y="7874"/>
                                </a:lnTo>
                                <a:lnTo>
                                  <a:pt x="82296" y="82550"/>
                                </a:lnTo>
                                <a:lnTo>
                                  <a:pt x="7620" y="82550"/>
                                </a:lnTo>
                                <a:lnTo>
                                  <a:pt x="7620" y="7620"/>
                                </a:lnTo>
                                <a:lnTo>
                                  <a:pt x="89916" y="7620"/>
                                </a:lnTo>
                                <a:lnTo>
                                  <a:pt x="89916"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52" name="Image 152"/>
                          <pic:cNvPicPr/>
                        </pic:nvPicPr>
                        <pic:blipFill>
                          <a:blip r:embed="rId108" cstate="print"/>
                          <a:stretch>
                            <a:fillRect/>
                          </a:stretch>
                        </pic:blipFill>
                        <pic:spPr>
                          <a:xfrm>
                            <a:off x="0" y="0"/>
                            <a:ext cx="806175" cy="259159"/>
                          </a:xfrm>
                          <a:prstGeom prst="rect">
                            <a:avLst/>
                          </a:prstGeom>
                        </pic:spPr>
                      </pic:pic>
                    </wpg:wgp>
                  </a:graphicData>
                </a:graphic>
              </wp:anchor>
            </w:drawing>
          </mc:Choice>
          <mc:Fallback>
            <w:pict>
              <v:group w14:anchorId="29B0106F" id="Group 150" o:spid="_x0000_s1026" style="position:absolute;margin-left:260.2pt;margin-top:16.4pt;width:63.5pt;height:20.45pt;z-index:-251594752;mso-wrap-distance-left:0;mso-wrap-distance-right:0;mso-position-horizontal-relative:page" coordsize="8064,2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">
                <v:shape id="Graphic 151" o:spid="_x0000_s1027" style="position:absolute;left:555;top:73;width:902;height:902;visibility:visible;mso-wrap-style:square;v-text-anchor:top" coordsize="90170,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" path="m89916,l,,,7620,,82550r,7620l89916,90170r,-7620l89916,7874r-7620,l82296,82550r-74676,l7620,7620r82296,l89916,xe" fillcolor="black" stroked="f">
                  <v:path arrowok="t"/>
                </v:shape>
                <v:shape id="Image 152" o:spid="_x0000_s1028" type="#_x0000_t75" style="position:absolute;width:8061;height:2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">
                  <v:imagedata r:id="rId109" o:title=""/>
                </v:shape>
                <w10:wrap type="topAndBottom" anchorx="page"/>
              </v:group>
            </w:pict>
          </mc:Fallback>
        </mc:AlternateContent>
      </w:r>
    </w:p>
    <w:p w14:paraId="333CA3BC" w14:textId="77777777" w:rsidR="00F35705" w:rsidRDefault="00F35705">
      <w:pPr>
        <w:pStyle w:val="Corpotesto"/>
        <w:spacing w:before="6"/>
        <w:rPr>
          <w:rFonts w:ascii="Arial"/>
          <w:b/>
          <w:sz w:val="7"/>
        </w:rPr>
      </w:pPr>
    </w:p>
    <w:p w14:paraId="38621F04" w14:textId="77777777" w:rsidR="00F35705" w:rsidRDefault="00F35705">
      <w:pPr>
        <w:pStyle w:val="Corpotesto"/>
        <w:rPr>
          <w:rFonts w:ascii="Arial"/>
          <w:b/>
          <w:sz w:val="20"/>
        </w:rPr>
      </w:pPr>
    </w:p>
    <w:p w14:paraId="274CAD61" w14:textId="77777777" w:rsidR="00F35705" w:rsidRDefault="00D110A4">
      <w:pPr>
        <w:pStyle w:val="Corpotesto"/>
        <w:spacing w:before="110"/>
        <w:rPr>
          <w:rFonts w:ascii="Arial"/>
          <w:b/>
          <w:sz w:val="20"/>
        </w:rPr>
      </w:pPr>
      <w:r>
        <w:rPr>
          <w:rFonts w:ascii="Arial"/>
          <w:b/>
          <w:noProof/>
          <w:sz w:val="20"/>
        </w:rPr>
        <mc:AlternateContent>
          <mc:Choice Requires="wpg">
            <w:drawing>
              <wp:anchor distT="0" distB="0" distL="0" distR="0" simplePos="0" relativeHeight="251723776" behindDoc="1" locked="0" layoutInCell="1" allowOverlap="1" wp14:anchorId="16085ED6" wp14:editId="5A2AFAF4">
                <wp:simplePos x="0" y="0"/>
                <wp:positionH relativeFrom="page">
                  <wp:posOffset>2133600</wp:posOffset>
                </wp:positionH>
                <wp:positionV relativeFrom="paragraph">
                  <wp:posOffset>231152</wp:posOffset>
                </wp:positionV>
                <wp:extent cx="5026660" cy="2623185"/>
                <wp:effectExtent l="0" t="0" r="0" b="0"/>
                <wp:wrapTopAndBottom/>
                <wp:docPr id="153" name="Group 153"/>
                <wp:cNvGraphicFramePr/>
                <a:graphic xmlns:a="http://schemas.openxmlformats.org/drawingml/2006/main">
                  <a:graphicData uri="http://schemas.microsoft.com/office/word/2010/wordprocessingGroup">
                    <wpg:wgp>
                      <wpg:cNvGrpSpPr/>
                      <wpg:grpSpPr>
                        <a:xfrm>
                          <a:off x="0" y="0"/>
                          <a:ext cx="5026660" cy="2623185"/>
                          <a:chOff x="0" y="0"/>
                          <a:chExt cx="5026660" cy="2623185"/>
                        </a:xfrm>
                      </wpg:grpSpPr>
                      <wps:wsp>
                        <wps:cNvPr id="154" name="Graphic 154"/>
                        <wps:cNvSpPr/>
                        <wps:spPr>
                          <a:xfrm>
                            <a:off x="0" y="0"/>
                            <a:ext cx="5026660" cy="2623185"/>
                          </a:xfrm>
                          <a:custGeom>
                            <a:avLst/>
                            <a:gdLst/>
                            <a:ahLst/>
                            <a:cxnLst/>
                            <a:rect l="l" t="t" r="r" b="b"/>
                            <a:pathLst>
                              <a:path w="5026660" h="2623185">
                                <a:moveTo>
                                  <a:pt x="5026152" y="743712"/>
                                </a:moveTo>
                                <a:lnTo>
                                  <a:pt x="5026139" y="0"/>
                                </a:lnTo>
                                <a:lnTo>
                                  <a:pt x="0" y="0"/>
                                </a:lnTo>
                                <a:lnTo>
                                  <a:pt x="0" y="2622804"/>
                                </a:lnTo>
                                <a:lnTo>
                                  <a:pt x="5026152" y="2622804"/>
                                </a:lnTo>
                                <a:lnTo>
                                  <a:pt x="5026152" y="2324100"/>
                                </a:lnTo>
                                <a:lnTo>
                                  <a:pt x="5026152" y="2322576"/>
                                </a:lnTo>
                                <a:lnTo>
                                  <a:pt x="5026152" y="743712"/>
                                </a:lnTo>
                                <a:close/>
                              </a:path>
                            </a:pathLst>
                          </a:custGeom>
                          <a:solidFill>
                            <a:srgbClr val="F9E8D6"/>
                          </a:solidFill>
                        </wps:spPr>
                        <wps:bodyPr wrap="square" lIns="0" tIns="0" rIns="0" bIns="0" rtlCol="0">
                          <a:prstTxWarp prst="textNoShape">
                            <a:avLst/>
                          </a:prstTxWarp>
                        </wps:bodyPr>
                      </wps:wsp>
                      <pic:pic xmlns:pic="http://schemas.openxmlformats.org/drawingml/2006/picture">
                        <pic:nvPicPr>
                          <pic:cNvPr id="155" name="Image 155"/>
                          <pic:cNvPicPr/>
                        </pic:nvPicPr>
                        <pic:blipFill>
                          <a:blip r:embed="rId110" cstate="print"/>
                          <a:stretch>
                            <a:fillRect/>
                          </a:stretch>
                        </pic:blipFill>
                        <pic:spPr>
                          <a:xfrm>
                            <a:off x="324611" y="2353055"/>
                            <a:ext cx="2868168" cy="100584"/>
                          </a:xfrm>
                          <a:prstGeom prst="rect">
                            <a:avLst/>
                          </a:prstGeom>
                        </pic:spPr>
                      </pic:pic>
                      <pic:pic xmlns:pic="http://schemas.openxmlformats.org/drawingml/2006/picture">
                        <pic:nvPicPr>
                          <pic:cNvPr id="156" name="Image 156"/>
                          <pic:cNvPicPr/>
                        </pic:nvPicPr>
                        <pic:blipFill>
                          <a:blip r:embed="rId111" cstate="print"/>
                          <a:stretch>
                            <a:fillRect/>
                          </a:stretch>
                        </pic:blipFill>
                        <pic:spPr>
                          <a:xfrm>
                            <a:off x="3300984" y="2354580"/>
                            <a:ext cx="1098803" cy="99059"/>
                          </a:xfrm>
                          <a:prstGeom prst="rect">
                            <a:avLst/>
                          </a:prstGeom>
                        </pic:spPr>
                      </pic:pic>
                      <wps:wsp>
                        <wps:cNvPr id="157" name="Graphic 157"/>
                        <wps:cNvSpPr/>
                        <wps:spPr>
                          <a:xfrm>
                            <a:off x="68579" y="743712"/>
                            <a:ext cx="2360930" cy="1511935"/>
                          </a:xfrm>
                          <a:custGeom>
                            <a:avLst/>
                            <a:gdLst/>
                            <a:ahLst/>
                            <a:cxnLst/>
                            <a:rect l="l" t="t" r="r" b="b"/>
                            <a:pathLst>
                              <a:path w="2360930" h="1511935">
                                <a:moveTo>
                                  <a:pt x="2360676" y="1511807"/>
                                </a:moveTo>
                                <a:lnTo>
                                  <a:pt x="0" y="1511807"/>
                                </a:lnTo>
                                <a:lnTo>
                                  <a:pt x="0" y="0"/>
                                </a:lnTo>
                                <a:lnTo>
                                  <a:pt x="2360676" y="0"/>
                                </a:lnTo>
                                <a:lnTo>
                                  <a:pt x="2360676" y="1511807"/>
                                </a:lnTo>
                                <a:close/>
                              </a:path>
                            </a:pathLst>
                          </a:custGeom>
                          <a:solidFill>
                            <a:srgbClr val="FFFFFF"/>
                          </a:solidFill>
                        </wps:spPr>
                        <wps:bodyPr wrap="square" lIns="0" tIns="0" rIns="0" bIns="0" rtlCol="0">
                          <a:prstTxWarp prst="textNoShape">
                            <a:avLst/>
                          </a:prstTxWarp>
                        </wps:bodyPr>
                      </wps:wsp>
                      <wps:wsp>
                        <wps:cNvPr id="158" name="Graphic 158"/>
                        <wps:cNvSpPr/>
                        <wps:spPr>
                          <a:xfrm>
                            <a:off x="1612391" y="1304544"/>
                            <a:ext cx="1270" cy="368935"/>
                          </a:xfrm>
                          <a:custGeom>
                            <a:avLst/>
                            <a:gdLst/>
                            <a:ahLst/>
                            <a:cxnLst/>
                            <a:rect l="l" t="t" r="r" b="b"/>
                            <a:pathLst>
                              <a:path h="368935">
                                <a:moveTo>
                                  <a:pt x="0" y="0"/>
                                </a:moveTo>
                                <a:lnTo>
                                  <a:pt x="0" y="368807"/>
                                </a:lnTo>
                              </a:path>
                            </a:pathLst>
                          </a:custGeom>
                          <a:ln w="19812">
                            <a:solidFill>
                              <a:srgbClr val="00AF50"/>
                            </a:solidFill>
                            <a:prstDash val="solid"/>
                          </a:ln>
                        </wps:spPr>
                        <wps:bodyPr wrap="square" lIns="0" tIns="0" rIns="0" bIns="0" rtlCol="0">
                          <a:prstTxWarp prst="textNoShape">
                            <a:avLst/>
                          </a:prstTxWarp>
                        </wps:bodyPr>
                      </wps:wsp>
                      <wps:wsp>
                        <wps:cNvPr id="159" name="Graphic 159"/>
                        <wps:cNvSpPr/>
                        <wps:spPr>
                          <a:xfrm>
                            <a:off x="1243583" y="1304544"/>
                            <a:ext cx="737870" cy="737870"/>
                          </a:xfrm>
                          <a:custGeom>
                            <a:avLst/>
                            <a:gdLst/>
                            <a:ahLst/>
                            <a:cxnLst/>
                            <a:rect l="l" t="t" r="r" b="b"/>
                            <a:pathLst>
                              <a:path w="737870" h="737870">
                                <a:moveTo>
                                  <a:pt x="368808" y="737616"/>
                                </a:moveTo>
                                <a:lnTo>
                                  <a:pt x="322741" y="734751"/>
                                </a:lnTo>
                                <a:lnTo>
                                  <a:pt x="278326" y="726384"/>
                                </a:lnTo>
                                <a:lnTo>
                                  <a:pt x="235918" y="712856"/>
                                </a:lnTo>
                                <a:lnTo>
                                  <a:pt x="195869" y="694508"/>
                                </a:lnTo>
                                <a:lnTo>
                                  <a:pt x="158534" y="671682"/>
                                </a:lnTo>
                                <a:lnTo>
                                  <a:pt x="124267" y="644719"/>
                                </a:lnTo>
                                <a:lnTo>
                                  <a:pt x="93421" y="613960"/>
                                </a:lnTo>
                                <a:lnTo>
                                  <a:pt x="66349" y="579747"/>
                                </a:lnTo>
                                <a:lnTo>
                                  <a:pt x="43407" y="542420"/>
                                </a:lnTo>
                                <a:lnTo>
                                  <a:pt x="24947" y="502322"/>
                                </a:lnTo>
                                <a:lnTo>
                                  <a:pt x="11323" y="459792"/>
                                </a:lnTo>
                                <a:lnTo>
                                  <a:pt x="2889" y="415174"/>
                                </a:lnTo>
                                <a:lnTo>
                                  <a:pt x="0" y="368808"/>
                                </a:lnTo>
                                <a:lnTo>
                                  <a:pt x="2889" y="322441"/>
                                </a:lnTo>
                                <a:lnTo>
                                  <a:pt x="11323" y="277823"/>
                                </a:lnTo>
                                <a:lnTo>
                                  <a:pt x="24947" y="235293"/>
                                </a:lnTo>
                                <a:lnTo>
                                  <a:pt x="43407" y="195195"/>
                                </a:lnTo>
                                <a:lnTo>
                                  <a:pt x="66349" y="157868"/>
                                </a:lnTo>
                                <a:lnTo>
                                  <a:pt x="93421" y="123655"/>
                                </a:lnTo>
                                <a:lnTo>
                                  <a:pt x="124267" y="92896"/>
                                </a:lnTo>
                                <a:lnTo>
                                  <a:pt x="158534" y="65933"/>
                                </a:lnTo>
                                <a:lnTo>
                                  <a:pt x="195869" y="43107"/>
                                </a:lnTo>
                                <a:lnTo>
                                  <a:pt x="235918" y="24759"/>
                                </a:lnTo>
                                <a:lnTo>
                                  <a:pt x="278326" y="11231"/>
                                </a:lnTo>
                                <a:lnTo>
                                  <a:pt x="322741" y="2864"/>
                                </a:lnTo>
                                <a:lnTo>
                                  <a:pt x="368808" y="0"/>
                                </a:lnTo>
                                <a:lnTo>
                                  <a:pt x="368808" y="368808"/>
                                </a:lnTo>
                                <a:lnTo>
                                  <a:pt x="737616" y="368808"/>
                                </a:lnTo>
                                <a:lnTo>
                                  <a:pt x="734751" y="415174"/>
                                </a:lnTo>
                                <a:lnTo>
                                  <a:pt x="726384" y="459792"/>
                                </a:lnTo>
                                <a:lnTo>
                                  <a:pt x="712856" y="502322"/>
                                </a:lnTo>
                                <a:lnTo>
                                  <a:pt x="694508" y="542420"/>
                                </a:lnTo>
                                <a:lnTo>
                                  <a:pt x="671682" y="579747"/>
                                </a:lnTo>
                                <a:lnTo>
                                  <a:pt x="644719" y="613960"/>
                                </a:lnTo>
                                <a:lnTo>
                                  <a:pt x="613960" y="644719"/>
                                </a:lnTo>
                                <a:lnTo>
                                  <a:pt x="579747" y="671682"/>
                                </a:lnTo>
                                <a:lnTo>
                                  <a:pt x="542420" y="694508"/>
                                </a:lnTo>
                                <a:lnTo>
                                  <a:pt x="502322" y="712856"/>
                                </a:lnTo>
                                <a:lnTo>
                                  <a:pt x="459792" y="726384"/>
                                </a:lnTo>
                                <a:lnTo>
                                  <a:pt x="415174" y="734751"/>
                                </a:lnTo>
                                <a:lnTo>
                                  <a:pt x="368808" y="737616"/>
                                </a:lnTo>
                                <a:close/>
                              </a:path>
                              <a:path w="737870" h="737870">
                                <a:moveTo>
                                  <a:pt x="737616" y="368808"/>
                                </a:moveTo>
                                <a:lnTo>
                                  <a:pt x="368808" y="368808"/>
                                </a:lnTo>
                                <a:lnTo>
                                  <a:pt x="368808" y="0"/>
                                </a:lnTo>
                                <a:lnTo>
                                  <a:pt x="415174" y="2864"/>
                                </a:lnTo>
                                <a:lnTo>
                                  <a:pt x="459792" y="11231"/>
                                </a:lnTo>
                                <a:lnTo>
                                  <a:pt x="502322" y="24759"/>
                                </a:lnTo>
                                <a:lnTo>
                                  <a:pt x="542420" y="43107"/>
                                </a:lnTo>
                                <a:lnTo>
                                  <a:pt x="579747" y="65933"/>
                                </a:lnTo>
                                <a:lnTo>
                                  <a:pt x="613960" y="92896"/>
                                </a:lnTo>
                                <a:lnTo>
                                  <a:pt x="644719" y="123655"/>
                                </a:lnTo>
                                <a:lnTo>
                                  <a:pt x="671682" y="157868"/>
                                </a:lnTo>
                                <a:lnTo>
                                  <a:pt x="694508" y="195195"/>
                                </a:lnTo>
                                <a:lnTo>
                                  <a:pt x="712856" y="235293"/>
                                </a:lnTo>
                                <a:lnTo>
                                  <a:pt x="726384" y="277823"/>
                                </a:lnTo>
                                <a:lnTo>
                                  <a:pt x="734751" y="322441"/>
                                </a:lnTo>
                                <a:lnTo>
                                  <a:pt x="737616" y="368808"/>
                                </a:lnTo>
                                <a:close/>
                              </a:path>
                            </a:pathLst>
                          </a:custGeom>
                          <a:solidFill>
                            <a:srgbClr val="DADADA"/>
                          </a:solidFill>
                        </wps:spPr>
                        <wps:bodyPr wrap="square" lIns="0" tIns="0" rIns="0" bIns="0" rtlCol="0">
                          <a:prstTxWarp prst="textNoShape">
                            <a:avLst/>
                          </a:prstTxWarp>
                        </wps:bodyPr>
                      </wps:wsp>
                      <wps:wsp>
                        <wps:cNvPr id="160" name="Graphic 160"/>
                        <wps:cNvSpPr/>
                        <wps:spPr>
                          <a:xfrm>
                            <a:off x="1243583" y="1304544"/>
                            <a:ext cx="737870" cy="737870"/>
                          </a:xfrm>
                          <a:custGeom>
                            <a:avLst/>
                            <a:gdLst/>
                            <a:ahLst/>
                            <a:cxnLst/>
                            <a:rect l="l" t="t" r="r" b="b"/>
                            <a:pathLst>
                              <a:path w="737870" h="737870">
                                <a:moveTo>
                                  <a:pt x="368808" y="0"/>
                                </a:moveTo>
                                <a:lnTo>
                                  <a:pt x="415174" y="2864"/>
                                </a:lnTo>
                                <a:lnTo>
                                  <a:pt x="459792" y="11231"/>
                                </a:lnTo>
                                <a:lnTo>
                                  <a:pt x="502322" y="24759"/>
                                </a:lnTo>
                                <a:lnTo>
                                  <a:pt x="542420" y="43107"/>
                                </a:lnTo>
                                <a:lnTo>
                                  <a:pt x="579747" y="65933"/>
                                </a:lnTo>
                                <a:lnTo>
                                  <a:pt x="613960" y="92896"/>
                                </a:lnTo>
                                <a:lnTo>
                                  <a:pt x="644719" y="123655"/>
                                </a:lnTo>
                                <a:lnTo>
                                  <a:pt x="671682" y="157868"/>
                                </a:lnTo>
                                <a:lnTo>
                                  <a:pt x="694508" y="195195"/>
                                </a:lnTo>
                                <a:lnTo>
                                  <a:pt x="712856" y="235293"/>
                                </a:lnTo>
                                <a:lnTo>
                                  <a:pt x="726384" y="277823"/>
                                </a:lnTo>
                                <a:lnTo>
                                  <a:pt x="734751" y="322441"/>
                                </a:lnTo>
                                <a:lnTo>
                                  <a:pt x="737616" y="368808"/>
                                </a:lnTo>
                                <a:lnTo>
                                  <a:pt x="734751" y="415174"/>
                                </a:lnTo>
                                <a:lnTo>
                                  <a:pt x="726384" y="459792"/>
                                </a:lnTo>
                                <a:lnTo>
                                  <a:pt x="712856" y="502322"/>
                                </a:lnTo>
                                <a:lnTo>
                                  <a:pt x="694508" y="542420"/>
                                </a:lnTo>
                                <a:lnTo>
                                  <a:pt x="671682" y="579747"/>
                                </a:lnTo>
                                <a:lnTo>
                                  <a:pt x="644719" y="613960"/>
                                </a:lnTo>
                                <a:lnTo>
                                  <a:pt x="613960" y="644719"/>
                                </a:lnTo>
                                <a:lnTo>
                                  <a:pt x="579747" y="671682"/>
                                </a:lnTo>
                                <a:lnTo>
                                  <a:pt x="542420" y="694508"/>
                                </a:lnTo>
                                <a:lnTo>
                                  <a:pt x="502322" y="712856"/>
                                </a:lnTo>
                                <a:lnTo>
                                  <a:pt x="459792" y="726384"/>
                                </a:lnTo>
                                <a:lnTo>
                                  <a:pt x="415174" y="734751"/>
                                </a:lnTo>
                                <a:lnTo>
                                  <a:pt x="368808" y="737616"/>
                                </a:lnTo>
                                <a:lnTo>
                                  <a:pt x="322741" y="734751"/>
                                </a:lnTo>
                                <a:lnTo>
                                  <a:pt x="278326" y="726384"/>
                                </a:lnTo>
                                <a:lnTo>
                                  <a:pt x="235918" y="712856"/>
                                </a:lnTo>
                                <a:lnTo>
                                  <a:pt x="195869" y="694508"/>
                                </a:lnTo>
                                <a:lnTo>
                                  <a:pt x="158534" y="671682"/>
                                </a:lnTo>
                                <a:lnTo>
                                  <a:pt x="124267" y="644719"/>
                                </a:lnTo>
                                <a:lnTo>
                                  <a:pt x="93421" y="613960"/>
                                </a:lnTo>
                                <a:lnTo>
                                  <a:pt x="66349" y="579747"/>
                                </a:lnTo>
                                <a:lnTo>
                                  <a:pt x="43407" y="542420"/>
                                </a:lnTo>
                                <a:lnTo>
                                  <a:pt x="24947" y="502322"/>
                                </a:lnTo>
                                <a:lnTo>
                                  <a:pt x="11323" y="459792"/>
                                </a:lnTo>
                                <a:lnTo>
                                  <a:pt x="2889" y="415174"/>
                                </a:lnTo>
                                <a:lnTo>
                                  <a:pt x="0" y="368808"/>
                                </a:lnTo>
                                <a:lnTo>
                                  <a:pt x="2889" y="322441"/>
                                </a:lnTo>
                                <a:lnTo>
                                  <a:pt x="11323" y="277823"/>
                                </a:lnTo>
                                <a:lnTo>
                                  <a:pt x="24947" y="235293"/>
                                </a:lnTo>
                                <a:lnTo>
                                  <a:pt x="43407" y="195195"/>
                                </a:lnTo>
                                <a:lnTo>
                                  <a:pt x="66349" y="157868"/>
                                </a:lnTo>
                                <a:lnTo>
                                  <a:pt x="93421" y="123655"/>
                                </a:lnTo>
                                <a:lnTo>
                                  <a:pt x="124267" y="92896"/>
                                </a:lnTo>
                                <a:lnTo>
                                  <a:pt x="158534" y="65933"/>
                                </a:lnTo>
                                <a:lnTo>
                                  <a:pt x="195869" y="43107"/>
                                </a:lnTo>
                                <a:lnTo>
                                  <a:pt x="235918" y="24759"/>
                                </a:lnTo>
                                <a:lnTo>
                                  <a:pt x="278326" y="11231"/>
                                </a:lnTo>
                                <a:lnTo>
                                  <a:pt x="322741" y="2864"/>
                                </a:lnTo>
                                <a:lnTo>
                                  <a:pt x="368808" y="0"/>
                                </a:lnTo>
                                <a:lnTo>
                                  <a:pt x="368808" y="368808"/>
                                </a:lnTo>
                                <a:lnTo>
                                  <a:pt x="368808" y="0"/>
                                </a:lnTo>
                                <a:close/>
                              </a:path>
                            </a:pathLst>
                          </a:custGeom>
                          <a:ln w="19812">
                            <a:solidFill>
                              <a:srgbClr val="DADADA"/>
                            </a:solidFill>
                            <a:prstDash val="solid"/>
                          </a:ln>
                        </wps:spPr>
                        <wps:bodyPr wrap="square" lIns="0" tIns="0" rIns="0" bIns="0" rtlCol="0">
                          <a:prstTxWarp prst="textNoShape">
                            <a:avLst/>
                          </a:prstTxWarp>
                        </wps:bodyPr>
                      </wps:wsp>
                      <wps:wsp>
                        <wps:cNvPr id="161" name="Graphic 161"/>
                        <wps:cNvSpPr/>
                        <wps:spPr>
                          <a:xfrm>
                            <a:off x="211836" y="1324355"/>
                            <a:ext cx="52069" cy="52069"/>
                          </a:xfrm>
                          <a:custGeom>
                            <a:avLst/>
                            <a:gdLst/>
                            <a:ahLst/>
                            <a:cxnLst/>
                            <a:rect l="l" t="t" r="r" b="b"/>
                            <a:pathLst>
                              <a:path w="52069" h="52069">
                                <a:moveTo>
                                  <a:pt x="51815" y="51816"/>
                                </a:moveTo>
                                <a:lnTo>
                                  <a:pt x="0" y="51816"/>
                                </a:lnTo>
                                <a:lnTo>
                                  <a:pt x="0" y="0"/>
                                </a:lnTo>
                                <a:lnTo>
                                  <a:pt x="51815" y="0"/>
                                </a:lnTo>
                                <a:lnTo>
                                  <a:pt x="51815" y="51816"/>
                                </a:lnTo>
                                <a:close/>
                              </a:path>
                            </a:pathLst>
                          </a:custGeom>
                          <a:solidFill>
                            <a:srgbClr val="00AF50"/>
                          </a:solidFill>
                        </wps:spPr>
                        <wps:bodyPr wrap="square" lIns="0" tIns="0" rIns="0" bIns="0" rtlCol="0">
                          <a:prstTxWarp prst="textNoShape">
                            <a:avLst/>
                          </a:prstTxWarp>
                        </wps:bodyPr>
                      </wps:wsp>
                      <wps:wsp>
                        <wps:cNvPr id="162" name="Graphic 162"/>
                        <wps:cNvSpPr/>
                        <wps:spPr>
                          <a:xfrm>
                            <a:off x="213359" y="1324355"/>
                            <a:ext cx="50800" cy="50800"/>
                          </a:xfrm>
                          <a:custGeom>
                            <a:avLst/>
                            <a:gdLst/>
                            <a:ahLst/>
                            <a:cxnLst/>
                            <a:rect l="l" t="t" r="r" b="b"/>
                            <a:pathLst>
                              <a:path w="50800" h="50800">
                                <a:moveTo>
                                  <a:pt x="0" y="50292"/>
                                </a:moveTo>
                                <a:lnTo>
                                  <a:pt x="50291" y="50292"/>
                                </a:lnTo>
                                <a:lnTo>
                                  <a:pt x="50291" y="0"/>
                                </a:lnTo>
                                <a:lnTo>
                                  <a:pt x="0" y="0"/>
                                </a:lnTo>
                                <a:lnTo>
                                  <a:pt x="0" y="50292"/>
                                </a:lnTo>
                                <a:close/>
                              </a:path>
                            </a:pathLst>
                          </a:custGeom>
                          <a:ln w="19812">
                            <a:solidFill>
                              <a:srgbClr val="00AF50"/>
                            </a:solidFill>
                            <a:prstDash val="solid"/>
                          </a:ln>
                        </wps:spPr>
                        <wps:bodyPr wrap="square" lIns="0" tIns="0" rIns="0" bIns="0" rtlCol="0">
                          <a:prstTxWarp prst="textNoShape">
                            <a:avLst/>
                          </a:prstTxWarp>
                        </wps:bodyPr>
                      </wps:wsp>
                      <wps:wsp>
                        <wps:cNvPr id="163" name="Graphic 163"/>
                        <wps:cNvSpPr/>
                        <wps:spPr>
                          <a:xfrm>
                            <a:off x="211836" y="1754124"/>
                            <a:ext cx="52069" cy="52069"/>
                          </a:xfrm>
                          <a:custGeom>
                            <a:avLst/>
                            <a:gdLst/>
                            <a:ahLst/>
                            <a:cxnLst/>
                            <a:rect l="l" t="t" r="r" b="b"/>
                            <a:pathLst>
                              <a:path w="52069" h="52069">
                                <a:moveTo>
                                  <a:pt x="51815" y="51815"/>
                                </a:moveTo>
                                <a:lnTo>
                                  <a:pt x="0" y="51815"/>
                                </a:lnTo>
                                <a:lnTo>
                                  <a:pt x="0" y="0"/>
                                </a:lnTo>
                                <a:lnTo>
                                  <a:pt x="51815" y="0"/>
                                </a:lnTo>
                                <a:lnTo>
                                  <a:pt x="51815" y="51815"/>
                                </a:lnTo>
                                <a:close/>
                              </a:path>
                            </a:pathLst>
                          </a:custGeom>
                          <a:solidFill>
                            <a:srgbClr val="DADADA"/>
                          </a:solidFill>
                        </wps:spPr>
                        <wps:bodyPr wrap="square" lIns="0" tIns="0" rIns="0" bIns="0" rtlCol="0">
                          <a:prstTxWarp prst="textNoShape">
                            <a:avLst/>
                          </a:prstTxWarp>
                        </wps:bodyPr>
                      </wps:wsp>
                      <wps:wsp>
                        <wps:cNvPr id="164" name="Graphic 164"/>
                        <wps:cNvSpPr/>
                        <wps:spPr>
                          <a:xfrm>
                            <a:off x="213359" y="1754124"/>
                            <a:ext cx="50800" cy="50800"/>
                          </a:xfrm>
                          <a:custGeom>
                            <a:avLst/>
                            <a:gdLst/>
                            <a:ahLst/>
                            <a:cxnLst/>
                            <a:rect l="l" t="t" r="r" b="b"/>
                            <a:pathLst>
                              <a:path w="50800" h="50800">
                                <a:moveTo>
                                  <a:pt x="0" y="50291"/>
                                </a:moveTo>
                                <a:lnTo>
                                  <a:pt x="50291" y="50291"/>
                                </a:lnTo>
                                <a:lnTo>
                                  <a:pt x="50291" y="0"/>
                                </a:lnTo>
                                <a:lnTo>
                                  <a:pt x="0" y="0"/>
                                </a:lnTo>
                                <a:lnTo>
                                  <a:pt x="0" y="50291"/>
                                </a:lnTo>
                                <a:close/>
                              </a:path>
                            </a:pathLst>
                          </a:custGeom>
                          <a:ln w="19812">
                            <a:solidFill>
                              <a:srgbClr val="DADADA"/>
                            </a:solidFill>
                            <a:prstDash val="solid"/>
                          </a:ln>
                        </wps:spPr>
                        <wps:bodyPr wrap="square" lIns="0" tIns="0" rIns="0" bIns="0" rtlCol="0">
                          <a:prstTxWarp prst="textNoShape">
                            <a:avLst/>
                          </a:prstTxWarp>
                        </wps:bodyPr>
                      </wps:wsp>
                      <wps:wsp>
                        <wps:cNvPr id="165" name="Graphic 165"/>
                        <wps:cNvSpPr/>
                        <wps:spPr>
                          <a:xfrm>
                            <a:off x="70104" y="743712"/>
                            <a:ext cx="2359660" cy="1510665"/>
                          </a:xfrm>
                          <a:custGeom>
                            <a:avLst/>
                            <a:gdLst/>
                            <a:ahLst/>
                            <a:cxnLst/>
                            <a:rect l="l" t="t" r="r" b="b"/>
                            <a:pathLst>
                              <a:path w="2359660" h="1510665">
                                <a:moveTo>
                                  <a:pt x="0" y="1510283"/>
                                </a:moveTo>
                                <a:lnTo>
                                  <a:pt x="2359152" y="1510283"/>
                                </a:lnTo>
                                <a:lnTo>
                                  <a:pt x="2359152" y="0"/>
                                </a:lnTo>
                                <a:lnTo>
                                  <a:pt x="0" y="0"/>
                                </a:lnTo>
                                <a:lnTo>
                                  <a:pt x="0" y="1510283"/>
                                </a:lnTo>
                                <a:close/>
                              </a:path>
                            </a:pathLst>
                          </a:custGeom>
                          <a:ln w="10668">
                            <a:solidFill>
                              <a:srgbClr val="DADADA"/>
                            </a:solidFill>
                            <a:prstDash val="solid"/>
                          </a:ln>
                        </wps:spPr>
                        <wps:bodyPr wrap="square" lIns="0" tIns="0" rIns="0" bIns="0" rtlCol="0">
                          <a:prstTxWarp prst="textNoShape">
                            <a:avLst/>
                          </a:prstTxWarp>
                        </wps:bodyPr>
                      </wps:wsp>
                      <wps:wsp>
                        <wps:cNvPr id="166" name="Graphic 166"/>
                        <wps:cNvSpPr/>
                        <wps:spPr>
                          <a:xfrm>
                            <a:off x="4951476" y="745235"/>
                            <a:ext cx="1905" cy="1508760"/>
                          </a:xfrm>
                          <a:custGeom>
                            <a:avLst/>
                            <a:gdLst/>
                            <a:ahLst/>
                            <a:cxnLst/>
                            <a:rect l="l" t="t" r="r" b="b"/>
                            <a:pathLst>
                              <a:path w="1905" h="1508760">
                                <a:moveTo>
                                  <a:pt x="0" y="1508760"/>
                                </a:moveTo>
                                <a:lnTo>
                                  <a:pt x="1523" y="1508760"/>
                                </a:lnTo>
                                <a:lnTo>
                                  <a:pt x="1523" y="0"/>
                                </a:lnTo>
                                <a:lnTo>
                                  <a:pt x="0" y="0"/>
                                </a:lnTo>
                                <a:lnTo>
                                  <a:pt x="0" y="1508760"/>
                                </a:lnTo>
                                <a:close/>
                              </a:path>
                            </a:pathLst>
                          </a:custGeom>
                          <a:solidFill>
                            <a:srgbClr val="F9E8D6"/>
                          </a:solidFill>
                        </wps:spPr>
                        <wps:bodyPr wrap="square" lIns="0" tIns="0" rIns="0" bIns="0" rtlCol="0">
                          <a:prstTxWarp prst="textNoShape">
                            <a:avLst/>
                          </a:prstTxWarp>
                        </wps:bodyPr>
                      </wps:wsp>
                      <wps:wsp>
                        <wps:cNvPr id="167" name="Graphic 167"/>
                        <wps:cNvSpPr/>
                        <wps:spPr>
                          <a:xfrm>
                            <a:off x="2592324" y="743712"/>
                            <a:ext cx="2359660" cy="1511935"/>
                          </a:xfrm>
                          <a:custGeom>
                            <a:avLst/>
                            <a:gdLst/>
                            <a:ahLst/>
                            <a:cxnLst/>
                            <a:rect l="l" t="t" r="r" b="b"/>
                            <a:pathLst>
                              <a:path w="2359660" h="1511935">
                                <a:moveTo>
                                  <a:pt x="2359152" y="1511807"/>
                                </a:moveTo>
                                <a:lnTo>
                                  <a:pt x="0" y="1511807"/>
                                </a:lnTo>
                                <a:lnTo>
                                  <a:pt x="0" y="0"/>
                                </a:lnTo>
                                <a:lnTo>
                                  <a:pt x="2359152" y="0"/>
                                </a:lnTo>
                                <a:lnTo>
                                  <a:pt x="2359152" y="1511807"/>
                                </a:lnTo>
                                <a:close/>
                              </a:path>
                            </a:pathLst>
                          </a:custGeom>
                          <a:solidFill>
                            <a:srgbClr val="FFFFFF"/>
                          </a:solidFill>
                        </wps:spPr>
                        <wps:bodyPr wrap="square" lIns="0" tIns="0" rIns="0" bIns="0" rtlCol="0">
                          <a:prstTxWarp prst="textNoShape">
                            <a:avLst/>
                          </a:prstTxWarp>
                        </wps:bodyPr>
                      </wps:wsp>
                      <wps:wsp>
                        <wps:cNvPr id="168" name="Graphic 168"/>
                        <wps:cNvSpPr/>
                        <wps:spPr>
                          <a:xfrm>
                            <a:off x="4142232" y="1304544"/>
                            <a:ext cx="1270" cy="368935"/>
                          </a:xfrm>
                          <a:custGeom>
                            <a:avLst/>
                            <a:gdLst/>
                            <a:ahLst/>
                            <a:cxnLst/>
                            <a:rect l="l" t="t" r="r" b="b"/>
                            <a:pathLst>
                              <a:path h="368935">
                                <a:moveTo>
                                  <a:pt x="0" y="0"/>
                                </a:moveTo>
                                <a:lnTo>
                                  <a:pt x="0" y="368807"/>
                                </a:lnTo>
                              </a:path>
                            </a:pathLst>
                          </a:custGeom>
                          <a:ln w="19812">
                            <a:solidFill>
                              <a:srgbClr val="00AF50"/>
                            </a:solidFill>
                            <a:prstDash val="solid"/>
                          </a:ln>
                        </wps:spPr>
                        <wps:bodyPr wrap="square" lIns="0" tIns="0" rIns="0" bIns="0" rtlCol="0">
                          <a:prstTxWarp prst="textNoShape">
                            <a:avLst/>
                          </a:prstTxWarp>
                        </wps:bodyPr>
                      </wps:wsp>
                      <wps:wsp>
                        <wps:cNvPr id="169" name="Graphic 169"/>
                        <wps:cNvSpPr/>
                        <wps:spPr>
                          <a:xfrm>
                            <a:off x="3773423" y="1304544"/>
                            <a:ext cx="736600" cy="737870"/>
                          </a:xfrm>
                          <a:custGeom>
                            <a:avLst/>
                            <a:gdLst/>
                            <a:ahLst/>
                            <a:cxnLst/>
                            <a:rect l="l" t="t" r="r" b="b"/>
                            <a:pathLst>
                              <a:path w="736600" h="737870">
                                <a:moveTo>
                                  <a:pt x="368808" y="737616"/>
                                </a:moveTo>
                                <a:lnTo>
                                  <a:pt x="322441" y="734751"/>
                                </a:lnTo>
                                <a:lnTo>
                                  <a:pt x="277823" y="726384"/>
                                </a:lnTo>
                                <a:lnTo>
                                  <a:pt x="235293" y="712856"/>
                                </a:lnTo>
                                <a:lnTo>
                                  <a:pt x="195195" y="694508"/>
                                </a:lnTo>
                                <a:lnTo>
                                  <a:pt x="157868" y="671682"/>
                                </a:lnTo>
                                <a:lnTo>
                                  <a:pt x="123655" y="644719"/>
                                </a:lnTo>
                                <a:lnTo>
                                  <a:pt x="92896" y="613960"/>
                                </a:lnTo>
                                <a:lnTo>
                                  <a:pt x="65933" y="579747"/>
                                </a:lnTo>
                                <a:lnTo>
                                  <a:pt x="43107" y="542420"/>
                                </a:lnTo>
                                <a:lnTo>
                                  <a:pt x="24759" y="502322"/>
                                </a:lnTo>
                                <a:lnTo>
                                  <a:pt x="11231" y="459792"/>
                                </a:lnTo>
                                <a:lnTo>
                                  <a:pt x="2864" y="415174"/>
                                </a:lnTo>
                                <a:lnTo>
                                  <a:pt x="0" y="368808"/>
                                </a:lnTo>
                                <a:lnTo>
                                  <a:pt x="2864" y="322441"/>
                                </a:lnTo>
                                <a:lnTo>
                                  <a:pt x="11231" y="277823"/>
                                </a:lnTo>
                                <a:lnTo>
                                  <a:pt x="24759" y="235293"/>
                                </a:lnTo>
                                <a:lnTo>
                                  <a:pt x="43107" y="195195"/>
                                </a:lnTo>
                                <a:lnTo>
                                  <a:pt x="65933" y="157868"/>
                                </a:lnTo>
                                <a:lnTo>
                                  <a:pt x="92896" y="123655"/>
                                </a:lnTo>
                                <a:lnTo>
                                  <a:pt x="123655" y="92896"/>
                                </a:lnTo>
                                <a:lnTo>
                                  <a:pt x="157868" y="65933"/>
                                </a:lnTo>
                                <a:lnTo>
                                  <a:pt x="195195" y="43107"/>
                                </a:lnTo>
                                <a:lnTo>
                                  <a:pt x="235293" y="24759"/>
                                </a:lnTo>
                                <a:lnTo>
                                  <a:pt x="277823" y="11231"/>
                                </a:lnTo>
                                <a:lnTo>
                                  <a:pt x="322441" y="2864"/>
                                </a:lnTo>
                                <a:lnTo>
                                  <a:pt x="368808" y="0"/>
                                </a:lnTo>
                                <a:lnTo>
                                  <a:pt x="368808" y="368808"/>
                                </a:lnTo>
                                <a:lnTo>
                                  <a:pt x="736092" y="368808"/>
                                </a:lnTo>
                                <a:lnTo>
                                  <a:pt x="733227" y="415174"/>
                                </a:lnTo>
                                <a:lnTo>
                                  <a:pt x="724865" y="459792"/>
                                </a:lnTo>
                                <a:lnTo>
                                  <a:pt x="711350" y="502322"/>
                                </a:lnTo>
                                <a:lnTo>
                                  <a:pt x="693028" y="542420"/>
                                </a:lnTo>
                                <a:lnTo>
                                  <a:pt x="670245" y="579747"/>
                                </a:lnTo>
                                <a:lnTo>
                                  <a:pt x="643345" y="613960"/>
                                </a:lnTo>
                                <a:lnTo>
                                  <a:pt x="612674" y="644719"/>
                                </a:lnTo>
                                <a:lnTo>
                                  <a:pt x="578578" y="671682"/>
                                </a:lnTo>
                                <a:lnTo>
                                  <a:pt x="541402" y="694508"/>
                                </a:lnTo>
                                <a:lnTo>
                                  <a:pt x="501491" y="712856"/>
                                </a:lnTo>
                                <a:lnTo>
                                  <a:pt x="459192" y="726384"/>
                                </a:lnTo>
                                <a:lnTo>
                                  <a:pt x="414849" y="734751"/>
                                </a:lnTo>
                                <a:lnTo>
                                  <a:pt x="368808" y="737616"/>
                                </a:lnTo>
                                <a:close/>
                              </a:path>
                              <a:path w="736600" h="737870">
                                <a:moveTo>
                                  <a:pt x="736092" y="368808"/>
                                </a:moveTo>
                                <a:lnTo>
                                  <a:pt x="368808" y="368808"/>
                                </a:lnTo>
                                <a:lnTo>
                                  <a:pt x="368808" y="0"/>
                                </a:lnTo>
                                <a:lnTo>
                                  <a:pt x="414849" y="2864"/>
                                </a:lnTo>
                                <a:lnTo>
                                  <a:pt x="459192" y="11231"/>
                                </a:lnTo>
                                <a:lnTo>
                                  <a:pt x="501491" y="24759"/>
                                </a:lnTo>
                                <a:lnTo>
                                  <a:pt x="541402" y="43107"/>
                                </a:lnTo>
                                <a:lnTo>
                                  <a:pt x="578578" y="65933"/>
                                </a:lnTo>
                                <a:lnTo>
                                  <a:pt x="612674" y="92896"/>
                                </a:lnTo>
                                <a:lnTo>
                                  <a:pt x="643345" y="123655"/>
                                </a:lnTo>
                                <a:lnTo>
                                  <a:pt x="670245" y="157868"/>
                                </a:lnTo>
                                <a:lnTo>
                                  <a:pt x="693028" y="195195"/>
                                </a:lnTo>
                                <a:lnTo>
                                  <a:pt x="711350" y="235293"/>
                                </a:lnTo>
                                <a:lnTo>
                                  <a:pt x="724865" y="277823"/>
                                </a:lnTo>
                                <a:lnTo>
                                  <a:pt x="733227" y="322441"/>
                                </a:lnTo>
                                <a:lnTo>
                                  <a:pt x="736092" y="368808"/>
                                </a:lnTo>
                                <a:close/>
                              </a:path>
                            </a:pathLst>
                          </a:custGeom>
                          <a:solidFill>
                            <a:srgbClr val="DADADA"/>
                          </a:solidFill>
                        </wps:spPr>
                        <wps:bodyPr wrap="square" lIns="0" tIns="0" rIns="0" bIns="0" rtlCol="0">
                          <a:prstTxWarp prst="textNoShape">
                            <a:avLst/>
                          </a:prstTxWarp>
                        </wps:bodyPr>
                      </wps:wsp>
                      <wps:wsp>
                        <wps:cNvPr id="170" name="Graphic 170"/>
                        <wps:cNvSpPr/>
                        <wps:spPr>
                          <a:xfrm>
                            <a:off x="3773423" y="1304544"/>
                            <a:ext cx="736600" cy="737870"/>
                          </a:xfrm>
                          <a:custGeom>
                            <a:avLst/>
                            <a:gdLst/>
                            <a:ahLst/>
                            <a:cxnLst/>
                            <a:rect l="l" t="t" r="r" b="b"/>
                            <a:pathLst>
                              <a:path w="736600" h="737870">
                                <a:moveTo>
                                  <a:pt x="368808" y="0"/>
                                </a:moveTo>
                                <a:lnTo>
                                  <a:pt x="414849" y="2864"/>
                                </a:lnTo>
                                <a:lnTo>
                                  <a:pt x="459192" y="11231"/>
                                </a:lnTo>
                                <a:lnTo>
                                  <a:pt x="501491" y="24759"/>
                                </a:lnTo>
                                <a:lnTo>
                                  <a:pt x="541402" y="43107"/>
                                </a:lnTo>
                                <a:lnTo>
                                  <a:pt x="578578" y="65933"/>
                                </a:lnTo>
                                <a:lnTo>
                                  <a:pt x="612674" y="92896"/>
                                </a:lnTo>
                                <a:lnTo>
                                  <a:pt x="643345" y="123655"/>
                                </a:lnTo>
                                <a:lnTo>
                                  <a:pt x="670245" y="157868"/>
                                </a:lnTo>
                                <a:lnTo>
                                  <a:pt x="693028" y="195195"/>
                                </a:lnTo>
                                <a:lnTo>
                                  <a:pt x="711350" y="235293"/>
                                </a:lnTo>
                                <a:lnTo>
                                  <a:pt x="724865" y="277823"/>
                                </a:lnTo>
                                <a:lnTo>
                                  <a:pt x="733227" y="322441"/>
                                </a:lnTo>
                                <a:lnTo>
                                  <a:pt x="736092" y="368808"/>
                                </a:lnTo>
                                <a:lnTo>
                                  <a:pt x="733227" y="415174"/>
                                </a:lnTo>
                                <a:lnTo>
                                  <a:pt x="724865" y="459792"/>
                                </a:lnTo>
                                <a:lnTo>
                                  <a:pt x="711350" y="502322"/>
                                </a:lnTo>
                                <a:lnTo>
                                  <a:pt x="693028" y="542420"/>
                                </a:lnTo>
                                <a:lnTo>
                                  <a:pt x="670245" y="579747"/>
                                </a:lnTo>
                                <a:lnTo>
                                  <a:pt x="643345" y="613960"/>
                                </a:lnTo>
                                <a:lnTo>
                                  <a:pt x="612674" y="644719"/>
                                </a:lnTo>
                                <a:lnTo>
                                  <a:pt x="578578" y="671682"/>
                                </a:lnTo>
                                <a:lnTo>
                                  <a:pt x="541402" y="694508"/>
                                </a:lnTo>
                                <a:lnTo>
                                  <a:pt x="501491" y="712856"/>
                                </a:lnTo>
                                <a:lnTo>
                                  <a:pt x="459192" y="726384"/>
                                </a:lnTo>
                                <a:lnTo>
                                  <a:pt x="414849" y="734751"/>
                                </a:lnTo>
                                <a:lnTo>
                                  <a:pt x="368808" y="737616"/>
                                </a:lnTo>
                                <a:lnTo>
                                  <a:pt x="322441" y="734751"/>
                                </a:lnTo>
                                <a:lnTo>
                                  <a:pt x="277823" y="726384"/>
                                </a:lnTo>
                                <a:lnTo>
                                  <a:pt x="235293" y="712856"/>
                                </a:lnTo>
                                <a:lnTo>
                                  <a:pt x="195195" y="694508"/>
                                </a:lnTo>
                                <a:lnTo>
                                  <a:pt x="157868" y="671682"/>
                                </a:lnTo>
                                <a:lnTo>
                                  <a:pt x="123655" y="644719"/>
                                </a:lnTo>
                                <a:lnTo>
                                  <a:pt x="92896" y="613960"/>
                                </a:lnTo>
                                <a:lnTo>
                                  <a:pt x="65933" y="579747"/>
                                </a:lnTo>
                                <a:lnTo>
                                  <a:pt x="43107" y="542420"/>
                                </a:lnTo>
                                <a:lnTo>
                                  <a:pt x="24759" y="502322"/>
                                </a:lnTo>
                                <a:lnTo>
                                  <a:pt x="11231" y="459792"/>
                                </a:lnTo>
                                <a:lnTo>
                                  <a:pt x="2864" y="415174"/>
                                </a:lnTo>
                                <a:lnTo>
                                  <a:pt x="0" y="368808"/>
                                </a:lnTo>
                                <a:lnTo>
                                  <a:pt x="2864" y="322441"/>
                                </a:lnTo>
                                <a:lnTo>
                                  <a:pt x="11231" y="277823"/>
                                </a:lnTo>
                                <a:lnTo>
                                  <a:pt x="24759" y="235293"/>
                                </a:lnTo>
                                <a:lnTo>
                                  <a:pt x="43107" y="195195"/>
                                </a:lnTo>
                                <a:lnTo>
                                  <a:pt x="65933" y="157868"/>
                                </a:lnTo>
                                <a:lnTo>
                                  <a:pt x="92896" y="123655"/>
                                </a:lnTo>
                                <a:lnTo>
                                  <a:pt x="123655" y="92896"/>
                                </a:lnTo>
                                <a:lnTo>
                                  <a:pt x="157868" y="65933"/>
                                </a:lnTo>
                                <a:lnTo>
                                  <a:pt x="195195" y="43107"/>
                                </a:lnTo>
                                <a:lnTo>
                                  <a:pt x="235293" y="24759"/>
                                </a:lnTo>
                                <a:lnTo>
                                  <a:pt x="277823" y="11231"/>
                                </a:lnTo>
                                <a:lnTo>
                                  <a:pt x="322441" y="2864"/>
                                </a:lnTo>
                                <a:lnTo>
                                  <a:pt x="368808" y="0"/>
                                </a:lnTo>
                                <a:lnTo>
                                  <a:pt x="368808" y="368808"/>
                                </a:lnTo>
                                <a:lnTo>
                                  <a:pt x="368808" y="0"/>
                                </a:lnTo>
                                <a:close/>
                              </a:path>
                            </a:pathLst>
                          </a:custGeom>
                          <a:ln w="19812">
                            <a:solidFill>
                              <a:srgbClr val="DADADA"/>
                            </a:solidFill>
                            <a:prstDash val="solid"/>
                          </a:ln>
                        </wps:spPr>
                        <wps:bodyPr wrap="square" lIns="0" tIns="0" rIns="0" bIns="0" rtlCol="0">
                          <a:prstTxWarp prst="textNoShape">
                            <a:avLst/>
                          </a:prstTxWarp>
                        </wps:bodyPr>
                      </wps:wsp>
                      <wps:wsp>
                        <wps:cNvPr id="171" name="Graphic 171"/>
                        <wps:cNvSpPr/>
                        <wps:spPr>
                          <a:xfrm>
                            <a:off x="2767583" y="1325880"/>
                            <a:ext cx="52069" cy="52069"/>
                          </a:xfrm>
                          <a:custGeom>
                            <a:avLst/>
                            <a:gdLst/>
                            <a:ahLst/>
                            <a:cxnLst/>
                            <a:rect l="l" t="t" r="r" b="b"/>
                            <a:pathLst>
                              <a:path w="52069" h="52069">
                                <a:moveTo>
                                  <a:pt x="51816" y="51816"/>
                                </a:moveTo>
                                <a:lnTo>
                                  <a:pt x="0" y="51816"/>
                                </a:lnTo>
                                <a:lnTo>
                                  <a:pt x="0" y="0"/>
                                </a:lnTo>
                                <a:lnTo>
                                  <a:pt x="51816" y="0"/>
                                </a:lnTo>
                                <a:lnTo>
                                  <a:pt x="51816" y="51816"/>
                                </a:lnTo>
                                <a:close/>
                              </a:path>
                            </a:pathLst>
                          </a:custGeom>
                          <a:solidFill>
                            <a:srgbClr val="00AF50"/>
                          </a:solidFill>
                        </wps:spPr>
                        <wps:bodyPr wrap="square" lIns="0" tIns="0" rIns="0" bIns="0" rtlCol="0">
                          <a:prstTxWarp prst="textNoShape">
                            <a:avLst/>
                          </a:prstTxWarp>
                        </wps:bodyPr>
                      </wps:wsp>
                      <wps:wsp>
                        <wps:cNvPr id="172" name="Graphic 172"/>
                        <wps:cNvSpPr/>
                        <wps:spPr>
                          <a:xfrm>
                            <a:off x="2769107" y="1327403"/>
                            <a:ext cx="50800" cy="50800"/>
                          </a:xfrm>
                          <a:custGeom>
                            <a:avLst/>
                            <a:gdLst/>
                            <a:ahLst/>
                            <a:cxnLst/>
                            <a:rect l="l" t="t" r="r" b="b"/>
                            <a:pathLst>
                              <a:path w="50800" h="50800">
                                <a:moveTo>
                                  <a:pt x="0" y="50292"/>
                                </a:moveTo>
                                <a:lnTo>
                                  <a:pt x="50292" y="50292"/>
                                </a:lnTo>
                                <a:lnTo>
                                  <a:pt x="50292" y="0"/>
                                </a:lnTo>
                                <a:lnTo>
                                  <a:pt x="0" y="0"/>
                                </a:lnTo>
                                <a:lnTo>
                                  <a:pt x="0" y="50292"/>
                                </a:lnTo>
                                <a:close/>
                              </a:path>
                            </a:pathLst>
                          </a:custGeom>
                          <a:ln w="19811">
                            <a:solidFill>
                              <a:srgbClr val="00AF50"/>
                            </a:solidFill>
                            <a:prstDash val="solid"/>
                          </a:ln>
                        </wps:spPr>
                        <wps:bodyPr wrap="square" lIns="0" tIns="0" rIns="0" bIns="0" rtlCol="0">
                          <a:prstTxWarp prst="textNoShape">
                            <a:avLst/>
                          </a:prstTxWarp>
                        </wps:bodyPr>
                      </wps:wsp>
                      <wps:wsp>
                        <wps:cNvPr id="173" name="Graphic 173"/>
                        <wps:cNvSpPr/>
                        <wps:spPr>
                          <a:xfrm>
                            <a:off x="2767583" y="1709928"/>
                            <a:ext cx="52069" cy="52069"/>
                          </a:xfrm>
                          <a:custGeom>
                            <a:avLst/>
                            <a:gdLst/>
                            <a:ahLst/>
                            <a:cxnLst/>
                            <a:rect l="l" t="t" r="r" b="b"/>
                            <a:pathLst>
                              <a:path w="52069" h="52069">
                                <a:moveTo>
                                  <a:pt x="51816" y="51816"/>
                                </a:moveTo>
                                <a:lnTo>
                                  <a:pt x="0" y="51816"/>
                                </a:lnTo>
                                <a:lnTo>
                                  <a:pt x="0" y="0"/>
                                </a:lnTo>
                                <a:lnTo>
                                  <a:pt x="51816" y="0"/>
                                </a:lnTo>
                                <a:lnTo>
                                  <a:pt x="51816" y="51816"/>
                                </a:lnTo>
                                <a:close/>
                              </a:path>
                            </a:pathLst>
                          </a:custGeom>
                          <a:solidFill>
                            <a:srgbClr val="DADADA"/>
                          </a:solidFill>
                        </wps:spPr>
                        <wps:bodyPr wrap="square" lIns="0" tIns="0" rIns="0" bIns="0" rtlCol="0">
                          <a:prstTxWarp prst="textNoShape">
                            <a:avLst/>
                          </a:prstTxWarp>
                        </wps:bodyPr>
                      </wps:wsp>
                      <wps:wsp>
                        <wps:cNvPr id="174" name="Graphic 174"/>
                        <wps:cNvSpPr/>
                        <wps:spPr>
                          <a:xfrm>
                            <a:off x="2769107" y="1709928"/>
                            <a:ext cx="50800" cy="50800"/>
                          </a:xfrm>
                          <a:custGeom>
                            <a:avLst/>
                            <a:gdLst/>
                            <a:ahLst/>
                            <a:cxnLst/>
                            <a:rect l="l" t="t" r="r" b="b"/>
                            <a:pathLst>
                              <a:path w="50800" h="50800">
                                <a:moveTo>
                                  <a:pt x="0" y="50291"/>
                                </a:moveTo>
                                <a:lnTo>
                                  <a:pt x="50292" y="50291"/>
                                </a:lnTo>
                                <a:lnTo>
                                  <a:pt x="50292" y="0"/>
                                </a:lnTo>
                                <a:lnTo>
                                  <a:pt x="0" y="0"/>
                                </a:lnTo>
                                <a:lnTo>
                                  <a:pt x="0" y="50291"/>
                                </a:lnTo>
                                <a:close/>
                              </a:path>
                            </a:pathLst>
                          </a:custGeom>
                          <a:ln w="19812">
                            <a:solidFill>
                              <a:srgbClr val="DADADA"/>
                            </a:solidFill>
                            <a:prstDash val="solid"/>
                          </a:ln>
                        </wps:spPr>
                        <wps:bodyPr wrap="square" lIns="0" tIns="0" rIns="0" bIns="0" rtlCol="0">
                          <a:prstTxWarp prst="textNoShape">
                            <a:avLst/>
                          </a:prstTxWarp>
                        </wps:bodyPr>
                      </wps:wsp>
                      <wps:wsp>
                        <wps:cNvPr id="175" name="Graphic 175"/>
                        <wps:cNvSpPr/>
                        <wps:spPr>
                          <a:xfrm>
                            <a:off x="2592324" y="743712"/>
                            <a:ext cx="2359660" cy="1510665"/>
                          </a:xfrm>
                          <a:custGeom>
                            <a:avLst/>
                            <a:gdLst/>
                            <a:ahLst/>
                            <a:cxnLst/>
                            <a:rect l="l" t="t" r="r" b="b"/>
                            <a:pathLst>
                              <a:path w="2359660" h="1510665">
                                <a:moveTo>
                                  <a:pt x="0" y="1510283"/>
                                </a:moveTo>
                                <a:lnTo>
                                  <a:pt x="2359152" y="1510283"/>
                                </a:lnTo>
                                <a:lnTo>
                                  <a:pt x="2359152" y="0"/>
                                </a:lnTo>
                                <a:lnTo>
                                  <a:pt x="0" y="0"/>
                                </a:lnTo>
                                <a:lnTo>
                                  <a:pt x="0" y="1510283"/>
                                </a:lnTo>
                                <a:close/>
                              </a:path>
                            </a:pathLst>
                          </a:custGeom>
                          <a:ln w="10668">
                            <a:solidFill>
                              <a:srgbClr val="DADADA"/>
                            </a:solidFill>
                            <a:prstDash val="solid"/>
                          </a:ln>
                        </wps:spPr>
                        <wps:bodyPr wrap="square" lIns="0" tIns="0" rIns="0" bIns="0" rtlCol="0">
                          <a:prstTxWarp prst="textNoShape">
                            <a:avLst/>
                          </a:prstTxWarp>
                        </wps:bodyPr>
                      </wps:wsp>
                      <wps:wsp>
                        <wps:cNvPr id="176" name="Textbox 176"/>
                        <wps:cNvSpPr txBox="1"/>
                        <wps:spPr>
                          <a:xfrm>
                            <a:off x="350534" y="820278"/>
                            <a:ext cx="1613535" cy="229235"/>
                          </a:xfrm>
                          <a:prstGeom prst="rect">
                            <a:avLst/>
                          </a:prstGeom>
                        </wps:spPr>
                        <wps:txbx>
                          <w:txbxContent>
                            <w:p w14:paraId="1F342A3A" w14:textId="77777777" w:rsidR="00F35705" w:rsidRDefault="00D110A4">
                              <w:pPr>
                                <w:spacing w:line="176" w:lineRule="exact"/>
                                <w:ind w:left="-1" w:right="18"/>
                                <w:jc w:val="center"/>
                                <w:rPr>
                                  <w:rFonts w:ascii="Times New Roman"/>
                                  <w:sz w:val="16"/>
                                </w:rPr>
                              </w:pPr>
                              <w:r>
                                <w:rPr>
                                  <w:rFonts w:ascii="Times New Roman"/>
                                  <w:color w:val="595959"/>
                                  <w:sz w:val="15"/>
                                </w:rPr>
                                <w:t>1. Allineamento degli investimenti alla tassonomia</w:t>
                              </w:r>
                            </w:p>
                            <w:p w14:paraId="2F44A559" w14:textId="77777777" w:rsidR="00F35705" w:rsidRDefault="00D110A4">
                              <w:pPr>
                                <w:spacing w:before="1" w:line="184" w:lineRule="exact"/>
                                <w:ind w:left="1" w:right="18"/>
                                <w:jc w:val="center"/>
                                <w:rPr>
                                  <w:rFonts w:ascii="Times New Roman"/>
                                  <w:b/>
                                  <w:sz w:val="16"/>
                                </w:rPr>
                              </w:pPr>
                              <w:r>
                                <w:rPr>
                                  <w:rFonts w:ascii="Times New Roman"/>
                                  <w:b/>
                                  <w:color w:val="595959"/>
                                  <w:sz w:val="15"/>
                                </w:rPr>
                                <w:t>comprese le obbligazioni sovrane*</w:t>
                              </w:r>
                            </w:p>
                          </w:txbxContent>
                        </wps:txbx>
                        <wps:bodyPr wrap="square" lIns="0" tIns="0" rIns="0" bIns="0" rtlCol="0"/>
                      </wps:wsp>
                      <wps:wsp>
                        <wps:cNvPr id="177" name="Textbox 177"/>
                        <wps:cNvSpPr txBox="1"/>
                        <wps:spPr>
                          <a:xfrm>
                            <a:off x="285016" y="1292754"/>
                            <a:ext cx="785495" cy="659130"/>
                          </a:xfrm>
                          <a:prstGeom prst="rect">
                            <a:avLst/>
                          </a:prstGeom>
                        </wps:spPr>
                        <wps:txbx>
                          <w:txbxContent>
                            <w:p w14:paraId="3BBE0E8C" w14:textId="77777777" w:rsidR="00F35705" w:rsidRDefault="00D110A4">
                              <w:pPr>
                                <w:rPr>
                                  <w:rFonts w:ascii="Times New Roman"/>
                                  <w:sz w:val="16"/>
                                </w:rPr>
                              </w:pPr>
                              <w:r>
                                <w:rPr>
                                  <w:rFonts w:ascii="Times New Roman"/>
                                  <w:color w:val="595959"/>
                                  <w:sz w:val="15"/>
                                </w:rPr>
                                <w:t>Allineato alla tassonomia (nessun gas fossile n</w:t>
                              </w:r>
                              <w:r>
                                <w:rPr>
                                  <w:rFonts w:ascii="Times New Roman"/>
                                  <w:color w:val="595959"/>
                                  <w:sz w:val="15"/>
                                </w:rPr>
                                <w:t>é</w:t>
                              </w:r>
                              <w:r>
                                <w:rPr>
                                  <w:rFonts w:ascii="Times New Roman"/>
                                  <w:color w:val="595959"/>
                                  <w:sz w:val="15"/>
                                </w:rPr>
                                <w:t xml:space="preserve"> energia nucleare)</w:t>
                              </w:r>
                            </w:p>
                            <w:p w14:paraId="0540D92B" w14:textId="77777777" w:rsidR="00F35705" w:rsidRDefault="00D110A4">
                              <w:pPr>
                                <w:spacing w:before="116"/>
                                <w:ind w:right="174"/>
                                <w:rPr>
                                  <w:rFonts w:ascii="Times New Roman"/>
                                  <w:sz w:val="16"/>
                                </w:rPr>
                              </w:pPr>
                              <w:r>
                                <w:rPr>
                                  <w:rFonts w:ascii="Times New Roman"/>
                                  <w:color w:val="595959"/>
                                  <w:sz w:val="15"/>
                                </w:rPr>
                                <w:t>Non allineato alla tassonomia</w:t>
                              </w:r>
                            </w:p>
                          </w:txbxContent>
                        </wps:txbx>
                        <wps:bodyPr wrap="square" lIns="0" tIns="0" rIns="0" bIns="0" rtlCol="0"/>
                      </wps:wsp>
                      <wps:wsp>
                        <wps:cNvPr id="178" name="Textbox 178"/>
                        <wps:cNvSpPr txBox="1"/>
                        <wps:spPr>
                          <a:xfrm>
                            <a:off x="1479774" y="1816859"/>
                            <a:ext cx="280670" cy="127000"/>
                          </a:xfrm>
                          <a:prstGeom prst="rect">
                            <a:avLst/>
                          </a:prstGeom>
                        </wps:spPr>
                        <wps:txbx>
                          <w:txbxContent>
                            <w:p w14:paraId="31433001" w14:textId="77777777" w:rsidR="00F35705" w:rsidRDefault="00D110A4">
                              <w:pPr>
                                <w:spacing w:line="199" w:lineRule="exact"/>
                                <w:rPr>
                                  <w:rFonts w:ascii="Times New Roman"/>
                                  <w:sz w:val="18"/>
                                </w:rPr>
                              </w:pPr>
                              <w:r>
                                <w:rPr>
                                  <w:rFonts w:ascii="Times New Roman"/>
                                  <w:color w:val="3D3D3D"/>
                                  <w:spacing w:val="-4"/>
                                  <w:sz w:val="16"/>
                                </w:rPr>
                                <w:t>100%</w:t>
                              </w:r>
                            </w:p>
                          </w:txbxContent>
                        </wps:txbx>
                        <wps:bodyPr wrap="square" lIns="0" tIns="0" rIns="0" bIns="0" rtlCol="0"/>
                      </wps:wsp>
                      <wps:wsp>
                        <wps:cNvPr id="179" name="Textbox 179"/>
                        <wps:cNvSpPr txBox="1"/>
                        <wps:spPr>
                          <a:xfrm>
                            <a:off x="2872830" y="820278"/>
                            <a:ext cx="1613535" cy="229235"/>
                          </a:xfrm>
                          <a:prstGeom prst="rect">
                            <a:avLst/>
                          </a:prstGeom>
                        </wps:spPr>
                        <wps:txbx>
                          <w:txbxContent>
                            <w:p w14:paraId="719D137D" w14:textId="77777777" w:rsidR="00F35705" w:rsidRDefault="00D110A4">
                              <w:pPr>
                                <w:spacing w:line="176" w:lineRule="exact"/>
                                <w:ind w:left="-1" w:right="18"/>
                                <w:jc w:val="center"/>
                                <w:rPr>
                                  <w:rFonts w:ascii="Times New Roman"/>
                                  <w:sz w:val="16"/>
                                </w:rPr>
                              </w:pPr>
                              <w:r>
                                <w:rPr>
                                  <w:rFonts w:ascii="Times New Roman"/>
                                  <w:color w:val="595959"/>
                                  <w:sz w:val="15"/>
                                </w:rPr>
                                <w:t>2. Allineamento degli investimenti alla tassonomia</w:t>
                              </w:r>
                            </w:p>
                            <w:p w14:paraId="320188B0" w14:textId="77777777" w:rsidR="00F35705" w:rsidRDefault="00D110A4">
                              <w:pPr>
                                <w:spacing w:before="1" w:line="184" w:lineRule="exact"/>
                                <w:ind w:left="2" w:right="18"/>
                                <w:jc w:val="center"/>
                                <w:rPr>
                                  <w:rFonts w:ascii="Times New Roman"/>
                                  <w:b/>
                                  <w:sz w:val="16"/>
                                </w:rPr>
                              </w:pPr>
                              <w:r>
                                <w:rPr>
                                  <w:rFonts w:ascii="Times New Roman"/>
                                  <w:b/>
                                  <w:color w:val="595959"/>
                                  <w:sz w:val="15"/>
                                </w:rPr>
                                <w:t>esclusi i titoli di Stato*</w:t>
                              </w:r>
                            </w:p>
                          </w:txbxContent>
                        </wps:txbx>
                        <wps:bodyPr wrap="square" lIns="0" tIns="0" rIns="0" bIns="0" rtlCol="0"/>
                      </wps:wsp>
                      <wps:wsp>
                        <wps:cNvPr id="180" name="Textbox 180"/>
                        <wps:cNvSpPr txBox="1"/>
                        <wps:spPr>
                          <a:xfrm>
                            <a:off x="2840814" y="1294289"/>
                            <a:ext cx="785495" cy="613410"/>
                          </a:xfrm>
                          <a:prstGeom prst="rect">
                            <a:avLst/>
                          </a:prstGeom>
                        </wps:spPr>
                        <wps:txbx>
                          <w:txbxContent>
                            <w:p w14:paraId="2725E4D9" w14:textId="77777777" w:rsidR="00F35705" w:rsidRDefault="00D110A4">
                              <w:pPr>
                                <w:rPr>
                                  <w:rFonts w:ascii="Times New Roman"/>
                                  <w:sz w:val="16"/>
                                </w:rPr>
                              </w:pPr>
                              <w:r>
                                <w:rPr>
                                  <w:rFonts w:ascii="Times New Roman"/>
                                  <w:color w:val="595959"/>
                                  <w:sz w:val="15"/>
                                </w:rPr>
                                <w:t>Allineati alla tassonomia (esclusi gas fossile e nucleare)</w:t>
                              </w:r>
                            </w:p>
                            <w:p w14:paraId="73C91466" w14:textId="77777777" w:rsidR="00F35705" w:rsidRDefault="00D110A4">
                              <w:pPr>
                                <w:spacing w:before="44"/>
                                <w:ind w:right="174"/>
                                <w:rPr>
                                  <w:rFonts w:ascii="Times New Roman"/>
                                  <w:sz w:val="16"/>
                                </w:rPr>
                              </w:pPr>
                              <w:r>
                                <w:rPr>
                                  <w:rFonts w:ascii="Times New Roman"/>
                                  <w:color w:val="595959"/>
                                  <w:sz w:val="15"/>
                                </w:rPr>
                                <w:t>Non allineati alla tassonomia</w:t>
                              </w:r>
                            </w:p>
                          </w:txbxContent>
                        </wps:txbx>
                        <wps:bodyPr wrap="square" lIns="0" tIns="0" rIns="0" bIns="0" rtlCol="0"/>
                      </wps:wsp>
                      <wps:wsp>
                        <wps:cNvPr id="181" name="Textbox 181"/>
                        <wps:cNvSpPr txBox="1"/>
                        <wps:spPr>
                          <a:xfrm>
                            <a:off x="4002021" y="1816859"/>
                            <a:ext cx="278765" cy="127000"/>
                          </a:xfrm>
                          <a:prstGeom prst="rect">
                            <a:avLst/>
                          </a:prstGeom>
                        </wps:spPr>
                        <wps:txbx>
                          <w:txbxContent>
                            <w:p w14:paraId="6C6B363E" w14:textId="77777777" w:rsidR="00F35705" w:rsidRDefault="00D110A4">
                              <w:pPr>
                                <w:spacing w:line="199" w:lineRule="exact"/>
                                <w:rPr>
                                  <w:rFonts w:ascii="Times New Roman"/>
                                  <w:sz w:val="18"/>
                                </w:rPr>
                              </w:pPr>
                              <w:r>
                                <w:rPr>
                                  <w:rFonts w:ascii="Times New Roman"/>
                                  <w:color w:val="3D3D3D"/>
                                  <w:spacing w:val="-4"/>
                                  <w:sz w:val="16"/>
                                </w:rPr>
                                <w:t>100%</w:t>
                              </w:r>
                            </w:p>
                          </w:txbxContent>
                        </wps:txbx>
                        <wps:bodyPr wrap="square" lIns="0" tIns="0" rIns="0" bIns="0" rtlCol="0"/>
                      </wps:wsp>
                      <wps:wsp>
                        <wps:cNvPr id="182" name="Textbox 182"/>
                        <wps:cNvSpPr txBox="1"/>
                        <wps:spPr>
                          <a:xfrm>
                            <a:off x="2767519" y="2124836"/>
                            <a:ext cx="2021205" cy="111760"/>
                          </a:xfrm>
                          <a:prstGeom prst="rect">
                            <a:avLst/>
                          </a:prstGeom>
                        </wps:spPr>
                        <wps:txbx>
                          <w:txbxContent>
                            <w:p w14:paraId="4D32D3FA" w14:textId="77777777" w:rsidR="00F35705" w:rsidRDefault="00D110A4">
                              <w:pPr>
                                <w:spacing w:line="175" w:lineRule="exact"/>
                                <w:rPr>
                                  <w:rFonts w:ascii="Times New Roman"/>
                                  <w:sz w:val="16"/>
                                </w:rPr>
                              </w:pPr>
                              <w:r>
                                <w:rPr>
                                  <w:rFonts w:ascii="Times New Roman"/>
                                  <w:color w:val="595959"/>
                                  <w:sz w:val="14"/>
                                </w:rPr>
                                <w:t>Questo grafico rappresenta l</w:t>
                              </w:r>
                              <w:r>
                                <w:rPr>
                                  <w:rFonts w:ascii="Times New Roman"/>
                                  <w:color w:val="595959"/>
                                  <w:sz w:val="14"/>
                                </w:rPr>
                                <w:t>’</w:t>
                              </w:r>
                              <w:r>
                                <w:rPr>
                                  <w:rFonts w:ascii="Times New Roman"/>
                                  <w:color w:val="595959"/>
                                  <w:sz w:val="14"/>
                                </w:rPr>
                                <w:t>x%** degli investimenti totali</w:t>
                              </w:r>
                            </w:p>
                          </w:txbxContent>
                        </wps:txbx>
                        <wps:bodyPr wrap="square" lIns="0" tIns="0" rIns="0" bIns="0" rtlCol="0"/>
                      </wps:wsp>
                      <wps:wsp>
                        <wps:cNvPr id="183" name="Textbox 183"/>
                        <wps:cNvSpPr txBox="1"/>
                        <wps:spPr>
                          <a:xfrm>
                            <a:off x="0" y="0"/>
                            <a:ext cx="5026660" cy="2623185"/>
                          </a:xfrm>
                          <a:prstGeom prst="rect">
                            <a:avLst/>
                          </a:prstGeom>
                        </wps:spPr>
                        <wps:txbx>
                          <w:txbxContent>
                            <w:p w14:paraId="040FFF2A" w14:textId="77777777" w:rsidR="00F35705" w:rsidRDefault="00D110A4">
                              <w:pPr>
                                <w:spacing w:before="4" w:line="271" w:lineRule="auto"/>
                                <w:ind w:left="110" w:right="108"/>
                                <w:jc w:val="both"/>
                                <w:rPr>
                                  <w:rFonts w:ascii="Arial"/>
                                  <w:b/>
                                  <w:i/>
                                  <w:sz w:val="18"/>
                                </w:rPr>
                              </w:pPr>
                              <w:r>
                                <w:rPr>
                                  <w:rFonts w:ascii="Arial"/>
                                  <w:b/>
                                  <w:i/>
                                  <w:w w:val="85"/>
                                  <w:sz w:val="16"/>
                                </w:rPr>
                                <w:t xml:space="preserve">I due grafici sottostanti mostrano in verde la percentuale minima di investimenti allineati alla </w:t>
                              </w:r>
                              <w:r>
                                <w:rPr>
                                  <w:rFonts w:ascii="Arial"/>
                                  <w:b/>
                                  <w:i/>
                                  <w:spacing w:val="-8"/>
                                  <w:sz w:val="16"/>
                                </w:rPr>
                                <w:t>tassonomia dell</w:t>
                              </w:r>
                              <w:r>
                                <w:rPr>
                                  <w:rFonts w:ascii="Arial"/>
                                  <w:b/>
                                  <w:i/>
                                  <w:spacing w:val="-8"/>
                                  <w:sz w:val="16"/>
                                </w:rPr>
                                <w:t>’</w:t>
                              </w:r>
                              <w:r>
                                <w:rPr>
                                  <w:rFonts w:ascii="Arial"/>
                                  <w:b/>
                                  <w:i/>
                                  <w:spacing w:val="-8"/>
                                  <w:sz w:val="16"/>
                                </w:rPr>
                                <w:t>UE. Poich</w:t>
                              </w:r>
                              <w:r>
                                <w:rPr>
                                  <w:rFonts w:ascii="Arial"/>
                                  <w:b/>
                                  <w:i/>
                                  <w:spacing w:val="-8"/>
                                  <w:sz w:val="16"/>
                                </w:rPr>
                                <w:t>é</w:t>
                              </w:r>
                              <w:r>
                                <w:rPr>
                                  <w:rFonts w:ascii="Arial"/>
                                  <w:b/>
                                  <w:i/>
                                  <w:spacing w:val="-8"/>
                                  <w:sz w:val="16"/>
                                </w:rPr>
                                <w:t xml:space="preserve"> non esiste una metodologia adeguata per determinare l</w:t>
                              </w:r>
                              <w:r>
                                <w:rPr>
                                  <w:rFonts w:ascii="Arial"/>
                                  <w:b/>
                                  <w:i/>
                                  <w:spacing w:val="-8"/>
                                  <w:sz w:val="16"/>
                                </w:rPr>
                                <w:t>’</w:t>
                              </w:r>
                              <w:r>
                                <w:rPr>
                                  <w:rFonts w:ascii="Arial"/>
                                  <w:b/>
                                  <w:i/>
                                  <w:spacing w:val="-8"/>
                                  <w:sz w:val="16"/>
                                </w:rPr>
                                <w:t>allineamento alla tassonomia dei titoli di Stato*, il primo grafico mostra l</w:t>
                              </w:r>
                              <w:r>
                                <w:rPr>
                                  <w:rFonts w:ascii="Arial"/>
                                  <w:b/>
                                  <w:i/>
                                  <w:spacing w:val="-8"/>
                                  <w:sz w:val="16"/>
                                </w:rPr>
                                <w:t>’</w:t>
                              </w:r>
                              <w:r>
                                <w:rPr>
                                  <w:rFonts w:ascii="Arial"/>
                                  <w:b/>
                                  <w:i/>
                                  <w:spacing w:val="-8"/>
                                  <w:sz w:val="16"/>
                                </w:rPr>
                                <w:t xml:space="preserve">allineamento alla tassonomia in relazione a tutti gli investimenti </w:t>
                              </w:r>
                              <w:r>
                                <w:rPr>
                                  <w:rFonts w:ascii="Arial"/>
                                  <w:b/>
                                  <w:i/>
                                  <w:w w:val="85"/>
                                  <w:sz w:val="16"/>
                                </w:rPr>
                                <w:t>del prodotto finanziario, compresi i titoli di Stato, mentre il secondo grafico mostra l</w:t>
                              </w:r>
                              <w:r>
                                <w:rPr>
                                  <w:rFonts w:ascii="Arial"/>
                                  <w:b/>
                                  <w:i/>
                                  <w:w w:val="85"/>
                                  <w:sz w:val="16"/>
                                </w:rPr>
                                <w:t>’</w:t>
                              </w:r>
                              <w:r>
                                <w:rPr>
                                  <w:rFonts w:ascii="Arial"/>
                                  <w:b/>
                                  <w:i/>
                                  <w:w w:val="85"/>
                                  <w:sz w:val="16"/>
                                </w:rPr>
                                <w:t xml:space="preserve">allineamento alla tassonomia solo </w:t>
                              </w:r>
                              <w:r>
                                <w:rPr>
                                  <w:rFonts w:ascii="Arial"/>
                                  <w:b/>
                                  <w:i/>
                                  <w:w w:val="90"/>
                                  <w:sz w:val="16"/>
                                </w:rPr>
                                <w:t>in relazione agli investimenti del prodotto finanziario diversi dai titoli di Stato.</w:t>
                              </w:r>
                            </w:p>
                            <w:p w14:paraId="74BCAACC" w14:textId="77777777" w:rsidR="00F35705" w:rsidRDefault="00F35705">
                              <w:pPr>
                                <w:rPr>
                                  <w:rFonts w:ascii="Arial"/>
                                  <w:b/>
                                  <w:i/>
                                  <w:sz w:val="18"/>
                                </w:rPr>
                              </w:pPr>
                            </w:p>
                            <w:p w14:paraId="04F14B53" w14:textId="77777777" w:rsidR="00F35705" w:rsidRDefault="00F35705">
                              <w:pPr>
                                <w:rPr>
                                  <w:rFonts w:ascii="Arial"/>
                                  <w:b/>
                                  <w:i/>
                                  <w:sz w:val="18"/>
                                </w:rPr>
                              </w:pPr>
                            </w:p>
                            <w:p w14:paraId="37E36254" w14:textId="77777777" w:rsidR="00F35705" w:rsidRDefault="00F35705">
                              <w:pPr>
                                <w:rPr>
                                  <w:rFonts w:ascii="Arial"/>
                                  <w:b/>
                                  <w:i/>
                                  <w:sz w:val="18"/>
                                </w:rPr>
                              </w:pPr>
                            </w:p>
                            <w:p w14:paraId="29400CAE" w14:textId="77777777" w:rsidR="00F35705" w:rsidRDefault="00F35705">
                              <w:pPr>
                                <w:rPr>
                                  <w:rFonts w:ascii="Arial"/>
                                  <w:b/>
                                  <w:i/>
                                  <w:sz w:val="18"/>
                                </w:rPr>
                              </w:pPr>
                            </w:p>
                            <w:p w14:paraId="193332B9" w14:textId="77777777" w:rsidR="00F35705" w:rsidRDefault="00F35705">
                              <w:pPr>
                                <w:rPr>
                                  <w:rFonts w:ascii="Arial"/>
                                  <w:b/>
                                  <w:i/>
                                  <w:sz w:val="18"/>
                                </w:rPr>
                              </w:pPr>
                            </w:p>
                            <w:p w14:paraId="5C2DAFEF" w14:textId="77777777" w:rsidR="00F35705" w:rsidRDefault="00F35705">
                              <w:pPr>
                                <w:rPr>
                                  <w:rFonts w:ascii="Arial"/>
                                  <w:b/>
                                  <w:i/>
                                  <w:sz w:val="18"/>
                                </w:rPr>
                              </w:pPr>
                            </w:p>
                            <w:p w14:paraId="5FC33DA9" w14:textId="77777777" w:rsidR="00F35705" w:rsidRDefault="00F35705">
                              <w:pPr>
                                <w:rPr>
                                  <w:rFonts w:ascii="Arial"/>
                                  <w:b/>
                                  <w:i/>
                                  <w:sz w:val="18"/>
                                </w:rPr>
                              </w:pPr>
                            </w:p>
                            <w:p w14:paraId="6021746E" w14:textId="77777777" w:rsidR="00F35705" w:rsidRDefault="00F35705">
                              <w:pPr>
                                <w:rPr>
                                  <w:rFonts w:ascii="Arial"/>
                                  <w:b/>
                                  <w:i/>
                                  <w:sz w:val="18"/>
                                </w:rPr>
                              </w:pPr>
                            </w:p>
                            <w:p w14:paraId="7E7C7959" w14:textId="77777777" w:rsidR="00F35705" w:rsidRDefault="00F35705">
                              <w:pPr>
                                <w:rPr>
                                  <w:rFonts w:ascii="Arial"/>
                                  <w:b/>
                                  <w:i/>
                                  <w:sz w:val="18"/>
                                </w:rPr>
                              </w:pPr>
                            </w:p>
                            <w:p w14:paraId="08483FED" w14:textId="77777777" w:rsidR="00F35705" w:rsidRDefault="00F35705">
                              <w:pPr>
                                <w:rPr>
                                  <w:rFonts w:ascii="Arial"/>
                                  <w:b/>
                                  <w:i/>
                                  <w:sz w:val="18"/>
                                </w:rPr>
                              </w:pPr>
                            </w:p>
                            <w:p w14:paraId="56C90C7C" w14:textId="77777777" w:rsidR="00F35705" w:rsidRDefault="00F35705">
                              <w:pPr>
                                <w:rPr>
                                  <w:rFonts w:ascii="Arial"/>
                                  <w:b/>
                                  <w:i/>
                                  <w:sz w:val="18"/>
                                </w:rPr>
                              </w:pPr>
                            </w:p>
                            <w:p w14:paraId="79F0E362" w14:textId="77777777" w:rsidR="00F35705" w:rsidRDefault="00F35705">
                              <w:pPr>
                                <w:spacing w:before="1"/>
                                <w:rPr>
                                  <w:rFonts w:ascii="Arial"/>
                                  <w:b/>
                                  <w:i/>
                                  <w:sz w:val="18"/>
                                </w:rPr>
                              </w:pPr>
                            </w:p>
                            <w:p w14:paraId="29502DD9" w14:textId="77777777" w:rsidR="00F35705" w:rsidRDefault="00D110A4">
                              <w:pPr>
                                <w:ind w:left="146"/>
                                <w:rPr>
                                  <w:b/>
                                  <w:sz w:val="18"/>
                                </w:rPr>
                              </w:pPr>
                              <w:r>
                                <w:rPr>
                                  <w:b/>
                                  <w:spacing w:val="-10"/>
                                  <w:sz w:val="16"/>
                                </w:rPr>
                                <w:t>*</w:t>
                              </w:r>
                            </w:p>
                            <w:p w14:paraId="03FBB26E" w14:textId="77777777" w:rsidR="00F35705" w:rsidRDefault="00D110A4">
                              <w:pPr>
                                <w:spacing w:before="16"/>
                                <w:ind w:left="146"/>
                                <w:jc w:val="both"/>
                                <w:rPr>
                                  <w:rFonts w:ascii="Arial"/>
                                  <w:b/>
                                  <w:i/>
                                  <w:sz w:val="18"/>
                                </w:rPr>
                              </w:pPr>
                              <w:r>
                                <w:rPr>
                                  <w:b/>
                                  <w:w w:val="85"/>
                                  <w:sz w:val="16"/>
                                </w:rPr>
                                <w:t>**</w:t>
                              </w:r>
                              <w:r>
                                <w:rPr>
                                  <w:b/>
                                  <w:sz w:val="16"/>
                                </w:rPr>
                                <w:t xml:space="preserve">  </w:t>
                              </w:r>
                              <w:r>
                                <w:rPr>
                                  <w:rFonts w:ascii="Arial"/>
                                  <w:b/>
                                  <w:i/>
                                  <w:w w:val="85"/>
                                  <w:sz w:val="16"/>
                                </w:rPr>
                                <w:t xml:space="preserve"> Non </w:t>
                              </w:r>
                              <w:r>
                                <w:rPr>
                                  <w:rFonts w:ascii="Arial"/>
                                  <w:b/>
                                  <w:i/>
                                  <w:w w:val="85"/>
                                  <w:sz w:val="16"/>
                                </w:rPr>
                                <w:t>è</w:t>
                              </w:r>
                              <w:r>
                                <w:rPr>
                                  <w:rFonts w:ascii="Arial"/>
                                  <w:b/>
                                  <w:i/>
                                  <w:w w:val="85"/>
                                  <w:sz w:val="16"/>
                                </w:rPr>
                                <w:t xml:space="preserve"> stata inserita alcuna percentuale in quanto non </w:t>
                              </w:r>
                              <w:r>
                                <w:rPr>
                                  <w:rFonts w:ascii="Arial"/>
                                  <w:b/>
                                  <w:i/>
                                  <w:w w:val="85"/>
                                  <w:sz w:val="16"/>
                                </w:rPr>
                                <w:t xml:space="preserve">pertinente (non vi sono </w:t>
                              </w:r>
                              <w:r>
                                <w:rPr>
                                  <w:rFonts w:ascii="Arial"/>
                                  <w:b/>
                                  <w:i/>
                                  <w:spacing w:val="-2"/>
                                  <w:w w:val="85"/>
                                  <w:sz w:val="16"/>
                                </w:rPr>
                                <w:t xml:space="preserve">investimenti </w:t>
                              </w:r>
                              <w:r>
                                <w:rPr>
                                  <w:rFonts w:ascii="Arial"/>
                                  <w:b/>
                                  <w:i/>
                                  <w:w w:val="85"/>
                                  <w:sz w:val="16"/>
                                </w:rPr>
                                <w:t>allineati alla tassonomia</w:t>
                              </w:r>
                              <w:r>
                                <w:rPr>
                                  <w:rFonts w:ascii="Arial"/>
                                  <w:b/>
                                  <w:i/>
                                  <w:spacing w:val="-2"/>
                                  <w:w w:val="85"/>
                                  <w:sz w:val="16"/>
                                </w:rPr>
                                <w:t>)</w:t>
                              </w:r>
                            </w:p>
                          </w:txbxContent>
                        </wps:txbx>
                        <wps:bodyPr wrap="square" lIns="0" tIns="0" rIns="0" bIns="0" rtlCol="0"/>
                      </wps:wsp>
                    </wpg:wgp>
                  </a:graphicData>
                </a:graphic>
              </wp:anchor>
            </w:drawing>
          </mc:Choice>
          <mc:Fallback>
            <w:pict>
              <v:group w14:anchorId="16085ED6" id="Group 153" o:spid="_x0000_s1084" style="position:absolute;margin-left:168pt;margin-top:18.2pt;width:395.8pt;height:206.55pt;z-index:-251592704;mso-wrap-distance-left:0;mso-wrap-distance-right:0;mso-position-horizontal-relative:page;mso-position-vertical-relative:text" coordsize="50266,26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">
                <v:shape id="Graphic 154" o:spid="_x0000_s1085" style="position:absolute;width:50266;height:26231;visibility:visible;mso-wrap-style:square;v-text-anchor:top" coordsize="5026660,262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" path="m5026152,743712l5026139,,,,,2622804r5026152,l5026152,2324100r,-1524l5026152,743712xe" fillcolor="#f9e8d6" stroked="f">
                  <v:path arrowok="t"/>
                </v:shape>
                <v:shape id="Image 155" o:spid="_x0000_s1086" type="#_x0000_t75" style="position:absolute;left:3246;top:23530;width:28681;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">
                  <v:imagedata r:id="rId112" o:title=""/>
                </v:shape>
                <v:shape id="Image 156" o:spid="_x0000_s1087" type="#_x0000_t75" style="position:absolute;left:33009;top:23545;width:10988;height: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">
                  <v:imagedata r:id="rId113" o:title=""/>
                </v:shape>
                <v:shape id="Graphic 157" o:spid="_x0000_s1088" style="position:absolute;left:685;top:7437;width:23610;height:15119;visibility:visible;mso-wrap-style:square;v-text-anchor:top" coordsize="2360930,151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" path="m2360676,1511807l,1511807,,,2360676,r,1511807xe" stroked="f">
                  <v:path arrowok="t"/>
                </v:shape>
                <v:shape id="Graphic 158" o:spid="_x0000_s1089" style="position:absolute;left:16123;top:13045;width:13;height:3689;visibility:visible;mso-wrap-style:square;v-text-anchor:top" coordsize="1270,368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" path="m,l,368807e" filled="f" strokecolor="#00af50" strokeweight="1.56pt">
                  <v:path arrowok="t"/>
                </v:shape>
                <v:shape id="Graphic 159" o:spid="_x0000_s1090" style="position:absolute;left:12435;top:13045;width:7379;height:7379;visibility:visible;mso-wrap-style:square;v-text-anchor:top" coordsize="737870,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" path="m368808,737616r-46067,-2865l278326,726384,235918,712856,195869,694508,158534,671682,124267,644719,93421,613960,66349,579747,43407,542420,24947,502322,11323,459792,2889,415174,,368808,2889,322441r8434,-44618l24947,235293,43407,195195,66349,157868,93421,123655,124267,92896,158534,65933,195869,43107,235918,24759,278326,11231,322741,2864,368808,r,368808l737616,368808r-2865,46366l726384,459792r-13528,42530l694508,542420r-22826,37327l644719,613960r-30759,30759l579747,671682r-37327,22826l502322,712856r-42530,13528l415174,734751r-46366,2865xem737616,368808r-368808,l368808,r46366,2864l459792,11231r42530,13528l542420,43107r37327,22826l613960,92896r30759,30759l671682,157868r22826,37327l712856,235293r13528,42530l734751,322441r2865,46367xe" fillcolor="#dadada" stroked="f">
                  <v:path arrowok="t"/>
                </v:shape>
                <v:shape id="Graphic 160" o:spid="_x0000_s1091" style="position:absolute;left:12435;top:13045;width:7379;height:7379;visibility:visible;mso-wrap-style:square;v-text-anchor:top" coordsize="737870,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" path="m368808,r46366,2864l459792,11231r42530,13528l542420,43107r37327,22826l613960,92896r30759,30759l671682,157868r22826,37327l712856,235293r13528,42530l734751,322441r2865,46367l734751,415174r-8367,44618l712856,502322r-18348,40098l671682,579747r-26963,34213l613960,644719r-34213,26963l542420,694508r-40098,18348l459792,726384r-44618,8367l368808,737616r-46067,-2865l278326,726384,235918,712856,195869,694508,158534,671682,124267,644719,93421,613960,66349,579747,43407,542420,24947,502322,11323,459792,2889,415174,,368808,2889,322441r8434,-44618l24947,235293,43407,195195,66349,157868,93421,123655,124267,92896,158534,65933,195869,43107,235918,24759,278326,11231,322741,2864,368808,r,368808l368808,xe" filled="f" strokecolor="#dadada" strokeweight="1.56pt">
                  <v:path arrowok="t"/>
                </v:shape>
                <v:shape id="Graphic 161" o:spid="_x0000_s1092" style="position:absolute;left:2118;top:13243;width:521;height:521;visibility:visible;mso-wrap-style:square;v-text-anchor:top" coordsize="52069,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" path="m51815,51816l,51816,,,51815,r,51816xe" fillcolor="#00af50" stroked="f">
                  <v:path arrowok="t"/>
                </v:shape>
                <v:shape id="Graphic 162" o:spid="_x0000_s1093" style="position:absolute;left:2133;top:13243;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" path="m,50292r50291,l50291,,,,,50292xe" filled="f" strokecolor="#00af50" strokeweight="1.56pt">
                  <v:path arrowok="t"/>
                </v:shape>
                <v:shape id="Graphic 163" o:spid="_x0000_s1094" style="position:absolute;left:2118;top:17541;width:521;height:520;visibility:visible;mso-wrap-style:square;v-text-anchor:top" coordsize="52069,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" path="m51815,51815l,51815,,,51815,r,51815xe" fillcolor="#dadada" stroked="f">
                  <v:path arrowok="t"/>
                </v:shape>
                <v:shape id="Graphic 164" o:spid="_x0000_s1095" style="position:absolute;left:2133;top:17541;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" path="m,50291r50291,l50291,,,,,50291xe" filled="f" strokecolor="#dadada" strokeweight="1.56pt">
                  <v:path arrowok="t"/>
                </v:shape>
                <v:shape id="Graphic 165" o:spid="_x0000_s1096" style="position:absolute;left:701;top:7437;width:23596;height:15106;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" path="m,1510283r2359152,l2359152,,,,,1510283xe" filled="f" strokecolor="#dadada" strokeweight=".84pt">
                  <v:path arrowok="t"/>
                </v:shape>
                <v:shape id="Graphic 166" o:spid="_x0000_s1097" style="position:absolute;left:49514;top:7452;width:19;height:15087;visibility:visible;mso-wrap-style:square;v-text-anchor:top" coordsize="1905,150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" path="m,1508760r1523,l1523,,,,,1508760xe" fillcolor="#f9e8d6" stroked="f">
                  <v:path arrowok="t"/>
                </v:shape>
                <v:shape id="Graphic 167" o:spid="_x0000_s1098" style="position:absolute;left:25923;top:7437;width:23596;height:15119;visibility:visible;mso-wrap-style:square;v-text-anchor:top" coordsize="2359660,151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" path="m2359152,1511807l,1511807,,,2359152,r,1511807xe" stroked="f">
                  <v:path arrowok="t"/>
                </v:shape>
                <v:shape id="Graphic 168" o:spid="_x0000_s1099" style="position:absolute;left:41422;top:13045;width:13;height:3689;visibility:visible;mso-wrap-style:square;v-text-anchor:top" coordsize="1270,368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" path="m,l,368807e" filled="f" strokecolor="#00af50" strokeweight="1.56pt">
                  <v:path arrowok="t"/>
                </v:shape>
                <v:shape id="Graphic 169" o:spid="_x0000_s1100" style="position:absolute;left:37734;top:13045;width:7366;height:7379;visibility:visible;mso-wrap-style:square;v-text-anchor:top" coordsize="736600,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" path="m368808,737616r-46367,-2865l277823,726384,235293,712856,195195,694508,157868,671682,123655,644719,92896,613960,65933,579747,43107,542420,24759,502322,11231,459792,2864,415174,,368808,2864,322441r8367,-44618l24759,235293,43107,195195,65933,157868,92896,123655,123655,92896,157868,65933,195195,43107,235293,24759,277823,11231,322441,2864,368808,r,368808l736092,368808r-2865,46366l724865,459792r-13515,42530l693028,542420r-22783,37327l643345,613960r-30671,30759l578578,671682r-37176,22826l501491,712856r-42299,13528l414849,734751r-46041,2865xem736092,368808r-367284,l368808,r46041,2864l459192,11231r42299,13528l541402,43107r37176,22826l612674,92896r30671,30759l670245,157868r22783,37327l711350,235293r13515,42530l733227,322441r2865,46367xe" fillcolor="#dadada" stroked="f">
                  <v:path arrowok="t"/>
                </v:shape>
                <v:shape id="Graphic 170" o:spid="_x0000_s1101" style="position:absolute;left:37734;top:13045;width:7366;height:7379;visibility:visible;mso-wrap-style:square;v-text-anchor:top" coordsize="736600,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" path="m368808,r46041,2864l459192,11231r42299,13528l541402,43107r37176,22826l612674,92896r30671,30759l670245,157868r22783,37327l711350,235293r13515,42530l733227,322441r2865,46367l733227,415174r-8362,44618l711350,502322r-18322,40098l670245,579747r-26900,34213l612674,644719r-34096,26963l541402,694508r-39911,18348l459192,726384r-44343,8367l368808,737616r-46367,-2865l277823,726384,235293,712856,195195,694508,157868,671682,123655,644719,92896,613960,65933,579747,43107,542420,24759,502322,11231,459792,2864,415174,,368808,2864,322441r8367,-44618l24759,235293,43107,195195,65933,157868,92896,123655,123655,92896,157868,65933,195195,43107,235293,24759,277823,11231,322441,2864,368808,r,368808l368808,xe" filled="f" strokecolor="#dadada" strokeweight="1.56pt">
                  <v:path arrowok="t"/>
                </v:shape>
                <v:shape id="Graphic 171" o:spid="_x0000_s1102" style="position:absolute;left:27675;top:13258;width:521;height:521;visibility:visible;mso-wrap-style:square;v-text-anchor:top" coordsize="52069,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" path="m51816,51816l,51816,,,51816,r,51816xe" fillcolor="#00af50" stroked="f">
                  <v:path arrowok="t"/>
                </v:shape>
                <v:shape id="Graphic 172" o:spid="_x0000_s1103" style="position:absolute;left:27691;top:13274;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" path="m,50292r50292,l50292,,,,,50292xe" filled="f" strokecolor="#00af50" strokeweight=".55031mm">
                  <v:path arrowok="t"/>
                </v:shape>
                <v:shape id="Graphic 173" o:spid="_x0000_s1104" style="position:absolute;left:27675;top:17099;width:521;height:520;visibility:visible;mso-wrap-style:square;v-text-anchor:top" coordsize="52069,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" path="m51816,51816l,51816,,,51816,r,51816xe" fillcolor="#dadada" stroked="f">
                  <v:path arrowok="t"/>
                </v:shape>
                <v:shape id="Graphic 174" o:spid="_x0000_s1105" style="position:absolute;left:27691;top:17099;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" path="m,50291r50292,l50292,,,,,50291xe" filled="f" strokecolor="#dadada" strokeweight="1.56pt">
                  <v:path arrowok="t"/>
                </v:shape>
                <v:shape id="Graphic 175" o:spid="_x0000_s1106" style="position:absolute;left:25923;top:7437;width:23596;height:15106;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" path="m,1510283r2359152,l2359152,,,,,1510283xe" filled="f" strokecolor="#dadada" strokeweight=".84pt">
                  <v:path arrowok="t"/>
                </v:shape>
                <v:shape id="Textbox 176" o:spid="_x0000_s1107" type="#_x0000_t202" style="position:absolute;left:3505;top:8202;width:16135;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1F342A3A" w14:textId="77777777" w:rsidR="00F35705" w:rsidRDefault="00D110A4">
                        <w:pPr>
                          <w:spacing w:line="176" w:lineRule="exact"/>
                          <w:ind w:left="-1" w:right="18"/>
                          <w:jc w:val="center"/>
                          <w:rPr>
                            <w:rFonts w:ascii="Times New Roman"/>
                            <w:sz w:val="16"/>
                          </w:rPr>
                        </w:pPr>
                        <w:r>
                          <w:rPr>
                            <w:rFonts w:ascii="Times New Roman"/>
                            <w:color w:val="595959"/>
                            <w:sz w:val="15"/>
                          </w:rPr>
                          <w:t>1. Allineamento degli investimenti alla tassonomia</w:t>
                        </w:r>
                      </w:p>
                      <w:p w14:paraId="2F44A559" w14:textId="77777777" w:rsidR="00F35705" w:rsidRDefault="00D110A4">
                        <w:pPr>
                          <w:spacing w:before="1" w:line="184" w:lineRule="exact"/>
                          <w:ind w:left="1" w:right="18"/>
                          <w:jc w:val="center"/>
                          <w:rPr>
                            <w:rFonts w:ascii="Times New Roman"/>
                            <w:b/>
                            <w:sz w:val="16"/>
                          </w:rPr>
                        </w:pPr>
                        <w:r>
                          <w:rPr>
                            <w:rFonts w:ascii="Times New Roman"/>
                            <w:b/>
                            <w:color w:val="595959"/>
                            <w:sz w:val="15"/>
                          </w:rPr>
                          <w:t>comprese le obbligazioni sovrane*</w:t>
                        </w:r>
                      </w:p>
                    </w:txbxContent>
                  </v:textbox>
                </v:shape>
                <v:shape id="Textbox 177" o:spid="_x0000_s1108" type="#_x0000_t202" style="position:absolute;left:2850;top:12927;width:7855;height:6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3BBE0E8C" w14:textId="77777777" w:rsidR="00F35705" w:rsidRDefault="00D110A4">
                        <w:pPr>
                          <w:rPr>
                            <w:rFonts w:ascii="Times New Roman"/>
                            <w:sz w:val="16"/>
                          </w:rPr>
                        </w:pPr>
                        <w:r>
                          <w:rPr>
                            <w:rFonts w:ascii="Times New Roman"/>
                            <w:color w:val="595959"/>
                            <w:sz w:val="15"/>
                          </w:rPr>
                          <w:t>Allineato alla tassonomia (nessun gas fossile n</w:t>
                        </w:r>
                        <w:r>
                          <w:rPr>
                            <w:rFonts w:ascii="Times New Roman"/>
                            <w:color w:val="595959"/>
                            <w:sz w:val="15"/>
                          </w:rPr>
                          <w:t>é</w:t>
                        </w:r>
                        <w:r>
                          <w:rPr>
                            <w:rFonts w:ascii="Times New Roman"/>
                            <w:color w:val="595959"/>
                            <w:sz w:val="15"/>
                          </w:rPr>
                          <w:t xml:space="preserve"> energia nucleare)</w:t>
                        </w:r>
                      </w:p>
                      <w:p w14:paraId="0540D92B" w14:textId="77777777" w:rsidR="00F35705" w:rsidRDefault="00D110A4">
                        <w:pPr>
                          <w:spacing w:before="116"/>
                          <w:ind w:right="174"/>
                          <w:rPr>
                            <w:rFonts w:ascii="Times New Roman"/>
                            <w:sz w:val="16"/>
                          </w:rPr>
                        </w:pPr>
                        <w:r>
                          <w:rPr>
                            <w:rFonts w:ascii="Times New Roman"/>
                            <w:color w:val="595959"/>
                            <w:sz w:val="15"/>
                          </w:rPr>
                          <w:t>Non allineato alla tassonomia</w:t>
                        </w:r>
                      </w:p>
                    </w:txbxContent>
                  </v:textbox>
                </v:shape>
                <v:shape id="Textbox 178" o:spid="_x0000_s1109" type="#_x0000_t202" style="position:absolute;left:14797;top:18168;width:280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31433001" w14:textId="77777777" w:rsidR="00F35705" w:rsidRDefault="00D110A4">
                        <w:pPr>
                          <w:spacing w:line="199" w:lineRule="exact"/>
                          <w:rPr>
                            <w:rFonts w:ascii="Times New Roman"/>
                            <w:sz w:val="18"/>
                          </w:rPr>
                        </w:pPr>
                        <w:r>
                          <w:rPr>
                            <w:rFonts w:ascii="Times New Roman"/>
                            <w:color w:val="3D3D3D"/>
                            <w:spacing w:val="-4"/>
                            <w:sz w:val="16"/>
                          </w:rPr>
                          <w:t>100%</w:t>
                        </w:r>
                      </w:p>
                    </w:txbxContent>
                  </v:textbox>
                </v:shape>
                <v:shape id="Textbox 179" o:spid="_x0000_s1110" type="#_x0000_t202" style="position:absolute;left:28728;top:8202;width:16135;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14:paraId="719D137D" w14:textId="77777777" w:rsidR="00F35705" w:rsidRDefault="00D110A4">
                        <w:pPr>
                          <w:spacing w:line="176" w:lineRule="exact"/>
                          <w:ind w:left="-1" w:right="18"/>
                          <w:jc w:val="center"/>
                          <w:rPr>
                            <w:rFonts w:ascii="Times New Roman"/>
                            <w:sz w:val="16"/>
                          </w:rPr>
                        </w:pPr>
                        <w:r>
                          <w:rPr>
                            <w:rFonts w:ascii="Times New Roman"/>
                            <w:color w:val="595959"/>
                            <w:sz w:val="15"/>
                          </w:rPr>
                          <w:t>2. Allineamento degli investimenti alla tassonomia</w:t>
                        </w:r>
                      </w:p>
                      <w:p w14:paraId="320188B0" w14:textId="77777777" w:rsidR="00F35705" w:rsidRDefault="00D110A4">
                        <w:pPr>
                          <w:spacing w:before="1" w:line="184" w:lineRule="exact"/>
                          <w:ind w:left="2" w:right="18"/>
                          <w:jc w:val="center"/>
                          <w:rPr>
                            <w:rFonts w:ascii="Times New Roman"/>
                            <w:b/>
                            <w:sz w:val="16"/>
                          </w:rPr>
                        </w:pPr>
                        <w:r>
                          <w:rPr>
                            <w:rFonts w:ascii="Times New Roman"/>
                            <w:b/>
                            <w:color w:val="595959"/>
                            <w:sz w:val="15"/>
                          </w:rPr>
                          <w:t>esclusi i titoli di Stato*</w:t>
                        </w:r>
                      </w:p>
                    </w:txbxContent>
                  </v:textbox>
                </v:shape>
                <v:shape id="Textbox 180" o:spid="_x0000_s1111" type="#_x0000_t202" style="position:absolute;left:28408;top:12942;width:7855;height:6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14:paraId="2725E4D9" w14:textId="77777777" w:rsidR="00F35705" w:rsidRDefault="00D110A4">
                        <w:pPr>
                          <w:rPr>
                            <w:rFonts w:ascii="Times New Roman"/>
                            <w:sz w:val="16"/>
                          </w:rPr>
                        </w:pPr>
                        <w:r>
                          <w:rPr>
                            <w:rFonts w:ascii="Times New Roman"/>
                            <w:color w:val="595959"/>
                            <w:sz w:val="15"/>
                          </w:rPr>
                          <w:t>Allineati alla tassonomia (esclusi gas fossile e nucleare)</w:t>
                        </w:r>
                      </w:p>
                      <w:p w14:paraId="73C91466" w14:textId="77777777" w:rsidR="00F35705" w:rsidRDefault="00D110A4">
                        <w:pPr>
                          <w:spacing w:before="44"/>
                          <w:ind w:right="174"/>
                          <w:rPr>
                            <w:rFonts w:ascii="Times New Roman"/>
                            <w:sz w:val="16"/>
                          </w:rPr>
                        </w:pPr>
                        <w:r>
                          <w:rPr>
                            <w:rFonts w:ascii="Times New Roman"/>
                            <w:color w:val="595959"/>
                            <w:sz w:val="15"/>
                          </w:rPr>
                          <w:t>Non allineati alla tassonomia</w:t>
                        </w:r>
                      </w:p>
                    </w:txbxContent>
                  </v:textbox>
                </v:shape>
                <v:shape id="Textbox 181" o:spid="_x0000_s1112" type="#_x0000_t202" style="position:absolute;left:40020;top:18168;width:278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6C6B363E" w14:textId="77777777" w:rsidR="00F35705" w:rsidRDefault="00D110A4">
                        <w:pPr>
                          <w:spacing w:line="199" w:lineRule="exact"/>
                          <w:rPr>
                            <w:rFonts w:ascii="Times New Roman"/>
                            <w:sz w:val="18"/>
                          </w:rPr>
                        </w:pPr>
                        <w:r>
                          <w:rPr>
                            <w:rFonts w:ascii="Times New Roman"/>
                            <w:color w:val="3D3D3D"/>
                            <w:spacing w:val="-4"/>
                            <w:sz w:val="16"/>
                          </w:rPr>
                          <w:t>100%</w:t>
                        </w:r>
                      </w:p>
                    </w:txbxContent>
                  </v:textbox>
                </v:shape>
                <v:shape id="Textbox 182" o:spid="_x0000_s1113" type="#_x0000_t202" style="position:absolute;left:27675;top:21248;width:20212;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4D32D3FA" w14:textId="77777777" w:rsidR="00F35705" w:rsidRDefault="00D110A4">
                        <w:pPr>
                          <w:spacing w:line="175" w:lineRule="exact"/>
                          <w:rPr>
                            <w:rFonts w:ascii="Times New Roman"/>
                            <w:sz w:val="16"/>
                          </w:rPr>
                        </w:pPr>
                        <w:r>
                          <w:rPr>
                            <w:rFonts w:ascii="Times New Roman"/>
                            <w:color w:val="595959"/>
                            <w:sz w:val="14"/>
                          </w:rPr>
                          <w:t>Questo grafico rappresenta l</w:t>
                        </w:r>
                        <w:r>
                          <w:rPr>
                            <w:rFonts w:ascii="Times New Roman"/>
                            <w:color w:val="595959"/>
                            <w:sz w:val="14"/>
                          </w:rPr>
                          <w:t>’</w:t>
                        </w:r>
                        <w:r>
                          <w:rPr>
                            <w:rFonts w:ascii="Times New Roman"/>
                            <w:color w:val="595959"/>
                            <w:sz w:val="14"/>
                          </w:rPr>
                          <w:t>x%** degli investimenti totali</w:t>
                        </w:r>
                      </w:p>
                    </w:txbxContent>
                  </v:textbox>
                </v:shape>
                <v:shape id="Textbox 183" o:spid="_x0000_s1114" type="#_x0000_t202" style="position:absolute;width:50266;height:26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040FFF2A" w14:textId="77777777" w:rsidR="00F35705" w:rsidRDefault="00D110A4">
                        <w:pPr>
                          <w:spacing w:before="4" w:line="271" w:lineRule="auto"/>
                          <w:ind w:left="110" w:right="108"/>
                          <w:jc w:val="both"/>
                          <w:rPr>
                            <w:rFonts w:ascii="Arial"/>
                            <w:b/>
                            <w:i/>
                            <w:sz w:val="18"/>
                          </w:rPr>
                        </w:pPr>
                        <w:r>
                          <w:rPr>
                            <w:rFonts w:ascii="Arial"/>
                            <w:b/>
                            <w:i/>
                            <w:w w:val="85"/>
                            <w:sz w:val="16"/>
                          </w:rPr>
                          <w:t xml:space="preserve">I due grafici sottostanti mostrano in verde la percentuale minima di investimenti allineati alla </w:t>
                        </w:r>
                        <w:r>
                          <w:rPr>
                            <w:rFonts w:ascii="Arial"/>
                            <w:b/>
                            <w:i/>
                            <w:spacing w:val="-8"/>
                            <w:sz w:val="16"/>
                          </w:rPr>
                          <w:t>tassonomia dell</w:t>
                        </w:r>
                        <w:r>
                          <w:rPr>
                            <w:rFonts w:ascii="Arial"/>
                            <w:b/>
                            <w:i/>
                            <w:spacing w:val="-8"/>
                            <w:sz w:val="16"/>
                          </w:rPr>
                          <w:t>’</w:t>
                        </w:r>
                        <w:r>
                          <w:rPr>
                            <w:rFonts w:ascii="Arial"/>
                            <w:b/>
                            <w:i/>
                            <w:spacing w:val="-8"/>
                            <w:sz w:val="16"/>
                          </w:rPr>
                          <w:t>UE. Poich</w:t>
                        </w:r>
                        <w:r>
                          <w:rPr>
                            <w:rFonts w:ascii="Arial"/>
                            <w:b/>
                            <w:i/>
                            <w:spacing w:val="-8"/>
                            <w:sz w:val="16"/>
                          </w:rPr>
                          <w:t>é</w:t>
                        </w:r>
                        <w:r>
                          <w:rPr>
                            <w:rFonts w:ascii="Arial"/>
                            <w:b/>
                            <w:i/>
                            <w:spacing w:val="-8"/>
                            <w:sz w:val="16"/>
                          </w:rPr>
                          <w:t xml:space="preserve"> non esiste una metodologia adeguata per determinare l</w:t>
                        </w:r>
                        <w:r>
                          <w:rPr>
                            <w:rFonts w:ascii="Arial"/>
                            <w:b/>
                            <w:i/>
                            <w:spacing w:val="-8"/>
                            <w:sz w:val="16"/>
                          </w:rPr>
                          <w:t>’</w:t>
                        </w:r>
                        <w:r>
                          <w:rPr>
                            <w:rFonts w:ascii="Arial"/>
                            <w:b/>
                            <w:i/>
                            <w:spacing w:val="-8"/>
                            <w:sz w:val="16"/>
                          </w:rPr>
                          <w:t>allineamento alla tassonomia dei titoli di Stato*, il primo grafico mostra l</w:t>
                        </w:r>
                        <w:r>
                          <w:rPr>
                            <w:rFonts w:ascii="Arial"/>
                            <w:b/>
                            <w:i/>
                            <w:spacing w:val="-8"/>
                            <w:sz w:val="16"/>
                          </w:rPr>
                          <w:t>’</w:t>
                        </w:r>
                        <w:r>
                          <w:rPr>
                            <w:rFonts w:ascii="Arial"/>
                            <w:b/>
                            <w:i/>
                            <w:spacing w:val="-8"/>
                            <w:sz w:val="16"/>
                          </w:rPr>
                          <w:t xml:space="preserve">allineamento alla tassonomia in relazione a tutti gli investimenti </w:t>
                        </w:r>
                        <w:r>
                          <w:rPr>
                            <w:rFonts w:ascii="Arial"/>
                            <w:b/>
                            <w:i/>
                            <w:w w:val="85"/>
                            <w:sz w:val="16"/>
                          </w:rPr>
                          <w:t>del prodotto finanziario, compresi i titoli di Stato, mentre il secondo grafico mostra l</w:t>
                        </w:r>
                        <w:r>
                          <w:rPr>
                            <w:rFonts w:ascii="Arial"/>
                            <w:b/>
                            <w:i/>
                            <w:w w:val="85"/>
                            <w:sz w:val="16"/>
                          </w:rPr>
                          <w:t>’</w:t>
                        </w:r>
                        <w:r>
                          <w:rPr>
                            <w:rFonts w:ascii="Arial"/>
                            <w:b/>
                            <w:i/>
                            <w:w w:val="85"/>
                            <w:sz w:val="16"/>
                          </w:rPr>
                          <w:t xml:space="preserve">allineamento alla tassonomia solo </w:t>
                        </w:r>
                        <w:r>
                          <w:rPr>
                            <w:rFonts w:ascii="Arial"/>
                            <w:b/>
                            <w:i/>
                            <w:w w:val="90"/>
                            <w:sz w:val="16"/>
                          </w:rPr>
                          <w:t>in relazione agli investimenti del prodotto finanziario diversi dai titoli di Stato.</w:t>
                        </w:r>
                      </w:p>
                      <w:p w14:paraId="74BCAACC" w14:textId="77777777" w:rsidR="00F35705" w:rsidRDefault="00F35705">
                        <w:pPr>
                          <w:rPr>
                            <w:rFonts w:ascii="Arial"/>
                            <w:b/>
                            <w:i/>
                            <w:sz w:val="18"/>
                          </w:rPr>
                        </w:pPr>
                      </w:p>
                      <w:p w14:paraId="04F14B53" w14:textId="77777777" w:rsidR="00F35705" w:rsidRDefault="00F35705">
                        <w:pPr>
                          <w:rPr>
                            <w:rFonts w:ascii="Arial"/>
                            <w:b/>
                            <w:i/>
                            <w:sz w:val="18"/>
                          </w:rPr>
                        </w:pPr>
                      </w:p>
                      <w:p w14:paraId="37E36254" w14:textId="77777777" w:rsidR="00F35705" w:rsidRDefault="00F35705">
                        <w:pPr>
                          <w:rPr>
                            <w:rFonts w:ascii="Arial"/>
                            <w:b/>
                            <w:i/>
                            <w:sz w:val="18"/>
                          </w:rPr>
                        </w:pPr>
                      </w:p>
                      <w:p w14:paraId="29400CAE" w14:textId="77777777" w:rsidR="00F35705" w:rsidRDefault="00F35705">
                        <w:pPr>
                          <w:rPr>
                            <w:rFonts w:ascii="Arial"/>
                            <w:b/>
                            <w:i/>
                            <w:sz w:val="18"/>
                          </w:rPr>
                        </w:pPr>
                      </w:p>
                      <w:p w14:paraId="193332B9" w14:textId="77777777" w:rsidR="00F35705" w:rsidRDefault="00F35705">
                        <w:pPr>
                          <w:rPr>
                            <w:rFonts w:ascii="Arial"/>
                            <w:b/>
                            <w:i/>
                            <w:sz w:val="18"/>
                          </w:rPr>
                        </w:pPr>
                      </w:p>
                      <w:p w14:paraId="5C2DAFEF" w14:textId="77777777" w:rsidR="00F35705" w:rsidRDefault="00F35705">
                        <w:pPr>
                          <w:rPr>
                            <w:rFonts w:ascii="Arial"/>
                            <w:b/>
                            <w:i/>
                            <w:sz w:val="18"/>
                          </w:rPr>
                        </w:pPr>
                      </w:p>
                      <w:p w14:paraId="5FC33DA9" w14:textId="77777777" w:rsidR="00F35705" w:rsidRDefault="00F35705">
                        <w:pPr>
                          <w:rPr>
                            <w:rFonts w:ascii="Arial"/>
                            <w:b/>
                            <w:i/>
                            <w:sz w:val="18"/>
                          </w:rPr>
                        </w:pPr>
                      </w:p>
                      <w:p w14:paraId="6021746E" w14:textId="77777777" w:rsidR="00F35705" w:rsidRDefault="00F35705">
                        <w:pPr>
                          <w:rPr>
                            <w:rFonts w:ascii="Arial"/>
                            <w:b/>
                            <w:i/>
                            <w:sz w:val="18"/>
                          </w:rPr>
                        </w:pPr>
                      </w:p>
                      <w:p w14:paraId="7E7C7959" w14:textId="77777777" w:rsidR="00F35705" w:rsidRDefault="00F35705">
                        <w:pPr>
                          <w:rPr>
                            <w:rFonts w:ascii="Arial"/>
                            <w:b/>
                            <w:i/>
                            <w:sz w:val="18"/>
                          </w:rPr>
                        </w:pPr>
                      </w:p>
                      <w:p w14:paraId="08483FED" w14:textId="77777777" w:rsidR="00F35705" w:rsidRDefault="00F35705">
                        <w:pPr>
                          <w:rPr>
                            <w:rFonts w:ascii="Arial"/>
                            <w:b/>
                            <w:i/>
                            <w:sz w:val="18"/>
                          </w:rPr>
                        </w:pPr>
                      </w:p>
                      <w:p w14:paraId="56C90C7C" w14:textId="77777777" w:rsidR="00F35705" w:rsidRDefault="00F35705">
                        <w:pPr>
                          <w:rPr>
                            <w:rFonts w:ascii="Arial"/>
                            <w:b/>
                            <w:i/>
                            <w:sz w:val="18"/>
                          </w:rPr>
                        </w:pPr>
                      </w:p>
                      <w:p w14:paraId="79F0E362" w14:textId="77777777" w:rsidR="00F35705" w:rsidRDefault="00F35705">
                        <w:pPr>
                          <w:spacing w:before="1"/>
                          <w:rPr>
                            <w:rFonts w:ascii="Arial"/>
                            <w:b/>
                            <w:i/>
                            <w:sz w:val="18"/>
                          </w:rPr>
                        </w:pPr>
                      </w:p>
                      <w:p w14:paraId="29502DD9" w14:textId="77777777" w:rsidR="00F35705" w:rsidRDefault="00D110A4">
                        <w:pPr>
                          <w:ind w:left="146"/>
                          <w:rPr>
                            <w:b/>
                            <w:sz w:val="18"/>
                          </w:rPr>
                        </w:pPr>
                        <w:r>
                          <w:rPr>
                            <w:b/>
                            <w:spacing w:val="-10"/>
                            <w:sz w:val="16"/>
                          </w:rPr>
                          <w:t>*</w:t>
                        </w:r>
                      </w:p>
                      <w:p w14:paraId="03FBB26E" w14:textId="77777777" w:rsidR="00F35705" w:rsidRDefault="00D110A4">
                        <w:pPr>
                          <w:spacing w:before="16"/>
                          <w:ind w:left="146"/>
                          <w:jc w:val="both"/>
                          <w:rPr>
                            <w:rFonts w:ascii="Arial"/>
                            <w:b/>
                            <w:i/>
                            <w:sz w:val="18"/>
                          </w:rPr>
                        </w:pPr>
                        <w:r>
                          <w:rPr>
                            <w:b/>
                            <w:w w:val="85"/>
                            <w:sz w:val="16"/>
                          </w:rPr>
                          <w:t>**</w:t>
                        </w:r>
                        <w:r>
                          <w:rPr>
                            <w:b/>
                            <w:sz w:val="16"/>
                          </w:rPr>
                          <w:t xml:space="preserve">  </w:t>
                        </w:r>
                        <w:r>
                          <w:rPr>
                            <w:rFonts w:ascii="Arial"/>
                            <w:b/>
                            <w:i/>
                            <w:w w:val="85"/>
                            <w:sz w:val="16"/>
                          </w:rPr>
                          <w:t xml:space="preserve"> Non </w:t>
                        </w:r>
                        <w:r>
                          <w:rPr>
                            <w:rFonts w:ascii="Arial"/>
                            <w:b/>
                            <w:i/>
                            <w:w w:val="85"/>
                            <w:sz w:val="16"/>
                          </w:rPr>
                          <w:t>è</w:t>
                        </w:r>
                        <w:r>
                          <w:rPr>
                            <w:rFonts w:ascii="Arial"/>
                            <w:b/>
                            <w:i/>
                            <w:w w:val="85"/>
                            <w:sz w:val="16"/>
                          </w:rPr>
                          <w:t xml:space="preserve"> stata inserita alcuna percentuale in quanto non </w:t>
                        </w:r>
                        <w:r>
                          <w:rPr>
                            <w:rFonts w:ascii="Arial"/>
                            <w:b/>
                            <w:i/>
                            <w:w w:val="85"/>
                            <w:sz w:val="16"/>
                          </w:rPr>
                          <w:t xml:space="preserve">pertinente (non vi sono </w:t>
                        </w:r>
                        <w:r>
                          <w:rPr>
                            <w:rFonts w:ascii="Arial"/>
                            <w:b/>
                            <w:i/>
                            <w:spacing w:val="-2"/>
                            <w:w w:val="85"/>
                            <w:sz w:val="16"/>
                          </w:rPr>
                          <w:t xml:space="preserve">investimenti </w:t>
                        </w:r>
                        <w:r>
                          <w:rPr>
                            <w:rFonts w:ascii="Arial"/>
                            <w:b/>
                            <w:i/>
                            <w:w w:val="85"/>
                            <w:sz w:val="16"/>
                          </w:rPr>
                          <w:t>allineati alla tassonomia</w:t>
                        </w:r>
                        <w:r>
                          <w:rPr>
                            <w:rFonts w:ascii="Arial"/>
                            <w:b/>
                            <w:i/>
                            <w:spacing w:val="-2"/>
                            <w:w w:val="85"/>
                            <w:sz w:val="16"/>
                          </w:rPr>
                          <w:t>)</w:t>
                        </w:r>
                      </w:p>
                    </w:txbxContent>
                  </v:textbox>
                </v:shape>
                <w10:wrap type="topAndBottom" anchorx="page"/>
              </v:group>
            </w:pict>
          </mc:Fallback>
        </mc:AlternateContent>
      </w:r>
    </w:p>
    <w:p w14:paraId="43A41C4F" w14:textId="77777777" w:rsidR="00F35705" w:rsidRDefault="00F35705">
      <w:pPr>
        <w:pStyle w:val="Corpotesto"/>
        <w:rPr>
          <w:rFonts w:ascii="Arial"/>
          <w:b/>
          <w:sz w:val="20"/>
        </w:rPr>
      </w:pPr>
    </w:p>
    <w:p w14:paraId="09DED3C6" w14:textId="77777777" w:rsidR="00F35705" w:rsidRDefault="00D110A4">
      <w:pPr>
        <w:pStyle w:val="Corpotesto"/>
        <w:spacing w:before="207"/>
        <w:rPr>
          <w:rFonts w:ascii="Arial"/>
          <w:b/>
          <w:sz w:val="20"/>
        </w:rPr>
      </w:pPr>
      <w:r>
        <w:rPr>
          <w:rFonts w:ascii="Arial"/>
          <w:b/>
          <w:noProof/>
          <w:sz w:val="20"/>
        </w:rPr>
        <mc:AlternateContent>
          <mc:Choice Requires="wps">
            <w:drawing>
              <wp:anchor distT="0" distB="0" distL="0" distR="0" simplePos="0" relativeHeight="251725824" behindDoc="1" locked="0" layoutInCell="1" allowOverlap="1" wp14:anchorId="3DEA39DC" wp14:editId="5DBA70E1">
                <wp:simplePos x="0" y="0"/>
                <wp:positionH relativeFrom="page">
                  <wp:posOffset>633983</wp:posOffset>
                </wp:positionH>
                <wp:positionV relativeFrom="paragraph">
                  <wp:posOffset>292874</wp:posOffset>
                </wp:positionV>
                <wp:extent cx="1830705" cy="10795"/>
                <wp:effectExtent l="0" t="0" r="0" b="0"/>
                <wp:wrapTopAndBottom/>
                <wp:docPr id="184" name="Graphic 184"/>
                <wp:cNvGraphicFramePr/>
                <a:graphic xmlns:a="http://schemas.openxmlformats.org/drawingml/2006/main">
                  <a:graphicData uri="http://schemas.microsoft.com/office/word/2010/wordprocessingShape">
                    <wps:wsp>
                      <wps:cNvSpPr/>
                      <wps:spPr>
                        <a:xfrm>
                          <a:off x="0" y="0"/>
                          <a:ext cx="1830705" cy="10795"/>
                        </a:xfrm>
                        <a:custGeom>
                          <a:avLst/>
                          <a:gdLst/>
                          <a:ahLst/>
                          <a:cxnLst/>
                          <a:rect l="l" t="t" r="r" b="b"/>
                          <a:pathLst>
                            <a:path w="1830705" h="10795">
                              <a:moveTo>
                                <a:pt x="1830324" y="10667"/>
                              </a:moveTo>
                              <a:lnTo>
                                <a:pt x="0" y="10667"/>
                              </a:lnTo>
                              <a:lnTo>
                                <a:pt x="0" y="0"/>
                              </a:lnTo>
                              <a:lnTo>
                                <a:pt x="1830324" y="0"/>
                              </a:lnTo>
                              <a:lnTo>
                                <a:pt x="1830324" y="10667"/>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85B4AF6" id="Graphic 184" o:spid="_x0000_s1026" style="position:absolute;margin-left:49.9pt;margin-top:23.05pt;width:144.15pt;height:.85pt;z-index:-251590656;visibility:visible;mso-wrap-style:square;mso-wrap-distance-left:0;mso-wrap-distance-top:0;mso-wrap-distance-right:0;mso-wrap-distance-bottom:0;mso-position-horizontal:absolute;mso-position-horizontal-relative:page;mso-position-vertical:absolute;mso-position-vertical-relative:text;v-text-anchor:top" coordsize="183070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" path="m1830324,10667l,10667,,,1830324,r,10667xe" fillcolor="black" stroked="f">
                <v:path arrowok="t"/>
                <w10:wrap type="topAndBottom" anchorx="page"/>
              </v:shape>
            </w:pict>
          </mc:Fallback>
        </mc:AlternateContent>
      </w:r>
    </w:p>
    <w:p w14:paraId="446F1AF0" w14:textId="77777777" w:rsidR="00F35705" w:rsidRDefault="00D110A4">
      <w:pPr>
        <w:spacing w:before="99"/>
        <w:ind w:left="1000"/>
        <w:rPr>
          <w:rFonts w:ascii="Arial"/>
          <w:position w:val="-2"/>
          <w:sz w:val="16"/>
        </w:rPr>
      </w:pPr>
      <w:r>
        <w:rPr>
          <w:rFonts w:ascii="Arial"/>
          <w:spacing w:val="-6"/>
          <w:position w:val="5"/>
          <w:sz w:val="9"/>
        </w:rPr>
        <w:t>1</w:t>
      </w:r>
      <w:r>
        <w:rPr>
          <w:rFonts w:ascii="Arial"/>
          <w:spacing w:val="-6"/>
          <w:sz w:val="15"/>
        </w:rPr>
        <w:t xml:space="preserve"> Le attivit</w:t>
      </w:r>
      <w:r>
        <w:rPr>
          <w:rFonts w:ascii="Arial"/>
          <w:spacing w:val="-6"/>
          <w:sz w:val="15"/>
        </w:rPr>
        <w:t>à</w:t>
      </w:r>
      <w:r>
        <w:rPr>
          <w:rFonts w:ascii="Arial"/>
          <w:spacing w:val="-6"/>
          <w:sz w:val="15"/>
        </w:rPr>
        <w:t xml:space="preserve"> relative al gas fossile e/o al nucleare saranno conformi alla tassonomia dell</w:t>
      </w:r>
      <w:r>
        <w:rPr>
          <w:rFonts w:ascii="Arial"/>
          <w:spacing w:val="-6"/>
          <w:sz w:val="15"/>
        </w:rPr>
        <w:t>’</w:t>
      </w:r>
      <w:r>
        <w:rPr>
          <w:rFonts w:ascii="Arial"/>
          <w:spacing w:val="-6"/>
          <w:sz w:val="15"/>
        </w:rPr>
        <w:t xml:space="preserve">UE solo se contribuiscono a limitare il cambiamento climatico </w:t>
      </w:r>
      <w:r>
        <w:rPr>
          <w:rFonts w:ascii="Arial"/>
          <w:noProof/>
          <w:spacing w:val="9"/>
          <w:position w:val="-2"/>
          <w:sz w:val="16"/>
        </w:rPr>
        <w:drawing>
          <wp:inline distT="0" distB="0" distL="0" distR="0" wp14:anchorId="54895E46" wp14:editId="34F28AE8">
            <wp:extent cx="1033272" cy="96012"/>
            <wp:effectExtent l="0" t="0" r="0" b="0"/>
            <wp:docPr id="185" name="Image 185"/>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14" cstate="print"/>
                    <a:stretch>
                      <a:fillRect/>
                    </a:stretch>
                  </pic:blipFill>
                  <pic:spPr>
                    <a:xfrm>
                      <a:off x="0" y="0"/>
                      <a:ext cx="1033272" cy="96012"/>
                    </a:xfrm>
                    <a:prstGeom prst="rect">
                      <a:avLst/>
                    </a:prstGeom>
                  </pic:spPr>
                </pic:pic>
              </a:graphicData>
            </a:graphic>
          </wp:inline>
        </w:drawing>
      </w:r>
    </w:p>
    <w:p w14:paraId="75693204" w14:textId="77777777" w:rsidR="00F35705" w:rsidRDefault="00D110A4">
      <w:pPr>
        <w:spacing w:before="8"/>
        <w:ind w:left="1000" w:right="158" w:firstLine="4764"/>
        <w:rPr>
          <w:rFonts w:ascii="Arial"/>
          <w:sz w:val="16"/>
        </w:rPr>
      </w:pPr>
      <w:r>
        <w:rPr>
          <w:rFonts w:ascii="Arial"/>
          <w:noProof/>
          <w:sz w:val="16"/>
        </w:rPr>
        <mc:AlternateContent>
          <mc:Choice Requires="wpg">
            <w:drawing>
              <wp:anchor distT="0" distB="0" distL="0" distR="0" simplePos="0" relativeHeight="251688960" behindDoc="0" locked="0" layoutInCell="1" allowOverlap="1" wp14:anchorId="57C7BA33" wp14:editId="243F2127">
                <wp:simplePos x="0" y="0"/>
                <wp:positionH relativeFrom="page">
                  <wp:posOffset>641604</wp:posOffset>
                </wp:positionH>
                <wp:positionV relativeFrom="paragraph">
                  <wp:posOffset>26044</wp:posOffset>
                </wp:positionV>
                <wp:extent cx="2993390" cy="96520"/>
                <wp:effectExtent l="0" t="0" r="0" b="0"/>
                <wp:wrapNone/>
                <wp:docPr id="186" name="Group 186"/>
                <wp:cNvGraphicFramePr/>
                <a:graphic xmlns:a="http://schemas.openxmlformats.org/drawingml/2006/main">
                  <a:graphicData uri="http://schemas.microsoft.com/office/word/2010/wordprocessingGroup">
                    <wpg:wgp>
                      <wpg:cNvGrpSpPr/>
                      <wpg:grpSpPr>
                        <a:xfrm>
                          <a:off x="0" y="0"/>
                          <a:ext cx="2993390" cy="96520"/>
                          <a:chOff x="0" y="0"/>
                          <a:chExt cx="2993390" cy="96520"/>
                        </a:xfrm>
                      </wpg:grpSpPr>
                      <pic:pic xmlns:pic="http://schemas.openxmlformats.org/drawingml/2006/picture">
                        <pic:nvPicPr>
                          <pic:cNvPr id="187" name="Image 187"/>
                          <pic:cNvPicPr/>
                        </pic:nvPicPr>
                        <pic:blipFill>
                          <a:blip r:embed="rId115" cstate="print"/>
                          <a:stretch>
                            <a:fillRect/>
                          </a:stretch>
                        </pic:blipFill>
                        <pic:spPr>
                          <a:xfrm>
                            <a:off x="0" y="0"/>
                            <a:ext cx="2904744" cy="96012"/>
                          </a:xfrm>
                          <a:prstGeom prst="rect">
                            <a:avLst/>
                          </a:prstGeom>
                        </pic:spPr>
                      </pic:pic>
                      <wps:wsp>
                        <wps:cNvPr id="188" name="Graphic 188"/>
                        <wps:cNvSpPr/>
                        <wps:spPr>
                          <a:xfrm>
                            <a:off x="2935223" y="42672"/>
                            <a:ext cx="58419" cy="10795"/>
                          </a:xfrm>
                          <a:custGeom>
                            <a:avLst/>
                            <a:gdLst/>
                            <a:ahLst/>
                            <a:cxnLst/>
                            <a:rect l="l" t="t" r="r" b="b"/>
                            <a:pathLst>
                              <a:path w="58419" h="10795">
                                <a:moveTo>
                                  <a:pt x="57912" y="10667"/>
                                </a:moveTo>
                                <a:lnTo>
                                  <a:pt x="0" y="10667"/>
                                </a:lnTo>
                                <a:lnTo>
                                  <a:pt x="0" y="0"/>
                                </a:lnTo>
                                <a:lnTo>
                                  <a:pt x="57912" y="0"/>
                                </a:lnTo>
                                <a:lnTo>
                                  <a:pt x="57912"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525EE25F" id="Group 186" o:spid="_x0000_s1026" style="position:absolute;margin-left:50.5pt;margin-top:2.05pt;width:235.7pt;height:7.6pt;z-index:251688960;mso-wrap-distance-left:0;mso-wrap-distance-right:0;mso-position-horizontal-relative:page" coordsize="29933,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">
                <v:shape id="Image 187" o:spid="_x0000_s1027" type="#_x0000_t75" style="position:absolute;width:29047;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">
                  <v:imagedata r:id="rId116" o:title=""/>
                </v:shape>
                <v:shape id="Graphic 188" o:spid="_x0000_s1028" style="position:absolute;left:29352;top:426;width:584;height:108;visibility:visible;mso-wrap-style:square;v-text-anchor:top" coordsize="58419,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" path="m57912,10667l,10667,,,57912,r,10667xe" fillcolor="black" stroked="f">
                  <v:path arrowok="t"/>
                </v:shape>
                <w10:wrap anchorx="page"/>
              </v:group>
            </w:pict>
          </mc:Fallback>
        </mc:AlternateContent>
      </w:r>
      <w:r>
        <w:rPr>
          <w:rFonts w:ascii="Arial"/>
          <w:spacing w:val="-6"/>
          <w:sz w:val="15"/>
        </w:rPr>
        <w:t>cfr. nota esplicativa nel margine sinistro. I criteri completi relativi alle attivit</w:t>
      </w:r>
      <w:r>
        <w:rPr>
          <w:rFonts w:ascii="Arial"/>
          <w:spacing w:val="-6"/>
          <w:sz w:val="15"/>
        </w:rPr>
        <w:t>à</w:t>
      </w:r>
      <w:r>
        <w:rPr>
          <w:rFonts w:ascii="Arial"/>
          <w:spacing w:val="-6"/>
          <w:sz w:val="15"/>
        </w:rPr>
        <w:t xml:space="preserve"> economiche nel settore del gas fossile e dell</w:t>
      </w:r>
      <w:r>
        <w:rPr>
          <w:rFonts w:ascii="Arial"/>
          <w:spacing w:val="-6"/>
          <w:sz w:val="15"/>
        </w:rPr>
        <w:t>’</w:t>
      </w:r>
      <w:r>
        <w:rPr>
          <w:rFonts w:ascii="Arial"/>
          <w:spacing w:val="-6"/>
          <w:sz w:val="15"/>
        </w:rPr>
        <w:t>energia nucleare conformi alla Tassonomia dell</w:t>
      </w:r>
      <w:r>
        <w:rPr>
          <w:rFonts w:ascii="Arial"/>
          <w:spacing w:val="-6"/>
          <w:sz w:val="15"/>
        </w:rPr>
        <w:t>’</w:t>
      </w:r>
      <w:r>
        <w:rPr>
          <w:rFonts w:ascii="Arial"/>
          <w:spacing w:val="-6"/>
          <w:sz w:val="15"/>
        </w:rPr>
        <w:t>UE sono stabiliti nel regolamento delegato (UE) 2022/1214 della Commissione.</w:t>
      </w:r>
    </w:p>
    <w:p w14:paraId="5FB0B292" w14:textId="77777777" w:rsidR="00F35705" w:rsidRDefault="00F35705">
      <w:pPr>
        <w:rPr>
          <w:rFonts w:ascii="Arial"/>
          <w:sz w:val="16"/>
        </w:rPr>
        <w:sectPr w:rsidR="00F35705">
          <w:footerReference w:type="default" r:id="rId117"/>
          <w:pgSz w:w="11910" w:h="16840"/>
          <w:pgMar w:top="980" w:right="425" w:bottom="880" w:left="0" w:header="0" w:footer="691" w:gutter="0"/>
          <w:pgNumType w:start="8"/>
          <w:cols w:space="708"/>
        </w:sectPr>
      </w:pPr>
    </w:p>
    <w:p w14:paraId="18BF7344" w14:textId="77777777" w:rsidR="00F35705" w:rsidRDefault="00D110A4">
      <w:pPr>
        <w:pStyle w:val="Titolo3"/>
        <w:numPr>
          <w:ilvl w:val="0"/>
          <w:numId w:val="1"/>
        </w:numPr>
        <w:tabs>
          <w:tab w:val="left" w:pos="3895"/>
        </w:tabs>
        <w:spacing w:before="66"/>
        <w:ind w:left="3895" w:right="195"/>
      </w:pPr>
      <w:r>
        <w:rPr>
          <w:noProof/>
        </w:rPr>
        <w:lastRenderedPageBreak/>
        <mc:AlternateContent>
          <mc:Choice Requires="wps">
            <w:drawing>
              <wp:anchor distT="0" distB="0" distL="0" distR="0" simplePos="0" relativeHeight="251706368" behindDoc="1" locked="0" layoutInCell="1" allowOverlap="1" wp14:anchorId="24E79ADA" wp14:editId="642C742F">
                <wp:simplePos x="0" y="0"/>
                <wp:positionH relativeFrom="page">
                  <wp:posOffset>135652</wp:posOffset>
                </wp:positionH>
                <wp:positionV relativeFrom="paragraph">
                  <wp:posOffset>308140</wp:posOffset>
                </wp:positionV>
                <wp:extent cx="835025" cy="1442085"/>
                <wp:effectExtent l="0" t="0" r="0" b="0"/>
                <wp:wrapNone/>
                <wp:docPr id="189" name="Textbox 189"/>
                <wp:cNvGraphicFramePr/>
                <a:graphic xmlns:a="http://schemas.openxmlformats.org/drawingml/2006/main">
                  <a:graphicData uri="http://schemas.microsoft.com/office/word/2010/wordprocessingShape">
                    <wps:wsp>
                      <wps:cNvSpPr txBox="1"/>
                      <wps:spPr>
                        <a:xfrm>
                          <a:off x="0" y="0"/>
                          <a:ext cx="835025" cy="1442085"/>
                        </a:xfrm>
                        <a:prstGeom prst="rect">
                          <a:avLst/>
                        </a:prstGeom>
                      </wps:spPr>
                      <wps:txbx>
                        <w:txbxContent>
                          <w:p w14:paraId="0B24CA94" w14:textId="77777777" w:rsidR="00F35705" w:rsidRDefault="00D110A4">
                            <w:pPr>
                              <w:spacing w:line="162" w:lineRule="exact"/>
                              <w:ind w:left="388"/>
                              <w:rPr>
                                <w:sz w:val="16"/>
                              </w:rPr>
                            </w:pPr>
                            <w:r>
                              <w:rPr>
                                <w:spacing w:val="-5"/>
                                <w:sz w:val="15"/>
                              </w:rPr>
                              <w:t>Sono</w:t>
                            </w:r>
                          </w:p>
                          <w:p w14:paraId="1D7C43C5" w14:textId="77777777" w:rsidR="00F35705" w:rsidRDefault="00D110A4">
                            <w:pPr>
                              <w:spacing w:line="259" w:lineRule="auto"/>
                              <w:ind w:right="-3"/>
                              <w:rPr>
                                <w:sz w:val="16"/>
                              </w:rPr>
                            </w:pPr>
                            <w:r>
                              <w:rPr>
                                <w:spacing w:val="-2"/>
                                <w:sz w:val="15"/>
                              </w:rPr>
                              <w:t xml:space="preserve">investimenti sostenibili dal punto di vista ambientale </w:t>
                            </w:r>
                            <w:r>
                              <w:rPr>
                                <w:b/>
                                <w:sz w:val="15"/>
                              </w:rPr>
                              <w:t xml:space="preserve">che non tengono conto dei criteri </w:t>
                            </w:r>
                            <w:r>
                              <w:rPr>
                                <w:sz w:val="15"/>
                              </w:rPr>
                              <w:t>relativi alle attività economiche sostenibili dal punto di vista ambientale previsti dalla Tassonomia dell’UE.</w:t>
                            </w:r>
                          </w:p>
                        </w:txbxContent>
                      </wps:txbx>
                      <wps:bodyPr wrap="square" lIns="0" tIns="0" rIns="0" bIns="0" rtlCol="0"/>
                    </wps:wsp>
                  </a:graphicData>
                </a:graphic>
              </wp:anchor>
            </w:drawing>
          </mc:Choice>
          <mc:Fallback>
            <w:pict>
              <v:shape w14:anchorId="24E79ADA" id="Textbox 189" o:spid="_x0000_s1115" type="#_x0000_t202" style="position:absolute;left:0;text-align:left;margin-left:10.7pt;margin-top:24.25pt;width:65.75pt;height:113.55pt;z-index:-2516101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" filled="f" stroked="f">
                <v:textbox inset="0,0,0,0">
                  <w:txbxContent>
                    <w:p w14:paraId="0B24CA94" w14:textId="77777777" w:rsidR="00F35705" w:rsidRDefault="00D110A4">
                      <w:pPr>
                        <w:spacing w:line="162" w:lineRule="exact"/>
                        <w:ind w:left="388"/>
                        <w:rPr>
                          <w:sz w:val="16"/>
                        </w:rPr>
                      </w:pPr>
                      <w:r>
                        <w:rPr>
                          <w:spacing w:val="-5"/>
                          <w:sz w:val="15"/>
                        </w:rPr>
                        <w:t>Sono</w:t>
                      </w:r>
                    </w:p>
                    <w:p w14:paraId="1D7C43C5" w14:textId="77777777" w:rsidR="00F35705" w:rsidRDefault="00D110A4">
                      <w:pPr>
                        <w:spacing w:line="259" w:lineRule="auto"/>
                        <w:ind w:right="-3"/>
                        <w:rPr>
                          <w:sz w:val="16"/>
                        </w:rPr>
                      </w:pPr>
                      <w:r>
                        <w:rPr>
                          <w:spacing w:val="-2"/>
                          <w:sz w:val="15"/>
                        </w:rPr>
                        <w:t xml:space="preserve">investimenti sostenibili dal punto di vista ambientale </w:t>
                      </w:r>
                      <w:r>
                        <w:rPr>
                          <w:b/>
                          <w:sz w:val="15"/>
                        </w:rPr>
                        <w:t xml:space="preserve">che non tengono conto dei criteri </w:t>
                      </w:r>
                      <w:r>
                        <w:rPr>
                          <w:sz w:val="15"/>
                        </w:rPr>
                        <w:t>relativi alle attività economiche sostenibili dal punto di vista ambientale previsti dalla Tassonomia dell’UE.</w:t>
                      </w:r>
                    </w:p>
                  </w:txbxContent>
                </v:textbox>
                <w10:wrap anchorx="page"/>
              </v:shape>
            </w:pict>
          </mc:Fallback>
        </mc:AlternateContent>
      </w:r>
      <w:r>
        <w:rPr>
          <w:noProof/>
        </w:rPr>
        <mc:AlternateContent>
          <mc:Choice Requires="wpg">
            <w:drawing>
              <wp:anchor distT="0" distB="0" distL="0" distR="0" simplePos="0" relativeHeight="251696128" behindDoc="0" locked="0" layoutInCell="1" allowOverlap="1" wp14:anchorId="18722ADC" wp14:editId="6EE2F018">
                <wp:simplePos x="0" y="0"/>
                <wp:positionH relativeFrom="page">
                  <wp:posOffset>39623</wp:posOffset>
                </wp:positionH>
                <wp:positionV relativeFrom="paragraph">
                  <wp:posOffset>98551</wp:posOffset>
                </wp:positionV>
                <wp:extent cx="1091565" cy="1778635"/>
                <wp:effectExtent l="0" t="0" r="0" b="0"/>
                <wp:wrapNone/>
                <wp:docPr id="190" name="Group 190"/>
                <wp:cNvGraphicFramePr/>
                <a:graphic xmlns:a="http://schemas.openxmlformats.org/drawingml/2006/main">
                  <a:graphicData uri="http://schemas.microsoft.com/office/word/2010/wordprocessingGroup">
                    <wpg:wgp>
                      <wpg:cNvGrpSpPr/>
                      <wpg:grpSpPr>
                        <a:xfrm>
                          <a:off x="0" y="0"/>
                          <a:ext cx="1091565" cy="1778635"/>
                          <a:chOff x="0" y="0"/>
                          <a:chExt cx="1091565" cy="1778635"/>
                        </a:xfrm>
                      </wpg:grpSpPr>
                      <wps:wsp>
                        <wps:cNvPr id="191" name="Graphic 191"/>
                        <wps:cNvSpPr/>
                        <wps:spPr>
                          <a:xfrm>
                            <a:off x="0" y="0"/>
                            <a:ext cx="1080770" cy="1778635"/>
                          </a:xfrm>
                          <a:custGeom>
                            <a:avLst/>
                            <a:gdLst/>
                            <a:ahLst/>
                            <a:cxnLst/>
                            <a:rect l="l" t="t" r="r" b="b"/>
                            <a:pathLst>
                              <a:path w="1080770" h="1778635">
                                <a:moveTo>
                                  <a:pt x="1080515" y="1778507"/>
                                </a:moveTo>
                                <a:lnTo>
                                  <a:pt x="0" y="1778507"/>
                                </a:lnTo>
                                <a:lnTo>
                                  <a:pt x="0" y="0"/>
                                </a:lnTo>
                                <a:lnTo>
                                  <a:pt x="1080515" y="0"/>
                                </a:lnTo>
                                <a:lnTo>
                                  <a:pt x="1080515" y="1778507"/>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92" name="Image 192"/>
                          <pic:cNvPicPr/>
                        </pic:nvPicPr>
                        <pic:blipFill>
                          <a:blip r:embed="rId118" cstate="print"/>
                          <a:stretch>
                            <a:fillRect/>
                          </a:stretch>
                        </pic:blipFill>
                        <pic:spPr>
                          <a:xfrm>
                            <a:off x="94488" y="48768"/>
                            <a:ext cx="243839" cy="237743"/>
                          </a:xfrm>
                          <a:prstGeom prst="rect">
                            <a:avLst/>
                          </a:prstGeom>
                        </pic:spPr>
                      </pic:pic>
                      <wps:wsp>
                        <wps:cNvPr id="193" name="Graphic 193"/>
                        <wps:cNvSpPr/>
                        <wps:spPr>
                          <a:xfrm>
                            <a:off x="10667" y="184404"/>
                            <a:ext cx="1080770" cy="1501140"/>
                          </a:xfrm>
                          <a:custGeom>
                            <a:avLst/>
                            <a:gdLst/>
                            <a:ahLst/>
                            <a:cxnLst/>
                            <a:rect l="l" t="t" r="r" b="b"/>
                            <a:pathLst>
                              <a:path w="1080770" h="1501140">
                                <a:moveTo>
                                  <a:pt x="1080516" y="1501140"/>
                                </a:moveTo>
                                <a:lnTo>
                                  <a:pt x="0" y="1501140"/>
                                </a:lnTo>
                                <a:lnTo>
                                  <a:pt x="0" y="0"/>
                                </a:lnTo>
                                <a:lnTo>
                                  <a:pt x="1080516" y="0"/>
                                </a:lnTo>
                                <a:lnTo>
                                  <a:pt x="1080516" y="1501140"/>
                                </a:lnTo>
                                <a:close/>
                              </a:path>
                            </a:pathLst>
                          </a:custGeom>
                          <a:solidFill>
                            <a:srgbClr val="F2F2F2"/>
                          </a:solidFill>
                        </wps:spPr>
                        <wps:bodyPr wrap="square" lIns="0" tIns="0" rIns="0" bIns="0" rtlCol="0">
                          <a:prstTxWarp prst="textNoShape">
                            <a:avLst/>
                          </a:prstTxWarp>
                        </wps:bodyPr>
                      </wps:wsp>
                      <wps:wsp>
                        <wps:cNvPr id="194" name="Textbox 194"/>
                        <wps:cNvSpPr txBox="1"/>
                        <wps:spPr>
                          <a:xfrm>
                            <a:off x="0" y="0"/>
                            <a:ext cx="1091565" cy="1778635"/>
                          </a:xfrm>
                          <a:prstGeom prst="rect">
                            <a:avLst/>
                          </a:prstGeom>
                        </wps:spPr>
                        <wps:txbx>
                          <w:txbxContent>
                            <w:p w14:paraId="1F3903CA" w14:textId="77777777" w:rsidR="00F35705" w:rsidRDefault="00F35705">
                              <w:pPr>
                                <w:rPr>
                                  <w:rFonts w:ascii="Times New Roman"/>
                                  <w:sz w:val="16"/>
                                </w:rPr>
                              </w:pPr>
                            </w:p>
                            <w:p w14:paraId="69532D3A" w14:textId="77777777" w:rsidR="00F35705" w:rsidRDefault="00F35705">
                              <w:pPr>
                                <w:rPr>
                                  <w:rFonts w:ascii="Times New Roman"/>
                                  <w:sz w:val="16"/>
                                </w:rPr>
                              </w:pPr>
                            </w:p>
                            <w:p w14:paraId="36FB09E6" w14:textId="77777777" w:rsidR="00F35705" w:rsidRDefault="00F35705">
                              <w:pPr>
                                <w:rPr>
                                  <w:rFonts w:ascii="Times New Roman"/>
                                  <w:sz w:val="16"/>
                                </w:rPr>
                              </w:pPr>
                            </w:p>
                            <w:p w14:paraId="57B791BF" w14:textId="77777777" w:rsidR="00F35705" w:rsidRDefault="00F35705">
                              <w:pPr>
                                <w:spacing w:before="4"/>
                                <w:rPr>
                                  <w:rFonts w:ascii="Times New Roman"/>
                                  <w:sz w:val="16"/>
                                </w:rPr>
                              </w:pPr>
                            </w:p>
                            <w:p w14:paraId="385F3A62" w14:textId="77777777" w:rsidR="00F35705" w:rsidRDefault="00D110A4">
                              <w:pPr>
                                <w:spacing w:line="259" w:lineRule="auto"/>
                                <w:ind w:left="168" w:right="160"/>
                                <w:rPr>
                                  <w:sz w:val="16"/>
                                </w:rPr>
                              </w:pPr>
                              <w:r>
                                <w:rPr>
                                  <w:b/>
                                  <w:sz w:val="15"/>
                                </w:rPr>
                                <w:t xml:space="preserve">I benchmark di riferimento </w:t>
                              </w:r>
                              <w:r>
                                <w:rPr>
                                  <w:sz w:val="15"/>
                                </w:rPr>
                                <w:t>sono indici che misurano se il prodotto finanziario possiede le caratteristiche ambientali o sociali che essi promuovono.</w:t>
                              </w:r>
                            </w:p>
                          </w:txbxContent>
                        </wps:txbx>
                        <wps:bodyPr wrap="square" lIns="0" tIns="0" rIns="0" bIns="0" rtlCol="0"/>
                      </wps:wsp>
                    </wpg:wgp>
                  </a:graphicData>
                </a:graphic>
              </wp:anchor>
            </w:drawing>
          </mc:Choice>
          <mc:Fallback>
            <w:pict>
              <v:group w14:anchorId="18722ADC" id="Group 190" o:spid="_x0000_s1116" style="position:absolute;left:0;text-align:left;margin-left:3.1pt;margin-top:7.75pt;width:85.95pt;height:140.05pt;z-index:251696128;mso-wrap-distance-left:0;mso-wrap-distance-right:0;mso-position-horizontal-relative:page;mso-position-vertical-relative:text" coordsize="10915,177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">
                <v:shape id="Graphic 191" o:spid="_x0000_s1117" style="position:absolute;width:10807;height:17786;visibility:visible;mso-wrap-style:square;v-text-anchor:top" coordsize="1080770,177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" path="m1080515,1778507l,1778507,,,1080515,r,1778507xe" fillcolor="#f2f2f2" stroked="f">
                  <v:path arrowok="t"/>
                </v:shape>
                <v:shape id="Image 192" o:spid="_x0000_s1118" type="#_x0000_t75" style="position:absolute;left:944;top:487;width:2439;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">
                  <v:imagedata r:id="rId119" o:title=""/>
                </v:shape>
                <v:shape id="Graphic 193" o:spid="_x0000_s1119" style="position:absolute;left:106;top:1844;width:10808;height:15011;visibility:visible;mso-wrap-style:square;v-text-anchor:top" coordsize="1080770,15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" path="m1080516,1501140l,1501140,,,1080516,r,1501140xe" fillcolor="#f2f2f2" stroked="f">
                  <v:path arrowok="t"/>
                </v:shape>
                <v:shape id="Textbox 194" o:spid="_x0000_s1120" type="#_x0000_t202" style="position:absolute;width:10915;height:17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14:paraId="1F3903CA" w14:textId="77777777" w:rsidR="00F35705" w:rsidRDefault="00F35705">
                        <w:pPr>
                          <w:rPr>
                            <w:rFonts w:ascii="Times New Roman"/>
                            <w:sz w:val="16"/>
                          </w:rPr>
                        </w:pPr>
                      </w:p>
                      <w:p w14:paraId="69532D3A" w14:textId="77777777" w:rsidR="00F35705" w:rsidRDefault="00F35705">
                        <w:pPr>
                          <w:rPr>
                            <w:rFonts w:ascii="Times New Roman"/>
                            <w:sz w:val="16"/>
                          </w:rPr>
                        </w:pPr>
                      </w:p>
                      <w:p w14:paraId="36FB09E6" w14:textId="77777777" w:rsidR="00F35705" w:rsidRDefault="00F35705">
                        <w:pPr>
                          <w:rPr>
                            <w:rFonts w:ascii="Times New Roman"/>
                            <w:sz w:val="16"/>
                          </w:rPr>
                        </w:pPr>
                      </w:p>
                      <w:p w14:paraId="57B791BF" w14:textId="77777777" w:rsidR="00F35705" w:rsidRDefault="00F35705">
                        <w:pPr>
                          <w:spacing w:before="4"/>
                          <w:rPr>
                            <w:rFonts w:ascii="Times New Roman"/>
                            <w:sz w:val="16"/>
                          </w:rPr>
                        </w:pPr>
                      </w:p>
                      <w:p w14:paraId="385F3A62" w14:textId="77777777" w:rsidR="00F35705" w:rsidRDefault="00D110A4">
                        <w:pPr>
                          <w:spacing w:line="259" w:lineRule="auto"/>
                          <w:ind w:left="168" w:right="160"/>
                          <w:rPr>
                            <w:sz w:val="16"/>
                          </w:rPr>
                        </w:pPr>
                        <w:r>
                          <w:rPr>
                            <w:b/>
                            <w:sz w:val="15"/>
                          </w:rPr>
                          <w:t xml:space="preserve">I benchmark di riferimento </w:t>
                        </w:r>
                        <w:r>
                          <w:rPr>
                            <w:sz w:val="15"/>
                          </w:rPr>
                          <w:t>sono indici che misurano se il prodotto finanziario possiede le caratteristiche ambientali o sociali che essi promuovono.</w:t>
                        </w:r>
                      </w:p>
                    </w:txbxContent>
                  </v:textbox>
                </v:shape>
                <w10:wrap anchorx="page"/>
              </v:group>
            </w:pict>
          </mc:Fallback>
        </mc:AlternateContent>
      </w:r>
      <w:r>
        <w:rPr>
          <w:sz w:val="18"/>
        </w:rPr>
        <w:t>Qual è la quota minima di investimenti in attività di transizione e di supporto?</w:t>
      </w:r>
    </w:p>
    <w:p w14:paraId="03B5C495" w14:textId="77777777" w:rsidR="00F35705" w:rsidRDefault="00D110A4">
      <w:pPr>
        <w:pStyle w:val="Corpotesto"/>
        <w:ind w:left="236" w:right="2822"/>
        <w:jc w:val="center"/>
      </w:pPr>
      <w:r>
        <w:rPr>
          <w:spacing w:val="-2"/>
          <w:sz w:val="16"/>
        </w:rPr>
        <w:t>Non applicabile.</w:t>
      </w:r>
    </w:p>
    <w:p w14:paraId="6F43498A" w14:textId="77777777" w:rsidR="00F35705" w:rsidRDefault="00D110A4">
      <w:pPr>
        <w:pStyle w:val="Titolo2"/>
        <w:spacing w:before="201"/>
        <w:ind w:right="158"/>
      </w:pPr>
      <w:r>
        <w:rPr>
          <w:noProof/>
        </w:rPr>
        <w:drawing>
          <wp:anchor distT="0" distB="0" distL="0" distR="0" simplePos="0" relativeHeight="251698176" behindDoc="0" locked="0" layoutInCell="1" allowOverlap="1" wp14:anchorId="1321AF13" wp14:editId="0E46242D">
            <wp:simplePos x="0" y="0"/>
            <wp:positionH relativeFrom="page">
              <wp:posOffset>1275141</wp:posOffset>
            </wp:positionH>
            <wp:positionV relativeFrom="paragraph">
              <wp:posOffset>126435</wp:posOffset>
            </wp:positionV>
            <wp:extent cx="591163" cy="628087"/>
            <wp:effectExtent l="0" t="0" r="0" b="0"/>
            <wp:wrapNone/>
            <wp:docPr id="195" name="Image 195"/>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20" cstate="print"/>
                    <a:stretch>
                      <a:fillRect/>
                    </a:stretch>
                  </pic:blipFill>
                  <pic:spPr>
                    <a:xfrm>
                      <a:off x="0" y="0"/>
                      <a:ext cx="591163" cy="628087"/>
                    </a:xfrm>
                    <a:prstGeom prst="rect">
                      <a:avLst/>
                    </a:prstGeom>
                  </pic:spPr>
                </pic:pic>
              </a:graphicData>
            </a:graphic>
          </wp:anchor>
        </w:drawing>
      </w:r>
      <w:r>
        <w:rPr>
          <w:sz w:val="18"/>
        </w:rPr>
        <w:t>Qual è la quota minima di investimenti sostenibili con un obiettivo ambientale che non sono allineati alla tassonomia dell’UE?</w:t>
      </w:r>
    </w:p>
    <w:p w14:paraId="036922EE" w14:textId="77777777" w:rsidR="00F35705" w:rsidRDefault="00F35705">
      <w:pPr>
        <w:pStyle w:val="Corpotesto"/>
        <w:rPr>
          <w:rFonts w:ascii="Arial"/>
          <w:b/>
          <w:sz w:val="20"/>
        </w:rPr>
      </w:pPr>
    </w:p>
    <w:p w14:paraId="736DB83C" w14:textId="77777777" w:rsidR="00F35705" w:rsidRDefault="00F35705">
      <w:pPr>
        <w:pStyle w:val="Corpotesto"/>
        <w:rPr>
          <w:rFonts w:ascii="Arial"/>
          <w:b/>
          <w:sz w:val="20"/>
        </w:rPr>
      </w:pPr>
    </w:p>
    <w:p w14:paraId="5341C357" w14:textId="77777777" w:rsidR="00F35705" w:rsidRDefault="00F35705">
      <w:pPr>
        <w:pStyle w:val="Corpotesto"/>
        <w:rPr>
          <w:rFonts w:ascii="Arial"/>
          <w:b/>
          <w:sz w:val="20"/>
        </w:rPr>
      </w:pPr>
    </w:p>
    <w:p w14:paraId="1CEFD007" w14:textId="77777777" w:rsidR="00F35705" w:rsidRDefault="00F35705">
      <w:pPr>
        <w:pStyle w:val="Corpotesto"/>
        <w:spacing w:before="28"/>
        <w:rPr>
          <w:rFonts w:ascii="Arial"/>
          <w:b/>
          <w:sz w:val="20"/>
        </w:rPr>
      </w:pPr>
    </w:p>
    <w:p w14:paraId="370C53D7" w14:textId="77777777" w:rsidR="00F35705" w:rsidRDefault="00D110A4">
      <w:pPr>
        <w:pStyle w:val="Corpotesto"/>
        <w:ind w:left="3175"/>
      </w:pPr>
      <w:r>
        <w:rPr>
          <w:spacing w:val="-2"/>
          <w:sz w:val="16"/>
        </w:rPr>
        <w:t>Non applicabile.</w:t>
      </w:r>
    </w:p>
    <w:p w14:paraId="6EF93AE4" w14:textId="77777777" w:rsidR="00F35705" w:rsidRDefault="00D110A4">
      <w:pPr>
        <w:pStyle w:val="Titolo2"/>
        <w:spacing w:before="201"/>
      </w:pPr>
      <w:r>
        <w:rPr>
          <w:noProof/>
        </w:rPr>
        <w:drawing>
          <wp:anchor distT="0" distB="0" distL="0" distR="0" simplePos="0" relativeHeight="251699200" behindDoc="0" locked="0" layoutInCell="1" allowOverlap="1" wp14:anchorId="33E695A2" wp14:editId="3007460A">
            <wp:simplePos x="0" y="0"/>
            <wp:positionH relativeFrom="page">
              <wp:posOffset>1265557</wp:posOffset>
            </wp:positionH>
            <wp:positionV relativeFrom="paragraph">
              <wp:posOffset>125033</wp:posOffset>
            </wp:positionV>
            <wp:extent cx="563667" cy="598931"/>
            <wp:effectExtent l="0" t="0" r="0" b="0"/>
            <wp:wrapNone/>
            <wp:docPr id="196" name="Image 196"/>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21" cstate="print"/>
                    <a:stretch>
                      <a:fillRect/>
                    </a:stretch>
                  </pic:blipFill>
                  <pic:spPr>
                    <a:xfrm>
                      <a:off x="0" y="0"/>
                      <a:ext cx="563667" cy="598931"/>
                    </a:xfrm>
                    <a:prstGeom prst="rect">
                      <a:avLst/>
                    </a:prstGeom>
                  </pic:spPr>
                </pic:pic>
              </a:graphicData>
            </a:graphic>
          </wp:anchor>
        </w:drawing>
      </w:r>
      <w:r>
        <w:rPr>
          <w:sz w:val="18"/>
        </w:rPr>
        <w:t>Qual è la quota minima di investimenti socialmente sostenibili?</w:t>
      </w:r>
    </w:p>
    <w:p w14:paraId="6A552A39" w14:textId="77777777" w:rsidR="00F35705" w:rsidRDefault="00F35705">
      <w:pPr>
        <w:pStyle w:val="Corpotesto"/>
        <w:spacing w:before="108"/>
        <w:rPr>
          <w:rFonts w:ascii="Arial"/>
          <w:b/>
          <w:sz w:val="20"/>
        </w:rPr>
      </w:pPr>
    </w:p>
    <w:p w14:paraId="6041AE0A" w14:textId="77777777" w:rsidR="00F35705" w:rsidRDefault="00D110A4">
      <w:pPr>
        <w:pStyle w:val="Corpotesto"/>
        <w:ind w:left="3175"/>
      </w:pPr>
      <w:r>
        <w:rPr>
          <w:noProof/>
        </w:rPr>
        <w:drawing>
          <wp:anchor distT="0" distB="0" distL="0" distR="0" simplePos="0" relativeHeight="251700224" behindDoc="0" locked="0" layoutInCell="1" allowOverlap="1" wp14:anchorId="2216AD79" wp14:editId="5B09CB81">
            <wp:simplePos x="0" y="0"/>
            <wp:positionH relativeFrom="page">
              <wp:posOffset>1273951</wp:posOffset>
            </wp:positionH>
            <wp:positionV relativeFrom="paragraph">
              <wp:posOffset>420078</wp:posOffset>
            </wp:positionV>
            <wp:extent cx="583861" cy="637031"/>
            <wp:effectExtent l="0" t="0" r="0" b="0"/>
            <wp:wrapNone/>
            <wp:docPr id="197" name="Image 197"/>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22" cstate="print"/>
                    <a:stretch>
                      <a:fillRect/>
                    </a:stretch>
                  </pic:blipFill>
                  <pic:spPr>
                    <a:xfrm>
                      <a:off x="0" y="0"/>
                      <a:ext cx="583861" cy="637031"/>
                    </a:xfrm>
                    <a:prstGeom prst="rect">
                      <a:avLst/>
                    </a:prstGeom>
                  </pic:spPr>
                </pic:pic>
              </a:graphicData>
            </a:graphic>
          </wp:anchor>
        </w:drawing>
      </w:r>
      <w:r>
        <w:rPr>
          <w:spacing w:val="-2"/>
          <w:sz w:val="16"/>
        </w:rPr>
        <w:t>Non applicabile.</w:t>
      </w:r>
    </w:p>
    <w:p w14:paraId="52BE8D99" w14:textId="77777777" w:rsidR="00F35705" w:rsidRDefault="00F35705">
      <w:pPr>
        <w:pStyle w:val="Corpotesto"/>
        <w:rPr>
          <w:sz w:val="20"/>
        </w:rPr>
      </w:pPr>
    </w:p>
    <w:p w14:paraId="734B09DC" w14:textId="77777777" w:rsidR="00F35705" w:rsidRDefault="00D110A4">
      <w:pPr>
        <w:pStyle w:val="Corpotesto"/>
        <w:spacing w:before="150"/>
        <w:rPr>
          <w:sz w:val="20"/>
        </w:rPr>
      </w:pPr>
      <w:r>
        <w:rPr>
          <w:noProof/>
          <w:sz w:val="20"/>
        </w:rPr>
        <w:drawing>
          <wp:anchor distT="0" distB="0" distL="0" distR="0" simplePos="0" relativeHeight="251727872" behindDoc="1" locked="0" layoutInCell="1" allowOverlap="1" wp14:anchorId="21D0F7D2" wp14:editId="68BFF29A">
            <wp:simplePos x="0" y="0"/>
            <wp:positionH relativeFrom="page">
              <wp:posOffset>2016252</wp:posOffset>
            </wp:positionH>
            <wp:positionV relativeFrom="paragraph">
              <wp:posOffset>267254</wp:posOffset>
            </wp:positionV>
            <wp:extent cx="312169" cy="93345"/>
            <wp:effectExtent l="0" t="0" r="0" b="0"/>
            <wp:wrapTopAndBottom/>
            <wp:docPr id="198" name="Image 198"/>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23" cstate="print"/>
                    <a:stretch>
                      <a:fillRect/>
                    </a:stretch>
                  </pic:blipFill>
                  <pic:spPr>
                    <a:xfrm>
                      <a:off x="0" y="0"/>
                      <a:ext cx="312169" cy="93345"/>
                    </a:xfrm>
                    <a:prstGeom prst="rect">
                      <a:avLst/>
                    </a:prstGeom>
                  </pic:spPr>
                </pic:pic>
              </a:graphicData>
            </a:graphic>
          </wp:anchor>
        </w:drawing>
      </w:r>
      <w:r>
        <w:rPr>
          <w:noProof/>
          <w:sz w:val="20"/>
        </w:rPr>
        <w:drawing>
          <wp:anchor distT="0" distB="0" distL="0" distR="0" simplePos="0" relativeHeight="251728896" behindDoc="1" locked="0" layoutInCell="1" allowOverlap="1" wp14:anchorId="26CAEA71" wp14:editId="5190CB7D">
            <wp:simplePos x="0" y="0"/>
            <wp:positionH relativeFrom="page">
              <wp:posOffset>2374391</wp:posOffset>
            </wp:positionH>
            <wp:positionV relativeFrom="paragraph">
              <wp:posOffset>267254</wp:posOffset>
            </wp:positionV>
            <wp:extent cx="960992" cy="93345"/>
            <wp:effectExtent l="0" t="0" r="0" b="0"/>
            <wp:wrapTopAndBottom/>
            <wp:docPr id="199" name="Image 199"/>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124" cstate="print"/>
                    <a:stretch>
                      <a:fillRect/>
                    </a:stretch>
                  </pic:blipFill>
                  <pic:spPr>
                    <a:xfrm>
                      <a:off x="0" y="0"/>
                      <a:ext cx="960992" cy="93345"/>
                    </a:xfrm>
                    <a:prstGeom prst="rect">
                      <a:avLst/>
                    </a:prstGeom>
                  </pic:spPr>
                </pic:pic>
              </a:graphicData>
            </a:graphic>
          </wp:anchor>
        </w:drawing>
      </w:r>
      <w:r>
        <w:rPr>
          <w:noProof/>
          <w:sz w:val="20"/>
        </w:rPr>
        <w:drawing>
          <wp:anchor distT="0" distB="0" distL="0" distR="0" simplePos="0" relativeHeight="251729920" behindDoc="1" locked="0" layoutInCell="1" allowOverlap="1" wp14:anchorId="3ADB5D77" wp14:editId="0C9D7D05">
            <wp:simplePos x="0" y="0"/>
            <wp:positionH relativeFrom="page">
              <wp:posOffset>3381755</wp:posOffset>
            </wp:positionH>
            <wp:positionV relativeFrom="paragraph">
              <wp:posOffset>265730</wp:posOffset>
            </wp:positionV>
            <wp:extent cx="1947673" cy="114300"/>
            <wp:effectExtent l="0" t="0" r="0" b="0"/>
            <wp:wrapTopAndBottom/>
            <wp:docPr id="200" name="Image 200"/>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25" cstate="print"/>
                    <a:stretch>
                      <a:fillRect/>
                    </a:stretch>
                  </pic:blipFill>
                  <pic:spPr>
                    <a:xfrm>
                      <a:off x="0" y="0"/>
                      <a:ext cx="1947673" cy="114300"/>
                    </a:xfrm>
                    <a:prstGeom prst="rect">
                      <a:avLst/>
                    </a:prstGeom>
                  </pic:spPr>
                </pic:pic>
              </a:graphicData>
            </a:graphic>
          </wp:anchor>
        </w:drawing>
      </w:r>
      <w:r>
        <w:rPr>
          <w:noProof/>
          <w:sz w:val="20"/>
        </w:rPr>
        <w:drawing>
          <wp:anchor distT="0" distB="0" distL="0" distR="0" simplePos="0" relativeHeight="251730944" behindDoc="1" locked="0" layoutInCell="1" allowOverlap="1" wp14:anchorId="10D1D3AE" wp14:editId="5CB269CA">
            <wp:simplePos x="0" y="0"/>
            <wp:positionH relativeFrom="page">
              <wp:posOffset>5376672</wp:posOffset>
            </wp:positionH>
            <wp:positionV relativeFrom="paragraph">
              <wp:posOffset>267254</wp:posOffset>
            </wp:positionV>
            <wp:extent cx="1774463" cy="116681"/>
            <wp:effectExtent l="0" t="0" r="0" b="0"/>
            <wp:wrapTopAndBottom/>
            <wp:docPr id="201" name="Image 201"/>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26" cstate="print"/>
                    <a:stretch>
                      <a:fillRect/>
                    </a:stretch>
                  </pic:blipFill>
                  <pic:spPr>
                    <a:xfrm>
                      <a:off x="0" y="0"/>
                      <a:ext cx="1774463" cy="116681"/>
                    </a:xfrm>
                    <a:prstGeom prst="rect">
                      <a:avLst/>
                    </a:prstGeom>
                  </pic:spPr>
                </pic:pic>
              </a:graphicData>
            </a:graphic>
          </wp:anchor>
        </w:drawing>
      </w:r>
    </w:p>
    <w:p w14:paraId="20C6309D" w14:textId="77777777" w:rsidR="00F35705" w:rsidRDefault="00D110A4">
      <w:pPr>
        <w:pStyle w:val="Titolo2"/>
      </w:pPr>
      <w:r>
        <w:rPr>
          <w:sz w:val="18"/>
        </w:rPr>
        <w:t>Esistono garanzie minime ambientali o sociali?</w:t>
      </w:r>
    </w:p>
    <w:p w14:paraId="6E43BBE4" w14:textId="77777777" w:rsidR="00F35705" w:rsidRDefault="00D110A4">
      <w:pPr>
        <w:pStyle w:val="Corpotesto"/>
        <w:spacing w:before="6"/>
        <w:rPr>
          <w:rFonts w:ascii="Arial"/>
          <w:b/>
          <w:sz w:val="19"/>
        </w:rPr>
      </w:pPr>
      <w:r>
        <w:rPr>
          <w:rFonts w:ascii="Arial"/>
          <w:b/>
          <w:noProof/>
          <w:sz w:val="19"/>
        </w:rPr>
        <mc:AlternateContent>
          <mc:Choice Requires="wpg">
            <w:drawing>
              <wp:anchor distT="0" distB="0" distL="0" distR="0" simplePos="0" relativeHeight="251731968" behindDoc="1" locked="0" layoutInCell="1" allowOverlap="1" wp14:anchorId="43915156" wp14:editId="38EA19BF">
                <wp:simplePos x="0" y="0"/>
                <wp:positionH relativeFrom="page">
                  <wp:posOffset>2025396</wp:posOffset>
                </wp:positionH>
                <wp:positionV relativeFrom="paragraph">
                  <wp:posOffset>159429</wp:posOffset>
                </wp:positionV>
                <wp:extent cx="384175" cy="79375"/>
                <wp:effectExtent l="0" t="0" r="0" b="0"/>
                <wp:wrapTopAndBottom/>
                <wp:docPr id="202" name="Group 202"/>
                <wp:cNvGraphicFramePr/>
                <a:graphic xmlns:a="http://schemas.openxmlformats.org/drawingml/2006/main">
                  <a:graphicData uri="http://schemas.microsoft.com/office/word/2010/wordprocessingGroup">
                    <wpg:wgp>
                      <wpg:cNvGrpSpPr/>
                      <wpg:grpSpPr>
                        <a:xfrm>
                          <a:off x="0" y="0"/>
                          <a:ext cx="384175" cy="79375"/>
                          <a:chOff x="0" y="0"/>
                          <a:chExt cx="384175" cy="79375"/>
                        </a:xfrm>
                      </wpg:grpSpPr>
                      <wps:wsp>
                        <wps:cNvPr id="203" name="Graphic 203"/>
                        <wps:cNvSpPr/>
                        <wps:spPr>
                          <a:xfrm>
                            <a:off x="0" y="6096"/>
                            <a:ext cx="9525" cy="71755"/>
                          </a:xfrm>
                          <a:custGeom>
                            <a:avLst/>
                            <a:gdLst/>
                            <a:ahLst/>
                            <a:cxnLst/>
                            <a:rect l="l" t="t" r="r" b="b"/>
                            <a:pathLst>
                              <a:path w="9525" h="71755">
                                <a:moveTo>
                                  <a:pt x="9144" y="71628"/>
                                </a:moveTo>
                                <a:lnTo>
                                  <a:pt x="1524" y="71628"/>
                                </a:lnTo>
                                <a:lnTo>
                                  <a:pt x="1524" y="70104"/>
                                </a:lnTo>
                                <a:lnTo>
                                  <a:pt x="0" y="70104"/>
                                </a:lnTo>
                                <a:lnTo>
                                  <a:pt x="0" y="1524"/>
                                </a:lnTo>
                                <a:lnTo>
                                  <a:pt x="1524" y="1524"/>
                                </a:lnTo>
                                <a:lnTo>
                                  <a:pt x="1524" y="0"/>
                                </a:lnTo>
                                <a:lnTo>
                                  <a:pt x="9144" y="0"/>
                                </a:lnTo>
                                <a:lnTo>
                                  <a:pt x="9144" y="71628"/>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04" name="Image 204"/>
                          <pic:cNvPicPr/>
                        </pic:nvPicPr>
                        <pic:blipFill>
                          <a:blip r:embed="rId127" cstate="print"/>
                          <a:stretch>
                            <a:fillRect/>
                          </a:stretch>
                        </pic:blipFill>
                        <pic:spPr>
                          <a:xfrm>
                            <a:off x="28955" y="0"/>
                            <a:ext cx="355092" cy="79248"/>
                          </a:xfrm>
                          <a:prstGeom prst="rect">
                            <a:avLst/>
                          </a:prstGeom>
                        </pic:spPr>
                      </pic:pic>
                    </wpg:wgp>
                  </a:graphicData>
                </a:graphic>
              </wp:anchor>
            </w:drawing>
          </mc:Choice>
          <mc:Fallback>
            <w:pict>
              <v:group w14:anchorId="63596E39" id="Group 202" o:spid="_x0000_s1026" style="position:absolute;margin-left:159.5pt;margin-top:12.55pt;width:30.25pt;height:6.25pt;z-index:-251584512;mso-wrap-distance-left:0;mso-wrap-distance-right:0;mso-position-horizontal-relative:page" coordsize="384175,79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">
                <v:shape id="Graphic 203" o:spid="_x0000_s1027" style="position:absolute;top:6096;width:9525;height:71755;visibility:visible;mso-wrap-style:square;v-text-anchor:top" coordsize="9525,71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" path="m9144,71628r-7620,l1524,70104,,70104,,1524r1524,l1524,,9144,r,71628xe" fillcolor="black" stroked="f">
                  <v:path arrowok="t"/>
                </v:shape>
                <v:shape id="Image 204" o:spid="_x0000_s1028" type="#_x0000_t75" style="position:absolute;left:28955;width:355092;height:79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">
                  <v:imagedata r:id="rId128" o:title=""/>
                </v:shape>
                <w10:wrap type="topAndBottom" anchorx="page"/>
              </v:group>
            </w:pict>
          </mc:Fallback>
        </mc:AlternateContent>
      </w:r>
      <w:r>
        <w:rPr>
          <w:rFonts w:ascii="Arial"/>
          <w:b/>
          <w:noProof/>
          <w:sz w:val="19"/>
        </w:rPr>
        <w:drawing>
          <wp:anchor distT="0" distB="0" distL="0" distR="0" simplePos="0" relativeHeight="251734016" behindDoc="1" locked="0" layoutInCell="1" allowOverlap="1" wp14:anchorId="07EA957F" wp14:editId="4D75EC32">
            <wp:simplePos x="0" y="0"/>
            <wp:positionH relativeFrom="page">
              <wp:posOffset>2476500</wp:posOffset>
            </wp:positionH>
            <wp:positionV relativeFrom="paragraph">
              <wp:posOffset>164001</wp:posOffset>
            </wp:positionV>
            <wp:extent cx="69829" cy="72866"/>
            <wp:effectExtent l="0" t="0" r="0" b="0"/>
            <wp:wrapTopAndBottom/>
            <wp:docPr id="205" name="Image 205"/>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129" cstate="print"/>
                    <a:stretch>
                      <a:fillRect/>
                    </a:stretch>
                  </pic:blipFill>
                  <pic:spPr>
                    <a:xfrm>
                      <a:off x="0" y="0"/>
                      <a:ext cx="69829" cy="72866"/>
                    </a:xfrm>
                    <a:prstGeom prst="rect">
                      <a:avLst/>
                    </a:prstGeom>
                  </pic:spPr>
                </pic:pic>
              </a:graphicData>
            </a:graphic>
          </wp:anchor>
        </w:drawing>
      </w:r>
      <w:r>
        <w:rPr>
          <w:rFonts w:ascii="Arial"/>
          <w:b/>
          <w:noProof/>
          <w:sz w:val="19"/>
        </w:rPr>
        <w:drawing>
          <wp:anchor distT="0" distB="0" distL="0" distR="0" simplePos="0" relativeHeight="251735040" behindDoc="1" locked="0" layoutInCell="1" allowOverlap="1" wp14:anchorId="3FF329CF" wp14:editId="6E97B666">
            <wp:simplePos x="0" y="0"/>
            <wp:positionH relativeFrom="page">
              <wp:posOffset>2615183</wp:posOffset>
            </wp:positionH>
            <wp:positionV relativeFrom="paragraph">
              <wp:posOffset>157905</wp:posOffset>
            </wp:positionV>
            <wp:extent cx="147827" cy="79248"/>
            <wp:effectExtent l="0" t="0" r="0" b="0"/>
            <wp:wrapTopAndBottom/>
            <wp:docPr id="206" name="Image 206"/>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130" cstate="print"/>
                    <a:stretch>
                      <a:fillRect/>
                    </a:stretch>
                  </pic:blipFill>
                  <pic:spPr>
                    <a:xfrm>
                      <a:off x="0" y="0"/>
                      <a:ext cx="147827" cy="79248"/>
                    </a:xfrm>
                    <a:prstGeom prst="rect">
                      <a:avLst/>
                    </a:prstGeom>
                  </pic:spPr>
                </pic:pic>
              </a:graphicData>
            </a:graphic>
          </wp:anchor>
        </w:drawing>
      </w:r>
      <w:r>
        <w:rPr>
          <w:rFonts w:ascii="Arial"/>
          <w:b/>
          <w:noProof/>
          <w:sz w:val="19"/>
        </w:rPr>
        <w:drawing>
          <wp:anchor distT="0" distB="0" distL="0" distR="0" simplePos="0" relativeHeight="251736064" behindDoc="1" locked="0" layoutInCell="1" allowOverlap="1" wp14:anchorId="4D3D5CD7" wp14:editId="461F92A0">
            <wp:simplePos x="0" y="0"/>
            <wp:positionH relativeFrom="page">
              <wp:posOffset>2827019</wp:posOffset>
            </wp:positionH>
            <wp:positionV relativeFrom="paragraph">
              <wp:posOffset>157905</wp:posOffset>
            </wp:positionV>
            <wp:extent cx="305518" cy="80962"/>
            <wp:effectExtent l="0" t="0" r="0" b="0"/>
            <wp:wrapTopAndBottom/>
            <wp:docPr id="207" name="Image 207"/>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131" cstate="print"/>
                    <a:stretch>
                      <a:fillRect/>
                    </a:stretch>
                  </pic:blipFill>
                  <pic:spPr>
                    <a:xfrm>
                      <a:off x="0" y="0"/>
                      <a:ext cx="305518" cy="80962"/>
                    </a:xfrm>
                    <a:prstGeom prst="rect">
                      <a:avLst/>
                    </a:prstGeom>
                  </pic:spPr>
                </pic:pic>
              </a:graphicData>
            </a:graphic>
          </wp:anchor>
        </w:drawing>
      </w:r>
      <w:r>
        <w:rPr>
          <w:rFonts w:ascii="Arial"/>
          <w:b/>
          <w:noProof/>
          <w:sz w:val="19"/>
        </w:rPr>
        <mc:AlternateContent>
          <mc:Choice Requires="wps">
            <w:drawing>
              <wp:anchor distT="0" distB="0" distL="0" distR="0" simplePos="0" relativeHeight="251737088" behindDoc="1" locked="0" layoutInCell="1" allowOverlap="1" wp14:anchorId="4448DAE4" wp14:editId="3A0243B5">
                <wp:simplePos x="0" y="0"/>
                <wp:positionH relativeFrom="page">
                  <wp:posOffset>3195815</wp:posOffset>
                </wp:positionH>
                <wp:positionV relativeFrom="paragraph">
                  <wp:posOffset>182289</wp:posOffset>
                </wp:positionV>
                <wp:extent cx="140335" cy="56515"/>
                <wp:effectExtent l="0" t="0" r="0" b="0"/>
                <wp:wrapTopAndBottom/>
                <wp:docPr id="208" name="Graphic 208"/>
                <wp:cNvGraphicFramePr/>
                <a:graphic xmlns:a="http://schemas.openxmlformats.org/drawingml/2006/main">
                  <a:graphicData uri="http://schemas.microsoft.com/office/word/2010/wordprocessingShape">
                    <wps:wsp>
                      <wps:cNvSpPr/>
                      <wps:spPr>
                        <a:xfrm>
                          <a:off x="0" y="0"/>
                          <a:ext cx="140335" cy="56515"/>
                        </a:xfrm>
                        <a:custGeom>
                          <a:avLst/>
                          <a:gdLst/>
                          <a:ahLst/>
                          <a:cxnLst/>
                          <a:rect l="l" t="t" r="r" b="b"/>
                          <a:pathLst>
                            <a:path w="140335" h="56515">
                              <a:moveTo>
                                <a:pt x="41148" y="10668"/>
                              </a:moveTo>
                              <a:lnTo>
                                <a:pt x="39624" y="7620"/>
                              </a:lnTo>
                              <a:lnTo>
                                <a:pt x="33528" y="1524"/>
                              </a:lnTo>
                              <a:lnTo>
                                <a:pt x="30480" y="1524"/>
                              </a:lnTo>
                              <a:lnTo>
                                <a:pt x="28956" y="0"/>
                              </a:lnTo>
                              <a:lnTo>
                                <a:pt x="15240" y="0"/>
                              </a:lnTo>
                              <a:lnTo>
                                <a:pt x="12192" y="1524"/>
                              </a:lnTo>
                              <a:lnTo>
                                <a:pt x="9144" y="1524"/>
                              </a:lnTo>
                              <a:lnTo>
                                <a:pt x="6096" y="4572"/>
                              </a:lnTo>
                              <a:lnTo>
                                <a:pt x="4572" y="4572"/>
                              </a:lnTo>
                              <a:lnTo>
                                <a:pt x="4572" y="6096"/>
                              </a:lnTo>
                              <a:lnTo>
                                <a:pt x="3048" y="6096"/>
                              </a:lnTo>
                              <a:lnTo>
                                <a:pt x="3048" y="10668"/>
                              </a:lnTo>
                              <a:lnTo>
                                <a:pt x="4572" y="10668"/>
                              </a:lnTo>
                              <a:lnTo>
                                <a:pt x="4572" y="12192"/>
                              </a:lnTo>
                              <a:lnTo>
                                <a:pt x="6096" y="12192"/>
                              </a:lnTo>
                              <a:lnTo>
                                <a:pt x="7620" y="10668"/>
                              </a:lnTo>
                              <a:lnTo>
                                <a:pt x="9144" y="10668"/>
                              </a:lnTo>
                              <a:lnTo>
                                <a:pt x="10668" y="9144"/>
                              </a:lnTo>
                              <a:lnTo>
                                <a:pt x="13716" y="9144"/>
                              </a:lnTo>
                              <a:lnTo>
                                <a:pt x="15240" y="7620"/>
                              </a:lnTo>
                              <a:lnTo>
                                <a:pt x="25908" y="7620"/>
                              </a:lnTo>
                              <a:lnTo>
                                <a:pt x="27432" y="9144"/>
                              </a:lnTo>
                              <a:lnTo>
                                <a:pt x="28956" y="9144"/>
                              </a:lnTo>
                              <a:lnTo>
                                <a:pt x="32004" y="12192"/>
                              </a:lnTo>
                              <a:lnTo>
                                <a:pt x="32004" y="22860"/>
                              </a:lnTo>
                              <a:lnTo>
                                <a:pt x="32004" y="30480"/>
                              </a:lnTo>
                              <a:lnTo>
                                <a:pt x="32004" y="41148"/>
                              </a:lnTo>
                              <a:lnTo>
                                <a:pt x="30480" y="44196"/>
                              </a:lnTo>
                              <a:lnTo>
                                <a:pt x="27432" y="45720"/>
                              </a:lnTo>
                              <a:lnTo>
                                <a:pt x="24384" y="48768"/>
                              </a:lnTo>
                              <a:lnTo>
                                <a:pt x="16764" y="48768"/>
                              </a:lnTo>
                              <a:lnTo>
                                <a:pt x="13716" y="47244"/>
                              </a:lnTo>
                              <a:lnTo>
                                <a:pt x="9144" y="42672"/>
                              </a:lnTo>
                              <a:lnTo>
                                <a:pt x="9144" y="36576"/>
                              </a:lnTo>
                              <a:lnTo>
                                <a:pt x="10668" y="36576"/>
                              </a:lnTo>
                              <a:lnTo>
                                <a:pt x="10668" y="35052"/>
                              </a:lnTo>
                              <a:lnTo>
                                <a:pt x="12192" y="33528"/>
                              </a:lnTo>
                              <a:lnTo>
                                <a:pt x="13716" y="33528"/>
                              </a:lnTo>
                              <a:lnTo>
                                <a:pt x="13716" y="32004"/>
                              </a:lnTo>
                              <a:lnTo>
                                <a:pt x="15240" y="32004"/>
                              </a:lnTo>
                              <a:lnTo>
                                <a:pt x="18288" y="30480"/>
                              </a:lnTo>
                              <a:lnTo>
                                <a:pt x="32004" y="30480"/>
                              </a:lnTo>
                              <a:lnTo>
                                <a:pt x="32004" y="22860"/>
                              </a:lnTo>
                              <a:lnTo>
                                <a:pt x="18288" y="22860"/>
                              </a:lnTo>
                              <a:lnTo>
                                <a:pt x="15240" y="24384"/>
                              </a:lnTo>
                              <a:lnTo>
                                <a:pt x="12192" y="24384"/>
                              </a:lnTo>
                              <a:lnTo>
                                <a:pt x="9144" y="25908"/>
                              </a:lnTo>
                              <a:lnTo>
                                <a:pt x="7620" y="27432"/>
                              </a:lnTo>
                              <a:lnTo>
                                <a:pt x="4572" y="28956"/>
                              </a:lnTo>
                              <a:lnTo>
                                <a:pt x="1524" y="32004"/>
                              </a:lnTo>
                              <a:lnTo>
                                <a:pt x="1524" y="35052"/>
                              </a:lnTo>
                              <a:lnTo>
                                <a:pt x="0" y="36576"/>
                              </a:lnTo>
                              <a:lnTo>
                                <a:pt x="0" y="42672"/>
                              </a:lnTo>
                              <a:lnTo>
                                <a:pt x="1524" y="45720"/>
                              </a:lnTo>
                              <a:lnTo>
                                <a:pt x="1524" y="47244"/>
                              </a:lnTo>
                              <a:lnTo>
                                <a:pt x="3048" y="48768"/>
                              </a:lnTo>
                              <a:lnTo>
                                <a:pt x="3048" y="50292"/>
                              </a:lnTo>
                              <a:lnTo>
                                <a:pt x="6096" y="53340"/>
                              </a:lnTo>
                              <a:lnTo>
                                <a:pt x="9144" y="54864"/>
                              </a:lnTo>
                              <a:lnTo>
                                <a:pt x="10668" y="54864"/>
                              </a:lnTo>
                              <a:lnTo>
                                <a:pt x="12192" y="56388"/>
                              </a:lnTo>
                              <a:lnTo>
                                <a:pt x="21336" y="56388"/>
                              </a:lnTo>
                              <a:lnTo>
                                <a:pt x="22860" y="54864"/>
                              </a:lnTo>
                              <a:lnTo>
                                <a:pt x="32004" y="50292"/>
                              </a:lnTo>
                              <a:lnTo>
                                <a:pt x="33528" y="48768"/>
                              </a:lnTo>
                              <a:lnTo>
                                <a:pt x="33528" y="54864"/>
                              </a:lnTo>
                              <a:lnTo>
                                <a:pt x="41148" y="54864"/>
                              </a:lnTo>
                              <a:lnTo>
                                <a:pt x="41148" y="30480"/>
                              </a:lnTo>
                              <a:lnTo>
                                <a:pt x="41148" y="10668"/>
                              </a:lnTo>
                              <a:close/>
                            </a:path>
                            <a:path w="140335" h="56515">
                              <a:moveTo>
                                <a:pt x="88392" y="1524"/>
                              </a:moveTo>
                              <a:lnTo>
                                <a:pt x="86868" y="1524"/>
                              </a:lnTo>
                              <a:lnTo>
                                <a:pt x="86868" y="0"/>
                              </a:lnTo>
                              <a:lnTo>
                                <a:pt x="77724" y="0"/>
                              </a:lnTo>
                              <a:lnTo>
                                <a:pt x="76200" y="1524"/>
                              </a:lnTo>
                              <a:lnTo>
                                <a:pt x="74676" y="1524"/>
                              </a:lnTo>
                              <a:lnTo>
                                <a:pt x="74676" y="3048"/>
                              </a:lnTo>
                              <a:lnTo>
                                <a:pt x="73152" y="3048"/>
                              </a:lnTo>
                              <a:lnTo>
                                <a:pt x="68580" y="7620"/>
                              </a:lnTo>
                              <a:lnTo>
                                <a:pt x="68580" y="3048"/>
                              </a:lnTo>
                              <a:lnTo>
                                <a:pt x="67056" y="3048"/>
                              </a:lnTo>
                              <a:lnTo>
                                <a:pt x="67056" y="1524"/>
                              </a:lnTo>
                              <a:lnTo>
                                <a:pt x="59436" y="1524"/>
                              </a:lnTo>
                              <a:lnTo>
                                <a:pt x="59436" y="53340"/>
                              </a:lnTo>
                              <a:lnTo>
                                <a:pt x="60960" y="54864"/>
                              </a:lnTo>
                              <a:lnTo>
                                <a:pt x="68580" y="54864"/>
                              </a:lnTo>
                              <a:lnTo>
                                <a:pt x="68580" y="19812"/>
                              </a:lnTo>
                              <a:lnTo>
                                <a:pt x="70104" y="18288"/>
                              </a:lnTo>
                              <a:lnTo>
                                <a:pt x="71628" y="15240"/>
                              </a:lnTo>
                              <a:lnTo>
                                <a:pt x="71628" y="13716"/>
                              </a:lnTo>
                              <a:lnTo>
                                <a:pt x="74676" y="10668"/>
                              </a:lnTo>
                              <a:lnTo>
                                <a:pt x="76200" y="9144"/>
                              </a:lnTo>
                              <a:lnTo>
                                <a:pt x="77724" y="9144"/>
                              </a:lnTo>
                              <a:lnTo>
                                <a:pt x="77724" y="7620"/>
                              </a:lnTo>
                              <a:lnTo>
                                <a:pt x="85344" y="7620"/>
                              </a:lnTo>
                              <a:lnTo>
                                <a:pt x="85344" y="9144"/>
                              </a:lnTo>
                              <a:lnTo>
                                <a:pt x="88392" y="9144"/>
                              </a:lnTo>
                              <a:lnTo>
                                <a:pt x="88392" y="7620"/>
                              </a:lnTo>
                              <a:lnTo>
                                <a:pt x="88392" y="1524"/>
                              </a:lnTo>
                              <a:close/>
                            </a:path>
                            <a:path w="140335" h="56515">
                              <a:moveTo>
                                <a:pt x="140208" y="15240"/>
                              </a:moveTo>
                              <a:lnTo>
                                <a:pt x="137160" y="9144"/>
                              </a:lnTo>
                              <a:lnTo>
                                <a:pt x="135636" y="7620"/>
                              </a:lnTo>
                              <a:lnTo>
                                <a:pt x="134112" y="4572"/>
                              </a:lnTo>
                              <a:lnTo>
                                <a:pt x="131064" y="3048"/>
                              </a:lnTo>
                              <a:lnTo>
                                <a:pt x="131064" y="13716"/>
                              </a:lnTo>
                              <a:lnTo>
                                <a:pt x="131064" y="22860"/>
                              </a:lnTo>
                              <a:lnTo>
                                <a:pt x="103632" y="22860"/>
                              </a:lnTo>
                              <a:lnTo>
                                <a:pt x="103632" y="21336"/>
                              </a:lnTo>
                              <a:lnTo>
                                <a:pt x="105156" y="18288"/>
                              </a:lnTo>
                              <a:lnTo>
                                <a:pt x="105156" y="15240"/>
                              </a:lnTo>
                              <a:lnTo>
                                <a:pt x="111252" y="9144"/>
                              </a:lnTo>
                              <a:lnTo>
                                <a:pt x="112776" y="9144"/>
                              </a:lnTo>
                              <a:lnTo>
                                <a:pt x="114300" y="7620"/>
                              </a:lnTo>
                              <a:lnTo>
                                <a:pt x="123444" y="7620"/>
                              </a:lnTo>
                              <a:lnTo>
                                <a:pt x="126492" y="9144"/>
                              </a:lnTo>
                              <a:lnTo>
                                <a:pt x="128016" y="12192"/>
                              </a:lnTo>
                              <a:lnTo>
                                <a:pt x="131064" y="13716"/>
                              </a:lnTo>
                              <a:lnTo>
                                <a:pt x="131064" y="3048"/>
                              </a:lnTo>
                              <a:lnTo>
                                <a:pt x="129540" y="1524"/>
                              </a:lnTo>
                              <a:lnTo>
                                <a:pt x="126492" y="0"/>
                              </a:lnTo>
                              <a:lnTo>
                                <a:pt x="111252" y="0"/>
                              </a:lnTo>
                              <a:lnTo>
                                <a:pt x="109728" y="1524"/>
                              </a:lnTo>
                              <a:lnTo>
                                <a:pt x="103632" y="4572"/>
                              </a:lnTo>
                              <a:lnTo>
                                <a:pt x="102108" y="7620"/>
                              </a:lnTo>
                              <a:lnTo>
                                <a:pt x="97536" y="12192"/>
                              </a:lnTo>
                              <a:lnTo>
                                <a:pt x="96012" y="16764"/>
                              </a:lnTo>
                              <a:lnTo>
                                <a:pt x="96012" y="19812"/>
                              </a:lnTo>
                              <a:lnTo>
                                <a:pt x="94488" y="24384"/>
                              </a:lnTo>
                              <a:lnTo>
                                <a:pt x="94488" y="33528"/>
                              </a:lnTo>
                              <a:lnTo>
                                <a:pt x="96012" y="36576"/>
                              </a:lnTo>
                              <a:lnTo>
                                <a:pt x="96012" y="41148"/>
                              </a:lnTo>
                              <a:lnTo>
                                <a:pt x="99060" y="47244"/>
                              </a:lnTo>
                              <a:lnTo>
                                <a:pt x="102108" y="48768"/>
                              </a:lnTo>
                              <a:lnTo>
                                <a:pt x="103632" y="51816"/>
                              </a:lnTo>
                              <a:lnTo>
                                <a:pt x="112776" y="56388"/>
                              </a:lnTo>
                              <a:lnTo>
                                <a:pt x="126492" y="56388"/>
                              </a:lnTo>
                              <a:lnTo>
                                <a:pt x="129540" y="54864"/>
                              </a:lnTo>
                              <a:lnTo>
                                <a:pt x="135636" y="54864"/>
                              </a:lnTo>
                              <a:lnTo>
                                <a:pt x="137160" y="53340"/>
                              </a:lnTo>
                              <a:lnTo>
                                <a:pt x="138684" y="53340"/>
                              </a:lnTo>
                              <a:lnTo>
                                <a:pt x="138684" y="48768"/>
                              </a:lnTo>
                              <a:lnTo>
                                <a:pt x="138684" y="45720"/>
                              </a:lnTo>
                              <a:lnTo>
                                <a:pt x="134112" y="45720"/>
                              </a:lnTo>
                              <a:lnTo>
                                <a:pt x="134112" y="47244"/>
                              </a:lnTo>
                              <a:lnTo>
                                <a:pt x="129540" y="47244"/>
                              </a:lnTo>
                              <a:lnTo>
                                <a:pt x="128016" y="48768"/>
                              </a:lnTo>
                              <a:lnTo>
                                <a:pt x="115824" y="48768"/>
                              </a:lnTo>
                              <a:lnTo>
                                <a:pt x="112776" y="47244"/>
                              </a:lnTo>
                              <a:lnTo>
                                <a:pt x="111252" y="47244"/>
                              </a:lnTo>
                              <a:lnTo>
                                <a:pt x="106680" y="42672"/>
                              </a:lnTo>
                              <a:lnTo>
                                <a:pt x="105156" y="39624"/>
                              </a:lnTo>
                              <a:lnTo>
                                <a:pt x="105156" y="35052"/>
                              </a:lnTo>
                              <a:lnTo>
                                <a:pt x="103632" y="33528"/>
                              </a:lnTo>
                              <a:lnTo>
                                <a:pt x="103632" y="30480"/>
                              </a:lnTo>
                              <a:lnTo>
                                <a:pt x="138684" y="30480"/>
                              </a:lnTo>
                              <a:lnTo>
                                <a:pt x="140208" y="28956"/>
                              </a:lnTo>
                              <a:lnTo>
                                <a:pt x="140208" y="22860"/>
                              </a:lnTo>
                              <a:lnTo>
                                <a:pt x="140208" y="1524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8D6954F" id="Graphic 208" o:spid="_x0000_s1026" style="position:absolute;margin-left:251.65pt;margin-top:14.35pt;width:11.05pt;height:4.45pt;z-index:-251579392;visibility:visible;mso-wrap-style:square;mso-wrap-distance-left:0;mso-wrap-distance-top:0;mso-wrap-distance-right:0;mso-wrap-distance-bottom:0;mso-position-horizontal:absolute;mso-position-horizontal-relative:page;mso-position-vertical:absolute;mso-position-vertical-relative:text;v-text-anchor:top" coordsize="14033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" path="m41148,10668l39624,7620,33528,1524r-3048,l28956,,15240,,12192,1524r-3048,l6096,4572r-1524,l4572,6096r-1524,l3048,10668r1524,l4572,12192r1524,l7620,10668r1524,l10668,9144r3048,l15240,7620r10668,l27432,9144r1524,l32004,12192r,10668l32004,30480r,10668l30480,44196r-3048,1524l24384,48768r-7620,l13716,47244,9144,42672r,-6096l10668,36576r,-1524l12192,33528r1524,l13716,32004r1524,l18288,30480r13716,l32004,22860r-13716,l15240,24384r-3048,l9144,25908,7620,27432,4572,28956,1524,32004r,3048l,36576r,6096l1524,45720r,1524l3048,48768r,1524l6096,53340r3048,1524l10668,54864r1524,1524l21336,56388r1524,-1524l32004,50292r1524,-1524l33528,54864r7620,l41148,30480r,-19812xem88392,1524r-1524,l86868,,77724,,76200,1524r-1524,l74676,3048r-1524,l68580,7620r,-4572l67056,3048r,-1524l59436,1524r,51816l60960,54864r7620,l68580,19812r1524,-1524l71628,15240r,-1524l74676,10668,76200,9144r1524,l77724,7620r7620,l85344,9144r3048,l88392,7620r,-6096xem140208,15240l137160,9144,135636,7620,134112,4572,131064,3048r,10668l131064,22860r-27432,l103632,21336r1524,-3048l105156,15240r6096,-6096l112776,9144r1524,-1524l123444,7620r3048,1524l128016,12192r3048,1524l131064,3048,129540,1524,126492,,111252,r-1524,1524l103632,4572r-1524,3048l97536,12192r-1524,4572l96012,19812r-1524,4572l94488,33528r1524,3048l96012,41148r3048,6096l102108,48768r1524,3048l112776,56388r13716,l129540,54864r6096,l137160,53340r1524,l138684,48768r,-3048l134112,45720r,1524l129540,47244r-1524,1524l115824,48768r-3048,-1524l111252,47244r-4572,-4572l105156,39624r,-4572l103632,33528r,-3048l138684,30480r1524,-1524l140208,22860r,-7620xe" fillcolor="black" stroked="f">
                <v:path arrowok="t"/>
                <w10:wrap type="topAndBottom" anchorx="page"/>
              </v:shape>
            </w:pict>
          </mc:Fallback>
        </mc:AlternateContent>
      </w:r>
      <w:r>
        <w:rPr>
          <w:rFonts w:ascii="Arial"/>
          <w:b/>
          <w:noProof/>
          <w:sz w:val="19"/>
        </w:rPr>
        <w:drawing>
          <wp:anchor distT="0" distB="0" distL="0" distR="0" simplePos="0" relativeHeight="251739136" behindDoc="1" locked="0" layoutInCell="1" allowOverlap="1" wp14:anchorId="03EC394B" wp14:editId="185EB11D">
            <wp:simplePos x="0" y="0"/>
            <wp:positionH relativeFrom="page">
              <wp:posOffset>3400044</wp:posOffset>
            </wp:positionH>
            <wp:positionV relativeFrom="paragraph">
              <wp:posOffset>159429</wp:posOffset>
            </wp:positionV>
            <wp:extent cx="195306" cy="79343"/>
            <wp:effectExtent l="0" t="0" r="0" b="0"/>
            <wp:wrapTopAndBottom/>
            <wp:docPr id="209" name="Image 209"/>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32" cstate="print"/>
                    <a:stretch>
                      <a:fillRect/>
                    </a:stretch>
                  </pic:blipFill>
                  <pic:spPr>
                    <a:xfrm>
                      <a:off x="0" y="0"/>
                      <a:ext cx="195306" cy="79343"/>
                    </a:xfrm>
                    <a:prstGeom prst="rect">
                      <a:avLst/>
                    </a:prstGeom>
                  </pic:spPr>
                </pic:pic>
              </a:graphicData>
            </a:graphic>
          </wp:anchor>
        </w:drawing>
      </w:r>
      <w:r>
        <w:rPr>
          <w:rFonts w:ascii="Arial"/>
          <w:b/>
          <w:noProof/>
          <w:sz w:val="19"/>
        </w:rPr>
        <w:drawing>
          <wp:anchor distT="0" distB="0" distL="0" distR="0" simplePos="0" relativeHeight="251740160" behindDoc="1" locked="0" layoutInCell="1" allowOverlap="1" wp14:anchorId="03BD683A" wp14:editId="14541F83">
            <wp:simplePos x="0" y="0"/>
            <wp:positionH relativeFrom="page">
              <wp:posOffset>3659123</wp:posOffset>
            </wp:positionH>
            <wp:positionV relativeFrom="paragraph">
              <wp:posOffset>159429</wp:posOffset>
            </wp:positionV>
            <wp:extent cx="161737" cy="79343"/>
            <wp:effectExtent l="0" t="0" r="0" b="0"/>
            <wp:wrapTopAndBottom/>
            <wp:docPr id="210" name="Image 210"/>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33" cstate="print"/>
                    <a:stretch>
                      <a:fillRect/>
                    </a:stretch>
                  </pic:blipFill>
                  <pic:spPr>
                    <a:xfrm>
                      <a:off x="0" y="0"/>
                      <a:ext cx="161737" cy="79343"/>
                    </a:xfrm>
                    <a:prstGeom prst="rect">
                      <a:avLst/>
                    </a:prstGeom>
                  </pic:spPr>
                </pic:pic>
              </a:graphicData>
            </a:graphic>
          </wp:anchor>
        </w:drawing>
      </w:r>
      <w:r>
        <w:rPr>
          <w:rFonts w:ascii="Arial"/>
          <w:b/>
          <w:noProof/>
          <w:sz w:val="19"/>
        </w:rPr>
        <w:drawing>
          <wp:anchor distT="0" distB="0" distL="0" distR="0" simplePos="0" relativeHeight="251741184" behindDoc="1" locked="0" layoutInCell="1" allowOverlap="1" wp14:anchorId="7A499F08" wp14:editId="7566E9D1">
            <wp:simplePos x="0" y="0"/>
            <wp:positionH relativeFrom="page">
              <wp:posOffset>3889247</wp:posOffset>
            </wp:positionH>
            <wp:positionV relativeFrom="paragraph">
              <wp:posOffset>159429</wp:posOffset>
            </wp:positionV>
            <wp:extent cx="353992" cy="79343"/>
            <wp:effectExtent l="0" t="0" r="0" b="0"/>
            <wp:wrapTopAndBottom/>
            <wp:docPr id="211" name="Image 211"/>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34" cstate="print"/>
                    <a:stretch>
                      <a:fillRect/>
                    </a:stretch>
                  </pic:blipFill>
                  <pic:spPr>
                    <a:xfrm>
                      <a:off x="0" y="0"/>
                      <a:ext cx="353992" cy="79343"/>
                    </a:xfrm>
                    <a:prstGeom prst="rect">
                      <a:avLst/>
                    </a:prstGeom>
                  </pic:spPr>
                </pic:pic>
              </a:graphicData>
            </a:graphic>
          </wp:anchor>
        </w:drawing>
      </w:r>
      <w:r>
        <w:rPr>
          <w:rFonts w:ascii="Arial"/>
          <w:b/>
          <w:noProof/>
          <w:sz w:val="19"/>
        </w:rPr>
        <w:drawing>
          <wp:anchor distT="0" distB="0" distL="0" distR="0" simplePos="0" relativeHeight="251742208" behindDoc="1" locked="0" layoutInCell="1" allowOverlap="1" wp14:anchorId="0824F722" wp14:editId="0D297EBD">
            <wp:simplePos x="0" y="0"/>
            <wp:positionH relativeFrom="page">
              <wp:posOffset>4309872</wp:posOffset>
            </wp:positionH>
            <wp:positionV relativeFrom="paragraph">
              <wp:posOffset>157905</wp:posOffset>
            </wp:positionV>
            <wp:extent cx="942524" cy="80962"/>
            <wp:effectExtent l="0" t="0" r="0" b="0"/>
            <wp:wrapTopAndBottom/>
            <wp:docPr id="212" name="Image 212"/>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35" cstate="print"/>
                    <a:stretch>
                      <a:fillRect/>
                    </a:stretch>
                  </pic:blipFill>
                  <pic:spPr>
                    <a:xfrm>
                      <a:off x="0" y="0"/>
                      <a:ext cx="942524" cy="80962"/>
                    </a:xfrm>
                    <a:prstGeom prst="rect">
                      <a:avLst/>
                    </a:prstGeom>
                  </pic:spPr>
                </pic:pic>
              </a:graphicData>
            </a:graphic>
          </wp:anchor>
        </w:drawing>
      </w:r>
      <w:r>
        <w:rPr>
          <w:rFonts w:ascii="Arial"/>
          <w:b/>
          <w:noProof/>
          <w:sz w:val="19"/>
        </w:rPr>
        <w:drawing>
          <wp:anchor distT="0" distB="0" distL="0" distR="0" simplePos="0" relativeHeight="251743232" behindDoc="1" locked="0" layoutInCell="1" allowOverlap="1" wp14:anchorId="0BEFD2A8" wp14:editId="0A714124">
            <wp:simplePos x="0" y="0"/>
            <wp:positionH relativeFrom="page">
              <wp:posOffset>5317235</wp:posOffset>
            </wp:positionH>
            <wp:positionV relativeFrom="paragraph">
              <wp:posOffset>157905</wp:posOffset>
            </wp:positionV>
            <wp:extent cx="516731" cy="100012"/>
            <wp:effectExtent l="0" t="0" r="0" b="0"/>
            <wp:wrapTopAndBottom/>
            <wp:docPr id="213" name="Image 213"/>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36" cstate="print"/>
                    <a:stretch>
                      <a:fillRect/>
                    </a:stretch>
                  </pic:blipFill>
                  <pic:spPr>
                    <a:xfrm>
                      <a:off x="0" y="0"/>
                      <a:ext cx="516731" cy="100012"/>
                    </a:xfrm>
                    <a:prstGeom prst="rect">
                      <a:avLst/>
                    </a:prstGeom>
                  </pic:spPr>
                </pic:pic>
              </a:graphicData>
            </a:graphic>
          </wp:anchor>
        </w:drawing>
      </w:r>
      <w:r>
        <w:rPr>
          <w:rFonts w:ascii="Arial"/>
          <w:b/>
          <w:noProof/>
          <w:sz w:val="19"/>
        </w:rPr>
        <w:drawing>
          <wp:anchor distT="0" distB="0" distL="0" distR="0" simplePos="0" relativeHeight="251744256" behindDoc="1" locked="0" layoutInCell="1" allowOverlap="1" wp14:anchorId="35DCA7D8" wp14:editId="6D1FD1EC">
            <wp:simplePos x="0" y="0"/>
            <wp:positionH relativeFrom="page">
              <wp:posOffset>5897879</wp:posOffset>
            </wp:positionH>
            <wp:positionV relativeFrom="paragraph">
              <wp:posOffset>159429</wp:posOffset>
            </wp:positionV>
            <wp:extent cx="589304" cy="100012"/>
            <wp:effectExtent l="0" t="0" r="0" b="0"/>
            <wp:wrapTopAndBottom/>
            <wp:docPr id="214" name="Image 214"/>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37" cstate="print"/>
                    <a:stretch>
                      <a:fillRect/>
                    </a:stretch>
                  </pic:blipFill>
                  <pic:spPr>
                    <a:xfrm>
                      <a:off x="0" y="0"/>
                      <a:ext cx="589304" cy="100012"/>
                    </a:xfrm>
                    <a:prstGeom prst="rect">
                      <a:avLst/>
                    </a:prstGeom>
                  </pic:spPr>
                </pic:pic>
              </a:graphicData>
            </a:graphic>
          </wp:anchor>
        </w:drawing>
      </w:r>
      <w:r>
        <w:rPr>
          <w:rFonts w:ascii="Arial"/>
          <w:b/>
          <w:noProof/>
          <w:sz w:val="19"/>
        </w:rPr>
        <w:drawing>
          <wp:anchor distT="0" distB="0" distL="0" distR="0" simplePos="0" relativeHeight="251745280" behindDoc="1" locked="0" layoutInCell="1" allowOverlap="1" wp14:anchorId="78C53D5F" wp14:editId="41D0626B">
            <wp:simplePos x="0" y="0"/>
            <wp:positionH relativeFrom="page">
              <wp:posOffset>6551676</wp:posOffset>
            </wp:positionH>
            <wp:positionV relativeFrom="paragraph">
              <wp:posOffset>157905</wp:posOffset>
            </wp:positionV>
            <wp:extent cx="389442" cy="100012"/>
            <wp:effectExtent l="0" t="0" r="0" b="0"/>
            <wp:wrapTopAndBottom/>
            <wp:docPr id="215" name="Image 215"/>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38" cstate="print"/>
                    <a:stretch>
                      <a:fillRect/>
                    </a:stretch>
                  </pic:blipFill>
                  <pic:spPr>
                    <a:xfrm>
                      <a:off x="0" y="0"/>
                      <a:ext cx="389442" cy="100012"/>
                    </a:xfrm>
                    <a:prstGeom prst="rect">
                      <a:avLst/>
                    </a:prstGeom>
                  </pic:spPr>
                </pic:pic>
              </a:graphicData>
            </a:graphic>
          </wp:anchor>
        </w:drawing>
      </w:r>
      <w:r>
        <w:rPr>
          <w:rFonts w:ascii="Arial"/>
          <w:b/>
          <w:noProof/>
          <w:sz w:val="19"/>
        </w:rPr>
        <w:drawing>
          <wp:anchor distT="0" distB="0" distL="0" distR="0" simplePos="0" relativeHeight="251746304" behindDoc="1" locked="0" layoutInCell="1" allowOverlap="1" wp14:anchorId="725C74EA" wp14:editId="5FFE313D">
            <wp:simplePos x="0" y="0"/>
            <wp:positionH relativeFrom="page">
              <wp:posOffset>7010400</wp:posOffset>
            </wp:positionH>
            <wp:positionV relativeFrom="paragraph">
              <wp:posOffset>159429</wp:posOffset>
            </wp:positionV>
            <wp:extent cx="151058" cy="79343"/>
            <wp:effectExtent l="0" t="0" r="0" b="0"/>
            <wp:wrapTopAndBottom/>
            <wp:docPr id="216" name="Image 216"/>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39" cstate="print"/>
                    <a:stretch>
                      <a:fillRect/>
                    </a:stretch>
                  </pic:blipFill>
                  <pic:spPr>
                    <a:xfrm>
                      <a:off x="0" y="0"/>
                      <a:ext cx="151058" cy="79343"/>
                    </a:xfrm>
                    <a:prstGeom prst="rect">
                      <a:avLst/>
                    </a:prstGeom>
                  </pic:spPr>
                </pic:pic>
              </a:graphicData>
            </a:graphic>
          </wp:anchor>
        </w:drawing>
      </w:r>
    </w:p>
    <w:p w14:paraId="378C1742" w14:textId="77777777" w:rsidR="00F35705" w:rsidRDefault="00D110A4">
      <w:pPr>
        <w:pStyle w:val="Corpotesto"/>
        <w:spacing w:before="12"/>
        <w:ind w:left="3175" w:right="158"/>
      </w:pPr>
      <w:r>
        <w:rPr>
          <w:sz w:val="16"/>
        </w:rPr>
        <w:t>Gestione. Gli strumenti non valutati possono includere anche titoli per i quali non sono disponibili i dati necessari per misurare il raggiungimento delle caratteristiche ambientali o sociali.</w:t>
      </w:r>
    </w:p>
    <w:p w14:paraId="14651B84" w14:textId="77777777" w:rsidR="00F35705" w:rsidRDefault="00F35705">
      <w:pPr>
        <w:pStyle w:val="Corpotesto"/>
      </w:pPr>
    </w:p>
    <w:p w14:paraId="05DD56F2" w14:textId="77777777" w:rsidR="00F35705" w:rsidRDefault="00F35705">
      <w:pPr>
        <w:pStyle w:val="Corpotesto"/>
        <w:spacing w:before="192"/>
      </w:pPr>
    </w:p>
    <w:p w14:paraId="175D3A0A" w14:textId="77777777" w:rsidR="00F35705" w:rsidRDefault="00D110A4">
      <w:pPr>
        <w:pStyle w:val="Titolo2"/>
        <w:ind w:right="194"/>
        <w:jc w:val="both"/>
      </w:pPr>
      <w:r>
        <w:rPr>
          <w:noProof/>
        </w:rPr>
        <mc:AlternateContent>
          <mc:Choice Requires="wpg">
            <w:drawing>
              <wp:anchor distT="0" distB="0" distL="0" distR="0" simplePos="0" relativeHeight="251694080" behindDoc="0" locked="0" layoutInCell="1" allowOverlap="1" wp14:anchorId="35B3D14B" wp14:editId="4E7105CF">
                <wp:simplePos x="0" y="0"/>
                <wp:positionH relativeFrom="page">
                  <wp:posOffset>0</wp:posOffset>
                </wp:positionH>
                <wp:positionV relativeFrom="paragraph">
                  <wp:posOffset>-1273</wp:posOffset>
                </wp:positionV>
                <wp:extent cx="1884045" cy="652780"/>
                <wp:effectExtent l="0" t="0" r="0" b="0"/>
                <wp:wrapNone/>
                <wp:docPr id="217" name="Group 217"/>
                <wp:cNvGraphicFramePr/>
                <a:graphic xmlns:a="http://schemas.openxmlformats.org/drawingml/2006/main">
                  <a:graphicData uri="http://schemas.microsoft.com/office/word/2010/wordprocessingGroup">
                    <wpg:wgp>
                      <wpg:cNvGrpSpPr/>
                      <wpg:grpSpPr>
                        <a:xfrm>
                          <a:off x="0" y="0"/>
                          <a:ext cx="1884045" cy="652780"/>
                          <a:chOff x="0" y="0"/>
                          <a:chExt cx="1884045" cy="652780"/>
                        </a:xfrm>
                      </wpg:grpSpPr>
                      <pic:pic xmlns:pic="http://schemas.openxmlformats.org/drawingml/2006/picture">
                        <pic:nvPicPr>
                          <pic:cNvPr id="218" name="Image 218"/>
                          <pic:cNvPicPr/>
                        </pic:nvPicPr>
                        <pic:blipFill>
                          <a:blip r:embed="rId140" cstate="print"/>
                          <a:stretch>
                            <a:fillRect/>
                          </a:stretch>
                        </pic:blipFill>
                        <pic:spPr>
                          <a:xfrm>
                            <a:off x="0" y="289559"/>
                            <a:ext cx="1426463" cy="103632"/>
                          </a:xfrm>
                          <a:prstGeom prst="rect">
                            <a:avLst/>
                          </a:prstGeom>
                        </pic:spPr>
                      </pic:pic>
                      <wps:wsp>
                        <wps:cNvPr id="219" name="Graphic 219"/>
                        <wps:cNvSpPr/>
                        <wps:spPr>
                          <a:xfrm>
                            <a:off x="0" y="310134"/>
                            <a:ext cx="1376680" cy="26034"/>
                          </a:xfrm>
                          <a:custGeom>
                            <a:avLst/>
                            <a:gdLst/>
                            <a:ahLst/>
                            <a:cxnLst/>
                            <a:rect l="l" t="t" r="r" b="b"/>
                            <a:pathLst>
                              <a:path w="1376680" h="26034">
                                <a:moveTo>
                                  <a:pt x="1376172" y="25908"/>
                                </a:moveTo>
                                <a:lnTo>
                                  <a:pt x="0" y="25908"/>
                                </a:lnTo>
                                <a:lnTo>
                                  <a:pt x="0" y="0"/>
                                </a:lnTo>
                                <a:lnTo>
                                  <a:pt x="1376172" y="0"/>
                                </a:lnTo>
                                <a:lnTo>
                                  <a:pt x="1376172" y="25908"/>
                                </a:lnTo>
                                <a:close/>
                              </a:path>
                            </a:pathLst>
                          </a:custGeom>
                          <a:solidFill>
                            <a:srgbClr val="A8A8A8"/>
                          </a:solidFill>
                        </wps:spPr>
                        <wps:bodyPr wrap="square" lIns="0" tIns="0" rIns="0" bIns="0" rtlCol="0">
                          <a:prstTxWarp prst="textNoShape">
                            <a:avLst/>
                          </a:prstTxWarp>
                        </wps:bodyPr>
                      </wps:wsp>
                      <pic:pic xmlns:pic="http://schemas.openxmlformats.org/drawingml/2006/picture">
                        <pic:nvPicPr>
                          <pic:cNvPr id="220" name="Image 220"/>
                          <pic:cNvPicPr/>
                        </pic:nvPicPr>
                        <pic:blipFill>
                          <a:blip r:embed="rId141" cstate="print"/>
                          <a:stretch>
                            <a:fillRect/>
                          </a:stretch>
                        </pic:blipFill>
                        <pic:spPr>
                          <a:xfrm>
                            <a:off x="1231391" y="0"/>
                            <a:ext cx="652271" cy="652271"/>
                          </a:xfrm>
                          <a:prstGeom prst="rect">
                            <a:avLst/>
                          </a:prstGeom>
                        </pic:spPr>
                      </pic:pic>
                    </wpg:wgp>
                  </a:graphicData>
                </a:graphic>
              </wp:anchor>
            </w:drawing>
          </mc:Choice>
          <mc:Fallback>
            <w:pict>
              <v:group w14:anchorId="0E417EB9" id="Group 217" o:spid="_x0000_s1026" style="position:absolute;margin-left:0;margin-top:-.1pt;width:148.35pt;height:51.4pt;z-index:251694080;mso-wrap-distance-left:0;mso-wrap-distance-right:0;mso-position-horizontal-relative:page" coordsize="18840,65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">
                <v:shape id="Image 218" o:spid="_x0000_s1027" type="#_x0000_t75" style="position:absolute;top:2895;width:14264;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">
                  <v:imagedata r:id="rId142" o:title=""/>
                </v:shape>
                <v:shape id="Graphic 219" o:spid="_x0000_s1028" style="position:absolute;top:3101;width:13766;height:260;visibility:visible;mso-wrap-style:square;v-text-anchor:top" coordsize="1376680,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" path="m1376172,25908l,25908,,,1376172,r,25908xe" fillcolor="#a8a8a8" stroked="f">
                  <v:path arrowok="t"/>
                </v:shape>
                <v:shape id="Image 220" o:spid="_x0000_s1029" type="#_x0000_t75" style="position:absolute;left:12313;width:6523;height:6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">
                  <v:imagedata r:id="rId143" o:title=""/>
                </v:shape>
                <w10:wrap anchorx="page"/>
              </v:group>
            </w:pict>
          </mc:Fallback>
        </mc:AlternateContent>
      </w:r>
      <w:r>
        <w:rPr>
          <w:sz w:val="18"/>
        </w:rPr>
        <w:t>È stato designato un indice specifico come benchmark di riferimento per determinare se questo prodotto finanziario sia in linea con le caratteristiche ambientali e/o sociali che promuove?</w:t>
      </w:r>
    </w:p>
    <w:p w14:paraId="6E8846FB" w14:textId="77777777" w:rsidR="00F35705" w:rsidRDefault="00D110A4">
      <w:pPr>
        <w:pStyle w:val="Corpotesto"/>
        <w:spacing w:before="200"/>
        <w:ind w:left="3175" w:right="158"/>
      </w:pPr>
      <w:r>
        <w:rPr>
          <w:sz w:val="16"/>
        </w:rPr>
        <w:t>Non è stato designato alcun benchmark di riferimento ESG allo scopo di determinare se il prodotto finanziario sia in linea con le caratteristiche che promuove.</w:t>
      </w:r>
    </w:p>
    <w:p w14:paraId="7D17F19B" w14:textId="77777777" w:rsidR="00F35705" w:rsidRDefault="00F35705">
      <w:pPr>
        <w:pStyle w:val="Corpotesto"/>
        <w:spacing w:before="53"/>
        <w:rPr>
          <w:sz w:val="20"/>
        </w:rPr>
      </w:pPr>
    </w:p>
    <w:p w14:paraId="1A9CD334" w14:textId="77777777" w:rsidR="00F35705" w:rsidRDefault="00D110A4">
      <w:pPr>
        <w:pStyle w:val="Titolo3"/>
        <w:numPr>
          <w:ilvl w:val="1"/>
          <w:numId w:val="1"/>
        </w:numPr>
        <w:tabs>
          <w:tab w:val="left" w:pos="4216"/>
        </w:tabs>
        <w:spacing w:line="237" w:lineRule="auto"/>
        <w:ind w:right="192"/>
      </w:pPr>
      <w:r>
        <w:rPr>
          <w:sz w:val="18"/>
        </w:rPr>
        <w:t>In che modo il parametro di riferimento è costantemente allineato a ciascuna delle caratteristiche ambientali o sociali promosse dal prodotto finanziario?</w:t>
      </w:r>
    </w:p>
    <w:p w14:paraId="0D5F2A2A" w14:textId="77777777" w:rsidR="00F35705" w:rsidRDefault="00D110A4">
      <w:pPr>
        <w:pStyle w:val="Corpotesto"/>
        <w:spacing w:before="202"/>
        <w:ind w:left="834" w:right="2822"/>
        <w:jc w:val="center"/>
      </w:pPr>
      <w:r>
        <w:rPr>
          <w:spacing w:val="-2"/>
          <w:sz w:val="16"/>
        </w:rPr>
        <w:t>Non applicabile.</w:t>
      </w:r>
    </w:p>
    <w:p w14:paraId="16E1508C" w14:textId="77777777" w:rsidR="00F35705" w:rsidRDefault="00F35705">
      <w:pPr>
        <w:pStyle w:val="Corpotesto"/>
        <w:spacing w:before="52"/>
        <w:rPr>
          <w:sz w:val="20"/>
        </w:rPr>
      </w:pPr>
    </w:p>
    <w:p w14:paraId="5CDBC2AE" w14:textId="77777777" w:rsidR="00F35705" w:rsidRDefault="00D110A4">
      <w:pPr>
        <w:pStyle w:val="Titolo3"/>
        <w:numPr>
          <w:ilvl w:val="1"/>
          <w:numId w:val="1"/>
        </w:numPr>
        <w:tabs>
          <w:tab w:val="left" w:pos="4216"/>
        </w:tabs>
        <w:spacing w:line="237" w:lineRule="auto"/>
        <w:ind w:right="193"/>
      </w:pPr>
      <w:r>
        <w:rPr>
          <w:sz w:val="18"/>
        </w:rPr>
        <w:t>In che modo viene garantito su base continuativa l’allineamento della strategia di investimento con la metodologia dell’indice?</w:t>
      </w:r>
    </w:p>
    <w:p w14:paraId="75C87369" w14:textId="77777777" w:rsidR="00F35705" w:rsidRDefault="00D110A4">
      <w:pPr>
        <w:pStyle w:val="Corpotesto"/>
        <w:spacing w:before="202"/>
        <w:ind w:left="834" w:right="2822"/>
        <w:jc w:val="center"/>
      </w:pPr>
      <w:r>
        <w:rPr>
          <w:spacing w:val="-2"/>
          <w:sz w:val="16"/>
        </w:rPr>
        <w:t>Non applicabile.</w:t>
      </w:r>
    </w:p>
    <w:p w14:paraId="26007A0F" w14:textId="77777777" w:rsidR="00F35705" w:rsidRDefault="00F35705">
      <w:pPr>
        <w:pStyle w:val="Corpotesto"/>
        <w:spacing w:before="51"/>
        <w:rPr>
          <w:sz w:val="20"/>
        </w:rPr>
      </w:pPr>
    </w:p>
    <w:p w14:paraId="7B574F1D" w14:textId="77777777" w:rsidR="00F35705" w:rsidRDefault="00D110A4">
      <w:pPr>
        <w:pStyle w:val="Titolo3"/>
        <w:numPr>
          <w:ilvl w:val="1"/>
          <w:numId w:val="1"/>
        </w:numPr>
        <w:tabs>
          <w:tab w:val="left" w:pos="4216"/>
        </w:tabs>
        <w:ind w:right="0" w:hanging="345"/>
      </w:pPr>
      <w:r>
        <w:rPr>
          <w:sz w:val="18"/>
        </w:rPr>
        <w:t>In che modo l’indice designato differisce da un indice di mercato ampio e pertinente?</w:t>
      </w:r>
    </w:p>
    <w:p w14:paraId="5F82F82E" w14:textId="77777777" w:rsidR="00F35705" w:rsidRDefault="00D110A4">
      <w:pPr>
        <w:pStyle w:val="Corpotesto"/>
        <w:spacing w:before="199"/>
        <w:ind w:left="834" w:right="2822"/>
        <w:jc w:val="center"/>
      </w:pPr>
      <w:r>
        <w:rPr>
          <w:spacing w:val="-2"/>
          <w:sz w:val="16"/>
        </w:rPr>
        <w:t>Non applicabile.</w:t>
      </w:r>
    </w:p>
    <w:p w14:paraId="3E77E53C" w14:textId="77777777" w:rsidR="00F35705" w:rsidRDefault="00F35705">
      <w:pPr>
        <w:pStyle w:val="Corpotesto"/>
        <w:spacing w:before="50"/>
        <w:rPr>
          <w:sz w:val="20"/>
        </w:rPr>
      </w:pPr>
    </w:p>
    <w:p w14:paraId="18A2178D" w14:textId="77777777" w:rsidR="00F35705" w:rsidRDefault="00D110A4">
      <w:pPr>
        <w:pStyle w:val="Titolo3"/>
        <w:numPr>
          <w:ilvl w:val="1"/>
          <w:numId w:val="1"/>
        </w:numPr>
        <w:tabs>
          <w:tab w:val="left" w:pos="4216"/>
        </w:tabs>
      </w:pPr>
      <w:r>
        <w:rPr>
          <w:sz w:val="18"/>
        </w:rPr>
        <w:t>Dove è possibile trovare la metodologia utilizzata per il calcolo dell’indice designato?</w:t>
      </w:r>
    </w:p>
    <w:p w14:paraId="1D6E2D27" w14:textId="77777777" w:rsidR="00F35705" w:rsidRDefault="00D110A4">
      <w:pPr>
        <w:pStyle w:val="Corpotesto"/>
        <w:spacing w:before="199"/>
        <w:ind w:left="777" w:right="2822"/>
        <w:jc w:val="center"/>
      </w:pPr>
      <w:r>
        <w:rPr>
          <w:spacing w:val="-2"/>
          <w:sz w:val="16"/>
        </w:rPr>
        <w:t>Non applicabile.</w:t>
      </w:r>
    </w:p>
    <w:p w14:paraId="26C6FC19" w14:textId="77777777" w:rsidR="00F35705" w:rsidRDefault="00F35705">
      <w:pPr>
        <w:pStyle w:val="Corpotesto"/>
      </w:pPr>
    </w:p>
    <w:p w14:paraId="3AC21723" w14:textId="77777777" w:rsidR="00F35705" w:rsidRDefault="00F35705">
      <w:pPr>
        <w:pStyle w:val="Corpotesto"/>
      </w:pPr>
    </w:p>
    <w:p w14:paraId="42FE5B34" w14:textId="77777777" w:rsidR="00F35705" w:rsidRDefault="00F35705">
      <w:pPr>
        <w:pStyle w:val="Corpotesto"/>
      </w:pPr>
    </w:p>
    <w:p w14:paraId="32FDAA4A" w14:textId="77777777" w:rsidR="00F35705" w:rsidRDefault="00F35705">
      <w:pPr>
        <w:pStyle w:val="Corpotesto"/>
        <w:spacing w:before="182"/>
      </w:pPr>
    </w:p>
    <w:p w14:paraId="487AAEE6" w14:textId="77777777" w:rsidR="00F35705" w:rsidRDefault="00D110A4">
      <w:pPr>
        <w:pStyle w:val="Titolo2"/>
      </w:pPr>
      <w:r>
        <w:rPr>
          <w:noProof/>
        </w:rPr>
        <w:drawing>
          <wp:anchor distT="0" distB="0" distL="0" distR="0" simplePos="0" relativeHeight="251701248" behindDoc="0" locked="0" layoutInCell="1" allowOverlap="1" wp14:anchorId="60F8AEB0" wp14:editId="3F5283A2">
            <wp:simplePos x="0" y="0"/>
            <wp:positionH relativeFrom="page">
              <wp:posOffset>1229867</wp:posOffset>
            </wp:positionH>
            <wp:positionV relativeFrom="paragraph">
              <wp:posOffset>-1295</wp:posOffset>
            </wp:positionV>
            <wp:extent cx="646176" cy="649224"/>
            <wp:effectExtent l="0" t="0" r="0" b="0"/>
            <wp:wrapNone/>
            <wp:docPr id="221" name="Image 221"/>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144" cstate="print"/>
                    <a:stretch>
                      <a:fillRect/>
                    </a:stretch>
                  </pic:blipFill>
                  <pic:spPr>
                    <a:xfrm>
                      <a:off x="0" y="0"/>
                      <a:ext cx="646176" cy="649224"/>
                    </a:xfrm>
                    <a:prstGeom prst="rect">
                      <a:avLst/>
                    </a:prstGeom>
                  </pic:spPr>
                </pic:pic>
              </a:graphicData>
            </a:graphic>
          </wp:anchor>
        </w:drawing>
      </w:r>
      <w:r>
        <w:rPr>
          <w:sz w:val="18"/>
        </w:rPr>
        <w:t>Dove posso trovare online ulteriori informazioni specifiche sul prodotto?</w:t>
      </w:r>
    </w:p>
    <w:p w14:paraId="25949B7A" w14:textId="77777777" w:rsidR="00F35705" w:rsidRDefault="00D110A4">
      <w:pPr>
        <w:pStyle w:val="Corpotesto"/>
        <w:spacing w:before="199"/>
        <w:ind w:left="3175"/>
        <w:rPr>
          <w:rFonts w:ascii="Times New Roman"/>
        </w:rPr>
      </w:pPr>
      <w:r>
        <w:rPr>
          <w:sz w:val="16"/>
        </w:rPr>
        <w:t xml:space="preserve">Ulteriori informazioni specifiche sul prodotto sono disponibili sul sito web: </w:t>
      </w:r>
      <w:hyperlink r:id="rId145">
        <w:r>
          <w:rPr>
            <w:rFonts w:ascii="Times New Roman"/>
            <w:color w:val="0000FF"/>
            <w:spacing w:val="-2"/>
            <w:sz w:val="16"/>
            <w:u w:val="single" w:color="0000FF"/>
          </w:rPr>
          <w:t>www.ubs.com/funds</w:t>
        </w:r>
      </w:hyperlink>
    </w:p>
    <w:sectPr w:rsidR="00F35705">
      <w:pgSz w:w="11910" w:h="16840"/>
      <w:pgMar w:top="1240" w:right="425" w:bottom="880" w:left="0" w:header="0" w:footer="69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8984C" w14:textId="77777777" w:rsidR="00D110A4" w:rsidRDefault="00D110A4">
      <w:r>
        <w:separator/>
      </w:r>
    </w:p>
  </w:endnote>
  <w:endnote w:type="continuationSeparator" w:id="0">
    <w:p w14:paraId="3B3A7AAE" w14:textId="77777777" w:rsidR="00D110A4" w:rsidRDefault="00D11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A8B4E" w14:textId="77777777" w:rsidR="00F35705" w:rsidRDefault="00D110A4">
    <w:pPr>
      <w:pStyle w:val="Corpotesto"/>
      <w:spacing w:line="14" w:lineRule="auto"/>
      <w:rPr>
        <w:sz w:val="20"/>
      </w:rPr>
    </w:pPr>
    <w:r>
      <w:rPr>
        <w:noProof/>
        <w:sz w:val="20"/>
      </w:rPr>
      <mc:AlternateContent>
        <mc:Choice Requires="wps">
          <w:drawing>
            <wp:anchor distT="0" distB="0" distL="0" distR="0" simplePos="0" relativeHeight="251658240" behindDoc="1" locked="0" layoutInCell="1" allowOverlap="1" wp14:anchorId="043C1D5B" wp14:editId="113EDD84">
              <wp:simplePos x="0" y="0"/>
              <wp:positionH relativeFrom="page">
                <wp:posOffset>6491769</wp:posOffset>
              </wp:positionH>
              <wp:positionV relativeFrom="page">
                <wp:posOffset>10152081</wp:posOffset>
              </wp:positionV>
              <wp:extent cx="168275" cy="164465"/>
              <wp:effectExtent l="0" t="0" r="0" b="0"/>
              <wp:wrapNone/>
              <wp:docPr id="1" name="Textbox 1"/>
              <wp:cNvGraphicFramePr/>
              <a:graphic xmlns:a="http://schemas.openxmlformats.org/drawingml/2006/main">
                <a:graphicData uri="http://schemas.microsoft.com/office/word/2010/wordprocessingShape">
                  <wps:wsp>
                    <wps:cNvSpPr txBox="1"/>
                    <wps:spPr>
                      <a:xfrm>
                        <a:off x="0" y="0"/>
                        <a:ext cx="168275" cy="164465"/>
                      </a:xfrm>
                      <a:prstGeom prst="rect">
                        <a:avLst/>
                      </a:prstGeom>
                    </wps:spPr>
                    <wps:txbx>
                      <w:txbxContent>
                        <w:p w14:paraId="76E49146" w14:textId="77777777" w:rsidR="00F35705" w:rsidRDefault="00D110A4">
                          <w:pPr>
                            <w:spacing w:line="243" w:lineRule="exact"/>
                            <w:ind w:left="20"/>
                          </w:pPr>
                          <w:r>
                            <w:rPr>
                              <w:spacing w:val="-5"/>
                              <w:sz w:val="20"/>
                            </w:rPr>
                            <w:t>84</w:t>
                          </w:r>
                        </w:p>
                      </w:txbxContent>
                    </wps:txbx>
                    <wps:bodyPr wrap="square" lIns="0" tIns="0" rIns="0" bIns="0" rtlCol="0"/>
                  </wps:wsp>
                </a:graphicData>
              </a:graphic>
            </wp:anchor>
          </w:drawing>
        </mc:Choice>
        <mc:Fallback>
          <w:pict>
            <v:shapetype w14:anchorId="043C1D5B" id="_x0000_t202" coordsize="21600,21600" o:spt="202" path="m,l,21600r21600,l21600,xe">
              <v:stroke joinstyle="miter"/>
              <v:path gradientshapeok="t" o:connecttype="rect"/>
            </v:shapetype>
            <v:shape id="Textbox 1" o:spid="_x0000_s1121" type="#_x0000_t202" style="position:absolute;margin-left:511.15pt;margin-top:799.4pt;width:13.25pt;height:12.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" filled="f" stroked="f">
              <v:textbox inset="0,0,0,0">
                <w:txbxContent>
                  <w:p w14:paraId="76E49146" w14:textId="77777777" w:rsidR="00F35705" w:rsidRDefault="00D110A4">
                    <w:pPr>
                      <w:spacing w:line="243" w:lineRule="exact"/>
                      <w:ind w:left="20"/>
                    </w:pPr>
                    <w:r>
                      <w:rPr>
                        <w:spacing w:val="-5"/>
                        <w:sz w:val="20"/>
                      </w:rPr>
                      <w:t>84</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E2E39" w14:textId="77777777" w:rsidR="00F35705" w:rsidRDefault="00D110A4">
    <w:pPr>
      <w:pStyle w:val="Corpotesto"/>
      <w:spacing w:line="14" w:lineRule="auto"/>
      <w:rPr>
        <w:sz w:val="20"/>
      </w:rPr>
    </w:pPr>
    <w:r>
      <w:rPr>
        <w:noProof/>
        <w:sz w:val="20"/>
      </w:rPr>
      <mc:AlternateContent>
        <mc:Choice Requires="wps">
          <w:drawing>
            <wp:anchor distT="0" distB="0" distL="0" distR="0" simplePos="0" relativeHeight="251661312" behindDoc="1" locked="0" layoutInCell="1" allowOverlap="1" wp14:anchorId="33C4BFEF" wp14:editId="1E040965">
              <wp:simplePos x="0" y="0"/>
              <wp:positionH relativeFrom="page">
                <wp:posOffset>6770680</wp:posOffset>
              </wp:positionH>
              <wp:positionV relativeFrom="page">
                <wp:posOffset>10113948</wp:posOffset>
              </wp:positionV>
              <wp:extent cx="206375" cy="164465"/>
              <wp:effectExtent l="0" t="0" r="0" b="0"/>
              <wp:wrapNone/>
              <wp:docPr id="48" name="Textbox 48"/>
              <wp:cNvGraphicFramePr/>
              <a:graphic xmlns:a="http://schemas.openxmlformats.org/drawingml/2006/main">
                <a:graphicData uri="http://schemas.microsoft.com/office/word/2010/wordprocessingShape">
                  <wps:wsp>
                    <wps:cNvSpPr txBox="1"/>
                    <wps:spPr>
                      <a:xfrm>
                        <a:off x="0" y="0"/>
                        <a:ext cx="206375" cy="164465"/>
                      </a:xfrm>
                      <a:prstGeom prst="rect">
                        <a:avLst/>
                      </a:prstGeom>
                    </wps:spPr>
                    <wps:txbx>
                      <w:txbxContent>
                        <w:p w14:paraId="36653E89" w14:textId="77777777" w:rsidR="00F35705" w:rsidRDefault="00D110A4">
                          <w:pPr>
                            <w:spacing w:line="243" w:lineRule="exact"/>
                            <w:ind w:left="20"/>
                          </w:pPr>
                          <w:r>
                            <w:rPr>
                              <w:spacing w:val="-5"/>
                              <w:sz w:val="20"/>
                            </w:rPr>
                            <w:t>8</w:t>
                          </w:r>
                          <w:r>
                            <w:rPr>
                              <w:spacing w:val="-5"/>
                            </w:rPr>
                            <w:fldChar w:fldCharType="begin"/>
                          </w:r>
                          <w:r>
                            <w:rPr>
                              <w:spacing w:val="-5"/>
                              <w:sz w:val="20"/>
                            </w:rPr>
                            <w:instrText xml:space="preserve"> PAGE </w:instrText>
                          </w:r>
                          <w:r>
                            <w:rPr>
                              <w:spacing w:val="-5"/>
                            </w:rPr>
                            <w:fldChar w:fldCharType="separate"/>
                          </w:r>
                          <w:r>
                            <w:rPr>
                              <w:spacing w:val="-5"/>
                              <w:sz w:val="20"/>
                            </w:rPr>
                            <w:t>7</w:t>
                          </w:r>
                          <w:r>
                            <w:rPr>
                              <w:spacing w:val="-5"/>
                            </w:rPr>
                            <w:fldChar w:fldCharType="end"/>
                          </w:r>
                        </w:p>
                      </w:txbxContent>
                    </wps:txbx>
                    <wps:bodyPr wrap="square" lIns="0" tIns="0" rIns="0" bIns="0" rtlCol="0"/>
                  </wps:wsp>
                </a:graphicData>
              </a:graphic>
            </wp:anchor>
          </w:drawing>
        </mc:Choice>
        <mc:Fallback>
          <w:pict>
            <v:shapetype w14:anchorId="33C4BFEF" id="_x0000_t202" coordsize="21600,21600" o:spt="202" path="m,l,21600r21600,l21600,xe">
              <v:stroke joinstyle="miter"/>
              <v:path gradientshapeok="t" o:connecttype="rect"/>
            </v:shapetype>
            <v:shape id="Textbox 48" o:spid="_x0000_s1122" type="#_x0000_t202" style="position:absolute;margin-left:533.1pt;margin-top:796.35pt;width:16.25pt;height:12.9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" filled="f" stroked="f">
              <v:textbox inset="0,0,0,0">
                <w:txbxContent>
                  <w:p w14:paraId="36653E89" w14:textId="77777777" w:rsidR="00F35705" w:rsidRDefault="00D110A4">
                    <w:pPr>
                      <w:spacing w:line="243" w:lineRule="exact"/>
                      <w:ind w:left="20"/>
                    </w:pPr>
                    <w:r>
                      <w:rPr>
                        <w:spacing w:val="-5"/>
                        <w:sz w:val="20"/>
                      </w:rPr>
                      <w:t>8</w:t>
                    </w:r>
                    <w:r>
                      <w:rPr>
                        <w:spacing w:val="-5"/>
                      </w:rPr>
                      <w:fldChar w:fldCharType="begin"/>
                    </w:r>
                    <w:r>
                      <w:rPr>
                        <w:spacing w:val="-5"/>
                        <w:sz w:val="20"/>
                      </w:rPr>
                      <w:instrText xml:space="preserve"> PAGE </w:instrText>
                    </w:r>
                    <w:r>
                      <w:rPr>
                        <w:spacing w:val="-5"/>
                      </w:rPr>
                      <w:fldChar w:fldCharType="separate"/>
                    </w:r>
                    <w:r>
                      <w:rPr>
                        <w:spacing w:val="-5"/>
                        <w:sz w:val="20"/>
                      </w:rPr>
                      <w:t>7</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88E4E" w14:textId="77777777" w:rsidR="00F35705" w:rsidRDefault="00F35705">
    <w:pPr>
      <w:pStyle w:val="Corpotesto"/>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0E7AC" w14:textId="77777777" w:rsidR="00F35705" w:rsidRDefault="00D110A4">
    <w:pPr>
      <w:pStyle w:val="Corpotesto"/>
      <w:spacing w:line="14" w:lineRule="auto"/>
      <w:rPr>
        <w:sz w:val="20"/>
      </w:rPr>
    </w:pPr>
    <w:r>
      <w:rPr>
        <w:noProof/>
        <w:sz w:val="20"/>
      </w:rPr>
      <mc:AlternateContent>
        <mc:Choice Requires="wps">
          <w:drawing>
            <wp:anchor distT="0" distB="0" distL="0" distR="0" simplePos="0" relativeHeight="251663360" behindDoc="1" locked="0" layoutInCell="1" allowOverlap="1" wp14:anchorId="1BE92BCE" wp14:editId="5B423595">
              <wp:simplePos x="0" y="0"/>
              <wp:positionH relativeFrom="page">
                <wp:posOffset>6770680</wp:posOffset>
              </wp:positionH>
              <wp:positionV relativeFrom="page">
                <wp:posOffset>10113948</wp:posOffset>
              </wp:positionV>
              <wp:extent cx="206375" cy="164465"/>
              <wp:effectExtent l="0" t="0" r="0" b="0"/>
              <wp:wrapNone/>
              <wp:docPr id="136" name="Textbox 136"/>
              <wp:cNvGraphicFramePr/>
              <a:graphic xmlns:a="http://schemas.openxmlformats.org/drawingml/2006/main">
                <a:graphicData uri="http://schemas.microsoft.com/office/word/2010/wordprocessingShape">
                  <wps:wsp>
                    <wps:cNvSpPr txBox="1"/>
                    <wps:spPr>
                      <a:xfrm>
                        <a:off x="0" y="0"/>
                        <a:ext cx="206375" cy="164465"/>
                      </a:xfrm>
                      <a:prstGeom prst="rect">
                        <a:avLst/>
                      </a:prstGeom>
                    </wps:spPr>
                    <wps:txbx>
                      <w:txbxContent>
                        <w:p w14:paraId="1D02EA7B" w14:textId="77777777" w:rsidR="00F35705" w:rsidRDefault="00D110A4">
                          <w:pPr>
                            <w:spacing w:line="243" w:lineRule="exact"/>
                            <w:ind w:left="20"/>
                          </w:pPr>
                          <w:r>
                            <w:rPr>
                              <w:spacing w:val="-5"/>
                              <w:sz w:val="20"/>
                            </w:rPr>
                            <w:t>8</w:t>
                          </w:r>
                          <w:r>
                            <w:rPr>
                              <w:spacing w:val="-5"/>
                            </w:rPr>
                            <w:fldChar w:fldCharType="begin"/>
                          </w:r>
                          <w:r>
                            <w:rPr>
                              <w:spacing w:val="-5"/>
                              <w:sz w:val="20"/>
                            </w:rPr>
                            <w:instrText xml:space="preserve"> PAGE </w:instrText>
                          </w:r>
                          <w:r>
                            <w:rPr>
                              <w:spacing w:val="-5"/>
                            </w:rPr>
                            <w:fldChar w:fldCharType="separate"/>
                          </w:r>
                          <w:r>
                            <w:rPr>
                              <w:spacing w:val="-5"/>
                              <w:sz w:val="20"/>
                            </w:rPr>
                            <w:t>9</w:t>
                          </w:r>
                          <w:r>
                            <w:rPr>
                              <w:spacing w:val="-5"/>
                            </w:rPr>
                            <w:fldChar w:fldCharType="end"/>
                          </w:r>
                        </w:p>
                      </w:txbxContent>
                    </wps:txbx>
                    <wps:bodyPr wrap="square" lIns="0" tIns="0" rIns="0" bIns="0" rtlCol="0"/>
                  </wps:wsp>
                </a:graphicData>
              </a:graphic>
            </wp:anchor>
          </w:drawing>
        </mc:Choice>
        <mc:Fallback>
          <w:pict>
            <v:shapetype w14:anchorId="1BE92BCE" id="_x0000_t202" coordsize="21600,21600" o:spt="202" path="m,l,21600r21600,l21600,xe">
              <v:stroke joinstyle="miter"/>
              <v:path gradientshapeok="t" o:connecttype="rect"/>
            </v:shapetype>
            <v:shape id="Textbox 136" o:spid="_x0000_s1123" type="#_x0000_t202" style="position:absolute;margin-left:533.1pt;margin-top:796.35pt;width:16.25pt;height:12.9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" filled="f" stroked="f">
              <v:textbox inset="0,0,0,0">
                <w:txbxContent>
                  <w:p w14:paraId="1D02EA7B" w14:textId="77777777" w:rsidR="00F35705" w:rsidRDefault="00D110A4">
                    <w:pPr>
                      <w:spacing w:line="243" w:lineRule="exact"/>
                      <w:ind w:left="20"/>
                    </w:pPr>
                    <w:r>
                      <w:rPr>
                        <w:spacing w:val="-5"/>
                        <w:sz w:val="20"/>
                      </w:rPr>
                      <w:t>8</w:t>
                    </w:r>
                    <w:r>
                      <w:rPr>
                        <w:spacing w:val="-5"/>
                      </w:rPr>
                      <w:fldChar w:fldCharType="begin"/>
                    </w:r>
                    <w:r>
                      <w:rPr>
                        <w:spacing w:val="-5"/>
                        <w:sz w:val="20"/>
                      </w:rPr>
                      <w:instrText xml:space="preserve"> PAGE </w:instrText>
                    </w:r>
                    <w:r>
                      <w:rPr>
                        <w:spacing w:val="-5"/>
                      </w:rPr>
                      <w:fldChar w:fldCharType="separate"/>
                    </w:r>
                    <w:r>
                      <w:rPr>
                        <w:spacing w:val="-5"/>
                        <w:sz w:val="20"/>
                      </w:rPr>
                      <w:t>9</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6FAE4" w14:textId="77777777" w:rsidR="00D110A4" w:rsidRDefault="00D110A4">
      <w:r>
        <w:separator/>
      </w:r>
    </w:p>
  </w:footnote>
  <w:footnote w:type="continuationSeparator" w:id="0">
    <w:p w14:paraId="0B80A0AE" w14:textId="77777777" w:rsidR="00D110A4" w:rsidRDefault="00D110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9.6pt" o:bullet="t">
        <v:imagedata r:id="rId1" o:title="image13"/>
      </v:shape>
    </w:pict>
  </w:numPicBullet>
  <w:numPicBullet w:numPicBulletId="1">
    <w:pict>
      <v:shape id="_x0000_i1026" type="#_x0000_t75" style="width:9.6pt;height:9.6pt" o:bullet="t">
        <v:imagedata r:id="rId2" o:title="image45"/>
      </v:shape>
    </w:pict>
  </w:numPicBullet>
  <w:numPicBullet w:numPicBulletId="2">
    <w:pict>
      <v:shape id="_x0000_i1027" type="#_x0000_t75" style="width:9.6pt;height:9.6pt" o:bullet="t">
        <v:imagedata r:id="rId3" o:title="image46"/>
      </v:shape>
    </w:pict>
  </w:numPicBullet>
  <w:abstractNum w:abstractNumId="0" w15:restartNumberingAfterBreak="0">
    <w:nsid w:val="069DB113"/>
    <w:multiLevelType w:val="hybridMultilevel"/>
    <w:tmpl w:val="00000000"/>
    <w:lvl w:ilvl="0" w:tplc="C7689C4E">
      <w:numFmt w:val="bullet"/>
      <w:lvlText w:val="&amp;"/>
      <w:lvlPicBulletId w:val="0"/>
      <w:lvlJc w:val="left"/>
      <w:pPr>
        <w:ind w:left="3897" w:hanging="344"/>
      </w:pPr>
      <w:rPr>
        <w:rFonts w:ascii="Times New Roman" w:eastAsia="Times New Roman" w:hAnsi="Times New Roman" w:cs="Times New Roman" w:hint="default"/>
        <w:b w:val="0"/>
        <w:bCs w:val="0"/>
        <w:i w:val="0"/>
        <w:iCs w:val="0"/>
        <w:w w:val="100"/>
        <w:position w:val="3"/>
        <w:sz w:val="14"/>
        <w:szCs w:val="14"/>
        <w:lang w:val="en-US" w:eastAsia="en-US" w:bidi="ar-SA"/>
      </w:rPr>
    </w:lvl>
    <w:lvl w:ilvl="1" w:tplc="E0420540">
      <w:numFmt w:val="bullet"/>
      <w:lvlText w:val="•"/>
      <w:lvlJc w:val="left"/>
      <w:pPr>
        <w:ind w:left="4658" w:hanging="344"/>
      </w:pPr>
      <w:rPr>
        <w:rFonts w:hint="default"/>
        <w:lang w:val="en-US" w:eastAsia="en-US" w:bidi="ar-SA"/>
      </w:rPr>
    </w:lvl>
    <w:lvl w:ilvl="2" w:tplc="E8965D4A">
      <w:numFmt w:val="bullet"/>
      <w:lvlText w:val="•"/>
      <w:lvlJc w:val="left"/>
      <w:pPr>
        <w:ind w:left="5416" w:hanging="344"/>
      </w:pPr>
      <w:rPr>
        <w:rFonts w:hint="default"/>
        <w:lang w:val="en-US" w:eastAsia="en-US" w:bidi="ar-SA"/>
      </w:rPr>
    </w:lvl>
    <w:lvl w:ilvl="3" w:tplc="4AEEEB78">
      <w:numFmt w:val="bullet"/>
      <w:lvlText w:val="•"/>
      <w:lvlJc w:val="left"/>
      <w:pPr>
        <w:ind w:left="6174" w:hanging="344"/>
      </w:pPr>
      <w:rPr>
        <w:rFonts w:hint="default"/>
        <w:lang w:val="en-US" w:eastAsia="en-US" w:bidi="ar-SA"/>
      </w:rPr>
    </w:lvl>
    <w:lvl w:ilvl="4" w:tplc="0D28F756">
      <w:numFmt w:val="bullet"/>
      <w:lvlText w:val="•"/>
      <w:lvlJc w:val="left"/>
      <w:pPr>
        <w:ind w:left="6932" w:hanging="344"/>
      </w:pPr>
      <w:rPr>
        <w:rFonts w:hint="default"/>
        <w:lang w:val="en-US" w:eastAsia="en-US" w:bidi="ar-SA"/>
      </w:rPr>
    </w:lvl>
    <w:lvl w:ilvl="5" w:tplc="391A165C">
      <w:numFmt w:val="bullet"/>
      <w:lvlText w:val="•"/>
      <w:lvlJc w:val="left"/>
      <w:pPr>
        <w:ind w:left="7690" w:hanging="344"/>
      </w:pPr>
      <w:rPr>
        <w:rFonts w:hint="default"/>
        <w:lang w:val="en-US" w:eastAsia="en-US" w:bidi="ar-SA"/>
      </w:rPr>
    </w:lvl>
    <w:lvl w:ilvl="6" w:tplc="37809E14">
      <w:numFmt w:val="bullet"/>
      <w:lvlText w:val="•"/>
      <w:lvlJc w:val="left"/>
      <w:pPr>
        <w:ind w:left="8448" w:hanging="344"/>
      </w:pPr>
      <w:rPr>
        <w:rFonts w:hint="default"/>
        <w:lang w:val="en-US" w:eastAsia="en-US" w:bidi="ar-SA"/>
      </w:rPr>
    </w:lvl>
    <w:lvl w:ilvl="7" w:tplc="F90A9B96">
      <w:numFmt w:val="bullet"/>
      <w:lvlText w:val="•"/>
      <w:lvlJc w:val="left"/>
      <w:pPr>
        <w:ind w:left="9206" w:hanging="344"/>
      </w:pPr>
      <w:rPr>
        <w:rFonts w:hint="default"/>
        <w:lang w:val="en-US" w:eastAsia="en-US" w:bidi="ar-SA"/>
      </w:rPr>
    </w:lvl>
    <w:lvl w:ilvl="8" w:tplc="3A4E350C">
      <w:numFmt w:val="bullet"/>
      <w:lvlText w:val="•"/>
      <w:lvlJc w:val="left"/>
      <w:pPr>
        <w:ind w:left="9965" w:hanging="344"/>
      </w:pPr>
      <w:rPr>
        <w:rFonts w:hint="default"/>
        <w:lang w:val="en-US" w:eastAsia="en-US" w:bidi="ar-SA"/>
      </w:rPr>
    </w:lvl>
  </w:abstractNum>
  <w:abstractNum w:abstractNumId="1" w15:restartNumberingAfterBreak="0">
    <w:nsid w:val="1805A9C5"/>
    <w:multiLevelType w:val="hybridMultilevel"/>
    <w:tmpl w:val="00000000"/>
    <w:lvl w:ilvl="0" w:tplc="9A0A0EC0">
      <w:numFmt w:val="bullet"/>
      <w:lvlText w:val="-"/>
      <w:lvlJc w:val="left"/>
      <w:pPr>
        <w:ind w:left="3175" w:hanging="96"/>
      </w:pPr>
      <w:rPr>
        <w:rFonts w:ascii="Calibri" w:eastAsia="Calibri" w:hAnsi="Calibri" w:cs="Calibri" w:hint="default"/>
        <w:b w:val="0"/>
        <w:bCs w:val="0"/>
        <w:i w:val="0"/>
        <w:iCs w:val="0"/>
        <w:spacing w:val="0"/>
        <w:w w:val="100"/>
        <w:sz w:val="18"/>
        <w:szCs w:val="18"/>
        <w:lang w:val="en-US" w:eastAsia="en-US" w:bidi="ar-SA"/>
      </w:rPr>
    </w:lvl>
    <w:lvl w:ilvl="1" w:tplc="47607BB8">
      <w:numFmt w:val="bullet"/>
      <w:lvlText w:val="•"/>
      <w:lvlJc w:val="left"/>
      <w:pPr>
        <w:ind w:left="4010" w:hanging="96"/>
      </w:pPr>
      <w:rPr>
        <w:rFonts w:hint="default"/>
        <w:lang w:val="en-US" w:eastAsia="en-US" w:bidi="ar-SA"/>
      </w:rPr>
    </w:lvl>
    <w:lvl w:ilvl="2" w:tplc="DA801AA0">
      <w:numFmt w:val="bullet"/>
      <w:lvlText w:val="•"/>
      <w:lvlJc w:val="left"/>
      <w:pPr>
        <w:ind w:left="4840" w:hanging="96"/>
      </w:pPr>
      <w:rPr>
        <w:rFonts w:hint="default"/>
        <w:lang w:val="en-US" w:eastAsia="en-US" w:bidi="ar-SA"/>
      </w:rPr>
    </w:lvl>
    <w:lvl w:ilvl="3" w:tplc="EC041082">
      <w:numFmt w:val="bullet"/>
      <w:lvlText w:val="•"/>
      <w:lvlJc w:val="left"/>
      <w:pPr>
        <w:ind w:left="5670" w:hanging="96"/>
      </w:pPr>
      <w:rPr>
        <w:rFonts w:hint="default"/>
        <w:lang w:val="en-US" w:eastAsia="en-US" w:bidi="ar-SA"/>
      </w:rPr>
    </w:lvl>
    <w:lvl w:ilvl="4" w:tplc="88B61106">
      <w:numFmt w:val="bullet"/>
      <w:lvlText w:val="•"/>
      <w:lvlJc w:val="left"/>
      <w:pPr>
        <w:ind w:left="6500" w:hanging="96"/>
      </w:pPr>
      <w:rPr>
        <w:rFonts w:hint="default"/>
        <w:lang w:val="en-US" w:eastAsia="en-US" w:bidi="ar-SA"/>
      </w:rPr>
    </w:lvl>
    <w:lvl w:ilvl="5" w:tplc="72A804AC">
      <w:numFmt w:val="bullet"/>
      <w:lvlText w:val="•"/>
      <w:lvlJc w:val="left"/>
      <w:pPr>
        <w:ind w:left="7330" w:hanging="96"/>
      </w:pPr>
      <w:rPr>
        <w:rFonts w:hint="default"/>
        <w:lang w:val="en-US" w:eastAsia="en-US" w:bidi="ar-SA"/>
      </w:rPr>
    </w:lvl>
    <w:lvl w:ilvl="6" w:tplc="832A8910">
      <w:numFmt w:val="bullet"/>
      <w:lvlText w:val="•"/>
      <w:lvlJc w:val="left"/>
      <w:pPr>
        <w:ind w:left="8160" w:hanging="96"/>
      </w:pPr>
      <w:rPr>
        <w:rFonts w:hint="default"/>
        <w:lang w:val="en-US" w:eastAsia="en-US" w:bidi="ar-SA"/>
      </w:rPr>
    </w:lvl>
    <w:lvl w:ilvl="7" w:tplc="B9F22B06">
      <w:numFmt w:val="bullet"/>
      <w:lvlText w:val="•"/>
      <w:lvlJc w:val="left"/>
      <w:pPr>
        <w:ind w:left="8990" w:hanging="96"/>
      </w:pPr>
      <w:rPr>
        <w:rFonts w:hint="default"/>
        <w:lang w:val="en-US" w:eastAsia="en-US" w:bidi="ar-SA"/>
      </w:rPr>
    </w:lvl>
    <w:lvl w:ilvl="8" w:tplc="CEE2594C">
      <w:numFmt w:val="bullet"/>
      <w:lvlText w:val="•"/>
      <w:lvlJc w:val="left"/>
      <w:pPr>
        <w:ind w:left="9821" w:hanging="96"/>
      </w:pPr>
      <w:rPr>
        <w:rFonts w:hint="default"/>
        <w:lang w:val="en-US" w:eastAsia="en-US" w:bidi="ar-SA"/>
      </w:rPr>
    </w:lvl>
  </w:abstractNum>
  <w:abstractNum w:abstractNumId="2" w15:restartNumberingAfterBreak="0">
    <w:nsid w:val="77FE17EC"/>
    <w:multiLevelType w:val="hybridMultilevel"/>
    <w:tmpl w:val="00000000"/>
    <w:lvl w:ilvl="0" w:tplc="1E307A76">
      <w:numFmt w:val="bullet"/>
      <w:lvlText w:val="&amp;"/>
      <w:lvlPicBulletId w:val="1"/>
      <w:lvlJc w:val="left"/>
      <w:pPr>
        <w:ind w:left="3897" w:hanging="344"/>
      </w:pPr>
      <w:rPr>
        <w:rFonts w:ascii="Times New Roman" w:eastAsia="Times New Roman" w:hAnsi="Times New Roman" w:cs="Times New Roman" w:hint="default"/>
        <w:b w:val="0"/>
        <w:bCs w:val="0"/>
        <w:i w:val="0"/>
        <w:iCs w:val="0"/>
        <w:w w:val="100"/>
        <w:position w:val="3"/>
        <w:sz w:val="14"/>
        <w:szCs w:val="14"/>
        <w:lang w:val="en-US" w:eastAsia="en-US" w:bidi="ar-SA"/>
      </w:rPr>
    </w:lvl>
    <w:lvl w:ilvl="1" w:tplc="A28C422C">
      <w:numFmt w:val="bullet"/>
      <w:lvlText w:val="&amp;"/>
      <w:lvlPicBulletId w:val="2"/>
      <w:lvlJc w:val="left"/>
      <w:pPr>
        <w:ind w:left="4216" w:hanging="346"/>
      </w:pPr>
      <w:rPr>
        <w:rFonts w:ascii="Times New Roman" w:eastAsia="Times New Roman" w:hAnsi="Times New Roman" w:cs="Times New Roman" w:hint="default"/>
        <w:b w:val="0"/>
        <w:bCs w:val="0"/>
        <w:i w:val="0"/>
        <w:iCs w:val="0"/>
        <w:w w:val="100"/>
        <w:position w:val="3"/>
        <w:sz w:val="14"/>
        <w:szCs w:val="14"/>
        <w:lang w:val="en-US" w:eastAsia="en-US" w:bidi="ar-SA"/>
      </w:rPr>
    </w:lvl>
    <w:lvl w:ilvl="2" w:tplc="17E4057A">
      <w:numFmt w:val="bullet"/>
      <w:lvlText w:val="•"/>
      <w:lvlJc w:val="left"/>
      <w:pPr>
        <w:ind w:left="5026" w:hanging="346"/>
      </w:pPr>
      <w:rPr>
        <w:rFonts w:hint="default"/>
        <w:lang w:val="en-US" w:eastAsia="en-US" w:bidi="ar-SA"/>
      </w:rPr>
    </w:lvl>
    <w:lvl w:ilvl="3" w:tplc="65C24D3A">
      <w:numFmt w:val="bullet"/>
      <w:lvlText w:val="•"/>
      <w:lvlJc w:val="left"/>
      <w:pPr>
        <w:ind w:left="5833" w:hanging="346"/>
      </w:pPr>
      <w:rPr>
        <w:rFonts w:hint="default"/>
        <w:lang w:val="en-US" w:eastAsia="en-US" w:bidi="ar-SA"/>
      </w:rPr>
    </w:lvl>
    <w:lvl w:ilvl="4" w:tplc="3EF479E6">
      <w:numFmt w:val="bullet"/>
      <w:lvlText w:val="•"/>
      <w:lvlJc w:val="left"/>
      <w:pPr>
        <w:ind w:left="6640" w:hanging="346"/>
      </w:pPr>
      <w:rPr>
        <w:rFonts w:hint="default"/>
        <w:lang w:val="en-US" w:eastAsia="en-US" w:bidi="ar-SA"/>
      </w:rPr>
    </w:lvl>
    <w:lvl w:ilvl="5" w:tplc="0810938A">
      <w:numFmt w:val="bullet"/>
      <w:lvlText w:val="•"/>
      <w:lvlJc w:val="left"/>
      <w:pPr>
        <w:ind w:left="7447" w:hanging="346"/>
      </w:pPr>
      <w:rPr>
        <w:rFonts w:hint="default"/>
        <w:lang w:val="en-US" w:eastAsia="en-US" w:bidi="ar-SA"/>
      </w:rPr>
    </w:lvl>
    <w:lvl w:ilvl="6" w:tplc="9F02C18A">
      <w:numFmt w:val="bullet"/>
      <w:lvlText w:val="•"/>
      <w:lvlJc w:val="left"/>
      <w:pPr>
        <w:ind w:left="8254" w:hanging="346"/>
      </w:pPr>
      <w:rPr>
        <w:rFonts w:hint="default"/>
        <w:lang w:val="en-US" w:eastAsia="en-US" w:bidi="ar-SA"/>
      </w:rPr>
    </w:lvl>
    <w:lvl w:ilvl="7" w:tplc="4C941F1A">
      <w:numFmt w:val="bullet"/>
      <w:lvlText w:val="•"/>
      <w:lvlJc w:val="left"/>
      <w:pPr>
        <w:ind w:left="9060" w:hanging="346"/>
      </w:pPr>
      <w:rPr>
        <w:rFonts w:hint="default"/>
        <w:lang w:val="en-US" w:eastAsia="en-US" w:bidi="ar-SA"/>
      </w:rPr>
    </w:lvl>
    <w:lvl w:ilvl="8" w:tplc="6AEC705E">
      <w:numFmt w:val="bullet"/>
      <w:lvlText w:val="•"/>
      <w:lvlJc w:val="left"/>
      <w:pPr>
        <w:ind w:left="9867" w:hanging="346"/>
      </w:pPr>
      <w:rPr>
        <w:rFonts w:hint="default"/>
        <w:lang w:val="en-US" w:eastAsia="en-US" w:bidi="ar-SA"/>
      </w:rPr>
    </w:lvl>
  </w:abstractNum>
  <w:num w:numId="1" w16cid:durableId="431975693">
    <w:abstractNumId w:val="2"/>
  </w:num>
  <w:num w:numId="2" w16cid:durableId="350884737">
    <w:abstractNumId w:val="1"/>
  </w:num>
  <w:num w:numId="3" w16cid:durableId="1312565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5705"/>
    <w:rsid w:val="005E567E"/>
    <w:rsid w:val="00D110A4"/>
    <w:rsid w:val="00DF5EB5"/>
    <w:rsid w:val="00F3570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D3BA15"/>
  <w15:docId w15:val="{E57936B6-BCE5-47EC-9723-2085AEB6F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Calibri" w:eastAsia="Calibri" w:hAnsi="Calibri" w:cs="Calibri"/>
    </w:rPr>
  </w:style>
  <w:style w:type="paragraph" w:styleId="Titolo1">
    <w:name w:val="heading 1"/>
    <w:basedOn w:val="Normale"/>
    <w:uiPriority w:val="1"/>
    <w:qFormat/>
    <w:pPr>
      <w:ind w:left="3381"/>
      <w:outlineLvl w:val="0"/>
    </w:pPr>
    <w:rPr>
      <w:rFonts w:ascii="Arial" w:eastAsia="Arial" w:hAnsi="Arial" w:cs="Arial"/>
      <w:b/>
      <w:bCs/>
      <w:sz w:val="32"/>
      <w:szCs w:val="32"/>
    </w:rPr>
  </w:style>
  <w:style w:type="paragraph" w:styleId="Titolo2">
    <w:name w:val="heading 2"/>
    <w:basedOn w:val="Normale"/>
    <w:uiPriority w:val="1"/>
    <w:qFormat/>
    <w:pPr>
      <w:ind w:left="3175"/>
      <w:outlineLvl w:val="1"/>
    </w:pPr>
    <w:rPr>
      <w:rFonts w:ascii="Arial" w:eastAsia="Arial" w:hAnsi="Arial" w:cs="Arial"/>
      <w:b/>
      <w:bCs/>
      <w:sz w:val="20"/>
      <w:szCs w:val="20"/>
    </w:rPr>
  </w:style>
  <w:style w:type="paragraph" w:styleId="Titolo3">
    <w:name w:val="heading 3"/>
    <w:basedOn w:val="Normale"/>
    <w:uiPriority w:val="1"/>
    <w:qFormat/>
    <w:pPr>
      <w:ind w:left="3895" w:right="194" w:hanging="344"/>
      <w:outlineLvl w:val="2"/>
    </w:pPr>
    <w:rPr>
      <w:rFonts w:ascii="Arial" w:eastAsia="Arial" w:hAnsi="Arial" w:cs="Arial"/>
      <w:b/>
      <w:bCs/>
      <w:i/>
      <w:iCs/>
      <w:sz w:val="20"/>
      <w:szCs w:val="20"/>
    </w:rPr>
  </w:style>
  <w:style w:type="paragraph" w:styleId="Titolo4">
    <w:name w:val="heading 4"/>
    <w:basedOn w:val="Normale"/>
    <w:uiPriority w:val="1"/>
    <w:qFormat/>
    <w:pPr>
      <w:spacing w:before="2"/>
      <w:ind w:left="108" w:right="111"/>
      <w:jc w:val="both"/>
      <w:outlineLvl w:val="3"/>
    </w:pPr>
    <w:rPr>
      <w:rFonts w:ascii="Arial" w:eastAsia="Arial" w:hAnsi="Arial" w:cs="Arial"/>
      <w:i/>
      <w:iCs/>
      <w:sz w:val="20"/>
      <w:szCs w:val="20"/>
    </w:rPr>
  </w:style>
  <w:style w:type="paragraph" w:styleId="Titolo5">
    <w:name w:val="heading 5"/>
    <w:basedOn w:val="Normale"/>
    <w:uiPriority w:val="1"/>
    <w:qFormat/>
    <w:pPr>
      <w:spacing w:before="199"/>
      <w:ind w:left="3175"/>
      <w:outlineLvl w:val="4"/>
    </w:pPr>
    <w:rPr>
      <w:b/>
      <w:bCs/>
      <w:sz w:val="18"/>
      <w:szCs w:val="18"/>
      <w:u w:val="single" w:color="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8"/>
      <w:szCs w:val="18"/>
    </w:rPr>
  </w:style>
  <w:style w:type="paragraph" w:styleId="Paragrafoelenco">
    <w:name w:val="List Paragraph"/>
    <w:basedOn w:val="Normale"/>
    <w:uiPriority w:val="1"/>
    <w:qFormat/>
    <w:pPr>
      <w:ind w:left="3895" w:right="194" w:hanging="344"/>
    </w:pPr>
    <w:rPr>
      <w:rFonts w:ascii="Arial" w:eastAsia="Arial" w:hAnsi="Arial" w:cs="Arial"/>
    </w:r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footer" Target="footer4.xml"/><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1.png"/><Relationship Id="rId107" Type="http://schemas.openxmlformats.org/officeDocument/2006/relationships/image" Target="media/image101.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8.jpeg"/><Relationship Id="rId74" Type="http://schemas.openxmlformats.org/officeDocument/2006/relationships/image" Target="media/image69.png"/><Relationship Id="rId128" Type="http://schemas.openxmlformats.org/officeDocument/2006/relationships/image" Target="media/image121.png"/><Relationship Id="rId5" Type="http://schemas.openxmlformats.org/officeDocument/2006/relationships/footnotes" Target="footnote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8.jpe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7.png"/><Relationship Id="rId118" Type="http://schemas.openxmlformats.org/officeDocument/2006/relationships/image" Target="media/image111.jpe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5.jpeg"/><Relationship Id="rId85" Type="http://schemas.openxmlformats.org/officeDocument/2006/relationships/image" Target="media/image80.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4.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3.png"/><Relationship Id="rId145" Type="http://schemas.openxmlformats.org/officeDocument/2006/relationships/hyperlink" Target="http://www.ubs.com/funds"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footer" Target="footer2.xml"/><Relationship Id="rId114" Type="http://schemas.openxmlformats.org/officeDocument/2006/relationships/image" Target="media/image108.png"/><Relationship Id="rId119" Type="http://schemas.openxmlformats.org/officeDocument/2006/relationships/image" Target="media/image112.jpeg"/><Relationship Id="rId44" Type="http://schemas.openxmlformats.org/officeDocument/2006/relationships/image" Target="media/image40.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3.png"/><Relationship Id="rId34" Type="http://schemas.openxmlformats.org/officeDocument/2006/relationships/image" Target="media/image30.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8.png"/><Relationship Id="rId120" Type="http://schemas.openxmlformats.org/officeDocument/2006/relationships/image" Target="media/image113.jpeg"/><Relationship Id="rId125" Type="http://schemas.openxmlformats.org/officeDocument/2006/relationships/image" Target="media/image118.png"/><Relationship Id="rId141" Type="http://schemas.openxmlformats.org/officeDocument/2006/relationships/image" Target="media/image134.jpeg"/><Relationship Id="rId146" Type="http://schemas.openxmlformats.org/officeDocument/2006/relationships/fontTable" Target="fontTable.xml"/><Relationship Id="rId7" Type="http://schemas.openxmlformats.org/officeDocument/2006/relationships/footer" Target="footer1.xml"/><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jpe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6.png"/><Relationship Id="rId82" Type="http://schemas.openxmlformats.org/officeDocument/2006/relationships/image" Target="media/image77.jpe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99.png"/><Relationship Id="rId126" Type="http://schemas.openxmlformats.org/officeDocument/2006/relationships/image" Target="media/image119.png"/><Relationship Id="rId147"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6.jpe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4.jpeg"/><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2.png"/><Relationship Id="rId116" Type="http://schemas.openxmlformats.org/officeDocument/2006/relationships/image" Target="media/image110.png"/><Relationship Id="rId137" Type="http://schemas.openxmlformats.org/officeDocument/2006/relationships/image" Target="media/image130.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5.png"/><Relationship Id="rId132" Type="http://schemas.openxmlformats.org/officeDocument/2006/relationships/image" Target="media/image125.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2.png"/><Relationship Id="rId106" Type="http://schemas.openxmlformats.org/officeDocument/2006/relationships/image" Target="media/image100.png"/><Relationship Id="rId127" Type="http://schemas.openxmlformats.org/officeDocument/2006/relationships/image" Target="media/image120.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footer" Target="footer3.xml"/><Relationship Id="rId122" Type="http://schemas.openxmlformats.org/officeDocument/2006/relationships/image" Target="media/image115.jpeg"/><Relationship Id="rId143" Type="http://schemas.openxmlformats.org/officeDocument/2006/relationships/image" Target="media/image136.jpeg"/><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6.png"/><Relationship Id="rId133" Type="http://schemas.openxmlformats.org/officeDocument/2006/relationships/image" Target="media/image126.png"/><Relationship Id="rId16" Type="http://schemas.openxmlformats.org/officeDocument/2006/relationships/image" Target="media/image12.png"/><Relationship Id="rId37" Type="http://schemas.openxmlformats.org/officeDocument/2006/relationships/image" Target="media/image33.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6.jpeg"/><Relationship Id="rId123" Type="http://schemas.openxmlformats.org/officeDocument/2006/relationships/image" Target="media/image116.png"/><Relationship Id="rId144" Type="http://schemas.openxmlformats.org/officeDocument/2006/relationships/image" Target="media/image137.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2020</Words>
  <Characters>11518</Characters>
  <Application>Microsoft Office Word</Application>
  <DocSecurity>4</DocSecurity>
  <Lines>95</Lines>
  <Paragraphs>27</Paragraphs>
  <ScaleCrop>false</ScaleCrop>
  <Company/>
  <LinksUpToDate>false</LinksUpToDate>
  <CharactersWithSpaces>13511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.pdf</dc:title>
  <dc:creator>Tofi Martina (UniCredit Life Insurance - IT)</dc:creator>
  <cp:keywords>, docId:00C09F64702DAC5D7BAA08577132D2AF</cp:keywords>
  <cp:lastModifiedBy>Tofi Martina (UniCredit Life Insurance - IT)</cp:lastModifiedBy>
  <cp:revision>2</cp:revision>
  <dcterms:created xsi:type="dcterms:W3CDTF">2026-06-18T09:21:00Z</dcterms:created>
  <dcterms:modified xsi:type="dcterms:W3CDTF">2026-06-18T09:21:00Z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2026-05-13T00:00:00Z</vt:filetime>
  </property>
  <property fmtid="{D5CDD505-2E9C-101B-9397-08002B2CF9AE}" pid="3" name="LastSaved">
    <vt:filetime>2026-06-18T00:00:00Z</vt:filetime>
  </property>
  <property fmtid="{D5CDD505-2E9C-101B-9397-08002B2CF9AE}" pid="4" name="Producer">
    <vt:lpwstr>Microsoft: Print To PDF</vt:lpwstr>
  </property>
</Properties>
</file>